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445B62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445B6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445B62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445B6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ED7B2C" w:rsidRPr="00445B62" w:rsidRDefault="00ED7B2C" w:rsidP="00ED7B2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445B62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Pr="00445B62">
        <w:rPr>
          <w:rFonts w:ascii="GHEA Grapalat" w:hAnsi="GHEA Grapalat"/>
          <w:sz w:val="20"/>
          <w:szCs w:val="20"/>
          <w:lang w:val="af-ZA"/>
        </w:rPr>
        <w:t>«</w:t>
      </w:r>
      <w:proofErr w:type="spellStart"/>
      <w:r w:rsidRPr="00445B62">
        <w:rPr>
          <w:rFonts w:ascii="GHEA Grapalat" w:hAnsi="GHEA Grapalat" w:cs="Sylfaen"/>
          <w:sz w:val="20"/>
          <w:szCs w:val="20"/>
        </w:rPr>
        <w:t>Հայաստանի</w:t>
      </w:r>
      <w:proofErr w:type="spellEnd"/>
      <w:r w:rsidRPr="00445B6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45B62">
        <w:rPr>
          <w:rFonts w:ascii="GHEA Grapalat" w:hAnsi="GHEA Grapalat" w:cs="Sylfaen"/>
          <w:sz w:val="20"/>
          <w:szCs w:val="20"/>
        </w:rPr>
        <w:t>Հանրապետության</w:t>
      </w:r>
      <w:proofErr w:type="spellEnd"/>
      <w:r w:rsidRPr="00445B6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45B62">
        <w:rPr>
          <w:rFonts w:ascii="GHEA Grapalat" w:hAnsi="GHEA Grapalat" w:cs="Sylfaen"/>
          <w:sz w:val="20"/>
          <w:szCs w:val="20"/>
        </w:rPr>
        <w:t>Լոռու</w:t>
      </w:r>
      <w:proofErr w:type="spellEnd"/>
      <w:r w:rsidRPr="00445B6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45B62">
        <w:rPr>
          <w:rFonts w:ascii="GHEA Grapalat" w:hAnsi="GHEA Grapalat" w:cs="Sylfaen"/>
          <w:sz w:val="20"/>
          <w:szCs w:val="20"/>
        </w:rPr>
        <w:t>մարզի</w:t>
      </w:r>
      <w:proofErr w:type="spellEnd"/>
      <w:r w:rsidRPr="00445B6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45B62">
        <w:rPr>
          <w:rFonts w:ascii="GHEA Grapalat" w:hAnsi="GHEA Grapalat" w:cs="Sylfaen"/>
          <w:sz w:val="20"/>
          <w:szCs w:val="20"/>
        </w:rPr>
        <w:t>Ստեփանավանի</w:t>
      </w:r>
      <w:proofErr w:type="spellEnd"/>
      <w:r w:rsidRPr="00445B6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45B62">
        <w:rPr>
          <w:rFonts w:ascii="GHEA Grapalat" w:hAnsi="GHEA Grapalat" w:cs="Sylfaen"/>
          <w:sz w:val="20"/>
          <w:szCs w:val="20"/>
        </w:rPr>
        <w:t>համայնքապետարանի</w:t>
      </w:r>
      <w:proofErr w:type="spellEnd"/>
      <w:r w:rsidRPr="00445B6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45B62">
        <w:rPr>
          <w:rFonts w:ascii="GHEA Grapalat" w:hAnsi="GHEA Grapalat" w:cs="Sylfaen"/>
          <w:sz w:val="20"/>
          <w:szCs w:val="20"/>
        </w:rPr>
        <w:t>աշխատակազմ</w:t>
      </w:r>
      <w:proofErr w:type="spellEnd"/>
      <w:r w:rsidRPr="00445B62">
        <w:rPr>
          <w:rFonts w:ascii="GHEA Grapalat" w:hAnsi="GHEA Grapalat"/>
          <w:sz w:val="20"/>
          <w:szCs w:val="20"/>
          <w:lang w:val="af-ZA"/>
        </w:rPr>
        <w:t xml:space="preserve">»  </w:t>
      </w:r>
      <w:proofErr w:type="spellStart"/>
      <w:r w:rsidRPr="00445B62">
        <w:rPr>
          <w:rFonts w:ascii="GHEA Grapalat" w:hAnsi="GHEA Grapalat" w:cs="Sylfaen"/>
          <w:sz w:val="20"/>
          <w:szCs w:val="20"/>
        </w:rPr>
        <w:t>համայնքային</w:t>
      </w:r>
      <w:proofErr w:type="spellEnd"/>
      <w:r w:rsidRPr="00445B6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45B62">
        <w:rPr>
          <w:rFonts w:ascii="GHEA Grapalat" w:hAnsi="GHEA Grapalat" w:cs="Sylfaen"/>
          <w:sz w:val="20"/>
          <w:szCs w:val="20"/>
        </w:rPr>
        <w:t>կառավարչական</w:t>
      </w:r>
      <w:proofErr w:type="spellEnd"/>
      <w:r w:rsidRPr="00445B6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45B62">
        <w:rPr>
          <w:rFonts w:ascii="GHEA Grapalat" w:hAnsi="GHEA Grapalat" w:cs="Sylfaen"/>
          <w:sz w:val="20"/>
          <w:szCs w:val="20"/>
        </w:rPr>
        <w:t>հիմնարկը</w:t>
      </w:r>
      <w:proofErr w:type="spellEnd"/>
      <w:r w:rsidRPr="00445B6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</w:t>
      </w:r>
      <w:r w:rsidRPr="00445B62">
        <w:rPr>
          <w:rFonts w:ascii="GHEA Grapalat" w:hAnsi="GHEA Grapalat"/>
          <w:sz w:val="20"/>
          <w:szCs w:val="20"/>
          <w:lang w:val="af-ZA"/>
        </w:rPr>
        <w:t>հ. Ստեփանավան Ս.Սարգսյան փ/շ/ 1</w:t>
      </w:r>
      <w:r w:rsidRPr="00445B62">
        <w:rPr>
          <w:rFonts w:ascii="GHEA Grapalat" w:hAnsi="GHEA Grapalat"/>
          <w:lang w:val="af-ZA"/>
        </w:rPr>
        <w:t xml:space="preserve"> </w:t>
      </w:r>
      <w:r w:rsidRPr="00445B6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445B6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445B62" w:rsidRPr="00445B62">
        <w:rPr>
          <w:rFonts w:ascii="GHEA Grapalat" w:hAnsi="GHEA Grapalat"/>
          <w:sz w:val="20"/>
          <w:szCs w:val="20"/>
          <w:lang w:val="hy-AM"/>
        </w:rPr>
        <w:t xml:space="preserve">գրասենյակային </w:t>
      </w:r>
      <w:r w:rsidR="00445B62" w:rsidRPr="00445B62">
        <w:rPr>
          <w:rFonts w:ascii="GHEA Grapalat" w:hAnsi="GHEA Grapalat" w:cs="Times Armenian"/>
          <w:sz w:val="20"/>
          <w:szCs w:val="20"/>
          <w:lang w:val="hy-AM"/>
        </w:rPr>
        <w:t>կահույքի</w:t>
      </w:r>
      <w:r w:rsidR="000946CC" w:rsidRPr="00445B6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5B6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0946CC" w:rsidRPr="00445B62">
        <w:rPr>
          <w:rFonts w:ascii="GHEA Grapalat" w:hAnsi="GHEA Grapalat"/>
          <w:sz w:val="20"/>
          <w:szCs w:val="20"/>
          <w:lang w:val="hy-AM"/>
        </w:rPr>
        <w:t>ՀՀ-ԼՄՍՀ-ՄԱ</w:t>
      </w:r>
      <w:r w:rsidR="004504DF" w:rsidRPr="00445B62">
        <w:rPr>
          <w:rFonts w:ascii="GHEA Grapalat" w:hAnsi="GHEA Grapalat"/>
          <w:sz w:val="20"/>
          <w:szCs w:val="20"/>
          <w:lang w:val="hy-AM"/>
        </w:rPr>
        <w:t>ԱՊ</w:t>
      </w:r>
      <w:r w:rsidR="000946CC" w:rsidRPr="00445B62">
        <w:rPr>
          <w:rFonts w:ascii="GHEA Grapalat" w:hAnsi="GHEA Grapalat"/>
          <w:sz w:val="20"/>
          <w:szCs w:val="20"/>
          <w:lang w:val="hy-AM"/>
        </w:rPr>
        <w:t>ՁԲ</w:t>
      </w:r>
      <w:r w:rsidR="004A577D" w:rsidRPr="00445B62">
        <w:rPr>
          <w:rFonts w:ascii="GHEA Grapalat" w:hAnsi="GHEA Grapalat"/>
          <w:sz w:val="20"/>
          <w:szCs w:val="20"/>
          <w:lang w:val="hy-AM"/>
        </w:rPr>
        <w:t>-2</w:t>
      </w:r>
      <w:r w:rsidR="00A93600" w:rsidRPr="00445B62">
        <w:rPr>
          <w:rFonts w:ascii="GHEA Grapalat" w:hAnsi="GHEA Grapalat"/>
          <w:sz w:val="20"/>
          <w:szCs w:val="20"/>
          <w:lang w:val="af-ZA"/>
        </w:rPr>
        <w:t>4</w:t>
      </w:r>
      <w:r w:rsidR="000946CC" w:rsidRPr="00445B62">
        <w:rPr>
          <w:rFonts w:ascii="GHEA Grapalat" w:hAnsi="GHEA Grapalat"/>
          <w:sz w:val="20"/>
          <w:szCs w:val="20"/>
          <w:lang w:val="hy-AM"/>
        </w:rPr>
        <w:t>/</w:t>
      </w:r>
      <w:r w:rsidR="00445B62" w:rsidRPr="00445B62">
        <w:rPr>
          <w:rFonts w:ascii="GHEA Grapalat" w:hAnsi="GHEA Grapalat"/>
          <w:sz w:val="20"/>
          <w:szCs w:val="20"/>
          <w:lang w:val="hy-AM"/>
        </w:rPr>
        <w:t>12</w:t>
      </w:r>
      <w:r w:rsidR="000946CC" w:rsidRPr="00445B62">
        <w:rPr>
          <w:rFonts w:ascii="GHEA Grapalat" w:hAnsi="GHEA Grapalat"/>
          <w:b/>
          <w:lang w:val="af-ZA"/>
        </w:rPr>
        <w:t xml:space="preserve"> </w:t>
      </w:r>
      <w:r w:rsidRPr="00445B62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:rsidR="00ED7B2C" w:rsidRPr="00751DF9" w:rsidRDefault="00ED7B2C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42"/>
        <w:gridCol w:w="571"/>
        <w:gridCol w:w="841"/>
        <w:gridCol w:w="29"/>
        <w:gridCol w:w="290"/>
        <w:gridCol w:w="71"/>
        <w:gridCol w:w="714"/>
        <w:gridCol w:w="190"/>
        <w:gridCol w:w="382"/>
        <w:gridCol w:w="130"/>
        <w:gridCol w:w="283"/>
        <w:gridCol w:w="49"/>
        <w:gridCol w:w="236"/>
        <w:gridCol w:w="375"/>
        <w:gridCol w:w="170"/>
        <w:gridCol w:w="306"/>
        <w:gridCol w:w="142"/>
        <w:gridCol w:w="577"/>
        <w:gridCol w:w="81"/>
        <w:gridCol w:w="334"/>
        <w:gridCol w:w="185"/>
        <w:gridCol w:w="204"/>
        <w:gridCol w:w="187"/>
        <w:gridCol w:w="154"/>
        <w:gridCol w:w="732"/>
        <w:gridCol w:w="39"/>
        <w:gridCol w:w="636"/>
        <w:gridCol w:w="131"/>
        <w:gridCol w:w="78"/>
        <w:gridCol w:w="25"/>
        <w:gridCol w:w="186"/>
        <w:gridCol w:w="35"/>
        <w:gridCol w:w="2036"/>
      </w:tblGrid>
      <w:tr w:rsidR="0022631D" w:rsidRPr="00751DF9" w:rsidTr="00CD563F">
        <w:trPr>
          <w:trHeight w:val="146"/>
        </w:trPr>
        <w:tc>
          <w:tcPr>
            <w:tcW w:w="771" w:type="dxa"/>
            <w:shd w:val="clear" w:color="auto" w:fill="auto"/>
            <w:vAlign w:val="center"/>
          </w:tcPr>
          <w:p w:rsidR="0022631D" w:rsidRPr="00E55C2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1" w:type="dxa"/>
            <w:gridSpan w:val="33"/>
            <w:shd w:val="clear" w:color="auto" w:fill="auto"/>
            <w:vAlign w:val="center"/>
          </w:tcPr>
          <w:p w:rsidR="0022631D" w:rsidRPr="00E55C2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E55C2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E55C2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E55C2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751DF9" w:rsidTr="00A3121F">
        <w:trPr>
          <w:trHeight w:val="110"/>
        </w:trPr>
        <w:tc>
          <w:tcPr>
            <w:tcW w:w="771" w:type="dxa"/>
            <w:vMerge w:val="restart"/>
            <w:shd w:val="clear" w:color="auto" w:fill="auto"/>
            <w:vAlign w:val="center"/>
          </w:tcPr>
          <w:p w:rsidR="0022631D" w:rsidRPr="00E55C2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6"/>
            <w:vMerge w:val="restart"/>
            <w:shd w:val="clear" w:color="auto" w:fill="auto"/>
            <w:vAlign w:val="center"/>
          </w:tcPr>
          <w:p w:rsidR="0022631D" w:rsidRPr="00E55C2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2631D" w:rsidRPr="00E55C23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270" w:type="dxa"/>
            <w:gridSpan w:val="6"/>
            <w:shd w:val="clear" w:color="auto" w:fill="auto"/>
            <w:vAlign w:val="center"/>
          </w:tcPr>
          <w:p w:rsidR="0022631D" w:rsidRPr="00E55C2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5C2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E55C23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22631D" w:rsidRPr="00E55C2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5C2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E55C2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5C2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E55C2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8"/>
            <w:vMerge w:val="restart"/>
            <w:shd w:val="clear" w:color="auto" w:fill="auto"/>
            <w:vAlign w:val="center"/>
          </w:tcPr>
          <w:p w:rsidR="0022631D" w:rsidRPr="00E55C2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360" w:type="dxa"/>
            <w:gridSpan w:val="5"/>
            <w:vMerge w:val="restart"/>
            <w:shd w:val="clear" w:color="auto" w:fill="auto"/>
            <w:vAlign w:val="center"/>
          </w:tcPr>
          <w:p w:rsidR="0022631D" w:rsidRPr="00E55C2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751DF9" w:rsidTr="00A3121F">
        <w:trPr>
          <w:trHeight w:val="175"/>
        </w:trPr>
        <w:tc>
          <w:tcPr>
            <w:tcW w:w="771" w:type="dxa"/>
            <w:vMerge/>
            <w:shd w:val="clear" w:color="auto" w:fill="auto"/>
            <w:vAlign w:val="center"/>
          </w:tcPr>
          <w:p w:rsidR="0022631D" w:rsidRPr="00751DF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shd w:val="clear" w:color="auto" w:fill="auto"/>
            <w:vAlign w:val="center"/>
          </w:tcPr>
          <w:p w:rsidR="0022631D" w:rsidRPr="00751DF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22631D" w:rsidRPr="00E55C2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shd w:val="clear" w:color="auto" w:fill="auto"/>
            <w:vAlign w:val="center"/>
          </w:tcPr>
          <w:p w:rsidR="0022631D" w:rsidRPr="00E55C2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55C23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68" w:type="dxa"/>
            <w:gridSpan w:val="3"/>
            <w:vMerge w:val="restart"/>
            <w:shd w:val="clear" w:color="auto" w:fill="auto"/>
            <w:vAlign w:val="center"/>
          </w:tcPr>
          <w:p w:rsidR="0022631D" w:rsidRPr="00E55C23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22631D" w:rsidRPr="00E55C2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5C2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E55C2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E55C2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268" w:type="dxa"/>
            <w:gridSpan w:val="8"/>
            <w:vMerge/>
            <w:shd w:val="clear" w:color="auto" w:fill="auto"/>
          </w:tcPr>
          <w:p w:rsidR="0022631D" w:rsidRPr="00751DF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360" w:type="dxa"/>
            <w:gridSpan w:val="5"/>
            <w:vMerge/>
            <w:shd w:val="clear" w:color="auto" w:fill="auto"/>
          </w:tcPr>
          <w:p w:rsidR="0022631D" w:rsidRPr="00751DF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751DF9" w:rsidTr="00A3121F">
        <w:trPr>
          <w:trHeight w:val="275"/>
        </w:trPr>
        <w:tc>
          <w:tcPr>
            <w:tcW w:w="7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51DF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51DF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55C2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55C2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55C2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55C2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55C2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5C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6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751DF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3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751DF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9B71A5" w:rsidRPr="00751DF9" w:rsidTr="007D6DE1">
        <w:trPr>
          <w:trHeight w:val="345"/>
        </w:trPr>
        <w:tc>
          <w:tcPr>
            <w:tcW w:w="771" w:type="dxa"/>
            <w:shd w:val="clear" w:color="auto" w:fill="auto"/>
            <w:vAlign w:val="center"/>
          </w:tcPr>
          <w:p w:rsidR="009B71A5" w:rsidRPr="00F913F3" w:rsidRDefault="009B71A5" w:rsidP="00E00E38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</w:pPr>
            <w:r w:rsidRPr="00F913F3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F913F3" w:rsidRDefault="009B71A5" w:rsidP="00557C2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913F3">
              <w:rPr>
                <w:rFonts w:ascii="GHEA Grapalat" w:hAnsi="GHEA Grapalat"/>
                <w:sz w:val="18"/>
                <w:szCs w:val="18"/>
                <w:lang w:val="hy-AM"/>
              </w:rPr>
              <w:t>Պահարան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F913F3" w:rsidRDefault="009B71A5" w:rsidP="00E00E38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913F3">
              <w:rPr>
                <w:rFonts w:ascii="GHEA Grapalat" w:hAnsi="GHEA Grapalat" w:cs="Calibri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251240" w:rsidRDefault="009B71A5" w:rsidP="00557C2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251240" w:rsidRDefault="009B71A5" w:rsidP="00557C2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251240" w:rsidRDefault="009B71A5" w:rsidP="00557C2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300000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251240" w:rsidRDefault="009B71A5" w:rsidP="00557C2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300000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B71A5" w:rsidRPr="009B71A5" w:rsidRDefault="009B71A5" w:rsidP="009B71A5">
            <w:pPr>
              <w:ind w:left="0" w:firstLine="0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Պետք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պատրաստված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լինի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լամինատից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Գույնը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ըստ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պահանջի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Չափերը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`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խորություն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55`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լայնությունը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` 154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բարձրությունը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`192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Ընդ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որում՝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10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հիմքով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Պետք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բաղկացած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լինի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երեք 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բաժնից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Վերևի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բաժնի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փեղկերը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բարձրությունը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` 120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դարակների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քանակը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` 3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հատ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Փեղկերին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նախատեսել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նրբագեղ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փականներ՝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բանալիներով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Պետք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լինի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բարձր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որակի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Գույնը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և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դիզայնը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համաձայնեցնել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պատվիրատուի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հետ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: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 xml:space="preserve"> Մատակարարված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պետք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լինի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նոր՝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չօգտագործված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տեղափոխումը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բեռնաթափումը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իրականացնում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Մատակարարը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միջոցներով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և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հաշվին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համար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սահմանվում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երաշխիքային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ժամկետ՝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պատվիրատուի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կողմից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ընդունվելու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օրվան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հաջորդող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օրվանից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365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օրացուցային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:</w:t>
            </w:r>
          </w:p>
        </w:tc>
        <w:tc>
          <w:tcPr>
            <w:tcW w:w="23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71A5" w:rsidRPr="009B71A5" w:rsidRDefault="009B71A5" w:rsidP="009B71A5">
            <w:pPr>
              <w:ind w:left="0" w:firstLine="0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Պետք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պատրաստված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լինի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լամինատից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Գույնը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ըստ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պահանջի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Չափերը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`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խորություն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55`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լայնությունը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` 154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բարձրությունը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`192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Ընդ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որում՝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10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հիմքով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Պետք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բաղկացած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լինի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երեք 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բաժնից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Վերևի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բաժնի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փեղկերը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բարձրությունը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` 120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դարակների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քանակը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` 3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հատ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Փեղկերին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նախատեսել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նրբագեղ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փականներ՝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բանալիներով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Պետք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լինի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բարձր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որակի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Գույնը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և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դիզայնը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համաձայնեցնել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պատվիրատուի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հետ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: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 xml:space="preserve"> Մատակարարված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պետք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լինի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նոր՝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չօգտագործված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տեղափոխումը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բեռնաթափումը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իրականացնում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Մատակարարը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միջոցներով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և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հաշվին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համար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սահմանվում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երաշխիքային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ժամկետ՝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պատվիրատուի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կողմից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ընդունվելու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օրվան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հաջորդող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օրվանից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365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օրացուցային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:</w:t>
            </w:r>
          </w:p>
        </w:tc>
      </w:tr>
      <w:tr w:rsidR="009B71A5" w:rsidRPr="00751DF9" w:rsidTr="007D6DE1">
        <w:trPr>
          <w:trHeight w:val="345"/>
        </w:trPr>
        <w:tc>
          <w:tcPr>
            <w:tcW w:w="771" w:type="dxa"/>
            <w:shd w:val="clear" w:color="auto" w:fill="auto"/>
            <w:vAlign w:val="center"/>
          </w:tcPr>
          <w:p w:rsidR="009B71A5" w:rsidRPr="00F913F3" w:rsidRDefault="009B71A5" w:rsidP="00E00E38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</w:pPr>
            <w:r w:rsidRPr="00F913F3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F913F3" w:rsidRDefault="009B71A5" w:rsidP="00557C2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913F3">
              <w:rPr>
                <w:rFonts w:ascii="GHEA Grapalat" w:hAnsi="GHEA Grapalat"/>
                <w:sz w:val="18"/>
                <w:szCs w:val="18"/>
                <w:lang w:val="hy-AM"/>
              </w:rPr>
              <w:t>Աթոռ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F913F3" w:rsidRDefault="009B71A5" w:rsidP="00E00E38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913F3">
              <w:rPr>
                <w:rFonts w:ascii="GHEA Grapalat" w:hAnsi="GHEA Grapalat" w:cs="Calibri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251240" w:rsidRDefault="009B71A5" w:rsidP="00557C2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251240" w:rsidRDefault="009B71A5" w:rsidP="00557C2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251240" w:rsidRDefault="009B71A5" w:rsidP="00557C2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195000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251240" w:rsidRDefault="009B71A5" w:rsidP="00557C2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195000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B71A5" w:rsidRPr="009B71A5" w:rsidRDefault="009B71A5" w:rsidP="009B71A5">
            <w:pPr>
              <w:ind w:left="0" w:firstLine="0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Աթոռ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անիվներով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,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բարձրորակ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մեխանիզմով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,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բարձրության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և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մեջքի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հենակի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անկյան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կարգավորմամբ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,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նստատեղը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փափուկ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ամուր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պլաստիկից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,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մեջքի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հենակը՝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պլաստիկ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(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ցանցավոր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)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հիմնակմախքը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մետաղական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կամ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պլաստիկ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(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մոխրագույն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կամ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սև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>):</w:t>
            </w:r>
          </w:p>
          <w:p w:rsidR="009B71A5" w:rsidRPr="009B71A5" w:rsidRDefault="009B71A5" w:rsidP="009B71A5">
            <w:pPr>
              <w:ind w:left="0" w:firstLine="0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Մատակարարված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պետք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լինի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նոր՝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չօգտագործված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տեղափոխումը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բեռնաթափումը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իրականացնում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Մատակարարը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միջոցներով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և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հաշվին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համար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սահմանվում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երաշխիքային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ժամկետ՝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պատվիրատուի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կողմից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ընդունվելու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օրվան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հաջորդող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օրվանից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365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օրացուցային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:</w:t>
            </w:r>
          </w:p>
        </w:tc>
        <w:tc>
          <w:tcPr>
            <w:tcW w:w="23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71A5" w:rsidRPr="009B71A5" w:rsidRDefault="009B71A5" w:rsidP="009B71A5">
            <w:pPr>
              <w:ind w:left="0" w:firstLine="0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Աթոռ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անիվներով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,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բարձրորակ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մեխանիզմով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,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բարձրության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և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մեջքի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հենակի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անկյան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կարգավորմամբ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,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նստատեղը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փափուկ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ամուր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պլաստիկից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,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մեջքի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հենակը՝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պլաստիկ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(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ցանցավոր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)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հիմնակմախքը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մետաղական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կամ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պլաստիկ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(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մոխրագույն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կամ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  <w:r w:rsidRPr="009B71A5">
              <w:rPr>
                <w:rFonts w:ascii="GHEA Grapalat" w:hAnsi="GHEA Grapalat"/>
                <w:sz w:val="10"/>
                <w:szCs w:val="10"/>
                <w:lang w:val="hy-AM"/>
              </w:rPr>
              <w:t>սև</w:t>
            </w:r>
            <w:r w:rsidRPr="009B71A5">
              <w:rPr>
                <w:rFonts w:ascii="GHEA Grapalat" w:hAnsi="GHEA Grapalat"/>
                <w:sz w:val="10"/>
                <w:szCs w:val="10"/>
                <w:lang w:val="af-ZA"/>
              </w:rPr>
              <w:t>):</w:t>
            </w:r>
          </w:p>
          <w:p w:rsidR="009B71A5" w:rsidRPr="009B71A5" w:rsidRDefault="009B71A5" w:rsidP="009B71A5">
            <w:pPr>
              <w:ind w:left="0" w:firstLine="0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Մատակարարված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պետք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լինի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նոր՝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չօգտագործված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տեղափոխումը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բեռնաթափումը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իրականացնում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Մատակարարը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միջոցներով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և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հաշվին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համար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սահմանվում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երաշխիքային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ժամկետ՝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պատվիրատուի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կողմից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ընդունվելու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օրվան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հաջորդող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օրվանից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365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օրացուցային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:</w:t>
            </w:r>
          </w:p>
        </w:tc>
      </w:tr>
      <w:tr w:rsidR="009B71A5" w:rsidRPr="00751DF9" w:rsidTr="007D6DE1">
        <w:trPr>
          <w:trHeight w:val="345"/>
        </w:trPr>
        <w:tc>
          <w:tcPr>
            <w:tcW w:w="771" w:type="dxa"/>
            <w:shd w:val="clear" w:color="auto" w:fill="auto"/>
            <w:vAlign w:val="center"/>
          </w:tcPr>
          <w:p w:rsidR="009B71A5" w:rsidRPr="00F913F3" w:rsidRDefault="009B71A5" w:rsidP="00E00E38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</w:pPr>
            <w:r w:rsidRPr="00F913F3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F913F3" w:rsidRDefault="009B71A5" w:rsidP="00557C2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913F3">
              <w:rPr>
                <w:rFonts w:ascii="GHEA Grapalat" w:hAnsi="GHEA Grapalat"/>
                <w:sz w:val="18"/>
                <w:szCs w:val="18"/>
                <w:lang w:val="hy-AM"/>
              </w:rPr>
              <w:t>Աթոռ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F913F3" w:rsidRDefault="009B71A5" w:rsidP="00E00E38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913F3">
              <w:rPr>
                <w:rFonts w:ascii="GHEA Grapalat" w:hAnsi="GHEA Grapalat" w:cs="Calibri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251240" w:rsidRDefault="009B71A5" w:rsidP="00557C2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251240" w:rsidRDefault="009B71A5" w:rsidP="00557C2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251240" w:rsidRDefault="009B71A5" w:rsidP="00557C2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100000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251240" w:rsidRDefault="009B71A5" w:rsidP="00557C2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100000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B71A5" w:rsidRPr="009B71A5" w:rsidRDefault="009B71A5" w:rsidP="009B71A5">
            <w:pPr>
              <w:ind w:left="0" w:firstLine="0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Շարժական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բազկաթոռ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հինգ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անվակների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վրա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`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միմյանց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կապակցված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հինգ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թևանի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խաչուկով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Խաչուկը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մետաղից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կարգավորվող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նստոցով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Նստատեղը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և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թիկնակը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`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փափուկ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` 50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-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ոչ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պակաս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սպունգի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հաստությամբ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պաստառապատված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բարձրորակ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կտորով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Նստոցի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չափերը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(55*50)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-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ոչ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պակաս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թիկնակի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բարձրությունը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60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-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ոչ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պակաս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ձեռքի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հենակները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պլաստմասե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ընդհանուր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բարձրությունը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`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կարգավորվող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Գույնը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և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դիզայնը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համաձայնեցնել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պատվիրատուի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հետ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: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 xml:space="preserve"> Մատակարարված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պետք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լինի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նոր՝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չօգտագործված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տեղափոխումը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բեռնաթափումը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իրականացնում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Մատակարարը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միջոցներով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և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հաշվին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համար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սահմանվում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երաշխիքային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ժամկետ՝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պատվիրատուի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կողմից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ընդունվելու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օրվան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հաջորդող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օրվանից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365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օրացուցային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:</w:t>
            </w:r>
          </w:p>
        </w:tc>
        <w:tc>
          <w:tcPr>
            <w:tcW w:w="23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71A5" w:rsidRPr="009B71A5" w:rsidRDefault="009B71A5" w:rsidP="009B71A5">
            <w:pPr>
              <w:ind w:left="0" w:firstLine="0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Շարժական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բազկաթոռ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հինգ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անվակների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վրա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`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միմյանց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կապակցված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հինգ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թևանի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խաչուկով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Խաչուկը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մետաղից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կարգավորվող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նստոցով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Նստատեղը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և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թիկնակը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`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փափուկ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` 50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-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ոչ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պակաս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սպունգի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հաստությամբ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պաստառապատված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բարձրորակ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կտորով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Նստոցի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չափերը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(55*50)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-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ոչ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պակաս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թիկնակի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բարձրությունը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60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-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ոչ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պակաս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ձեռքի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հենակները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պլաստմասե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ընդհանուր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բարձրությունը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`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կարգավորվող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Գույնը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և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դիզայնը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համաձայնեցնել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պատվիրատուի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հետ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: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 xml:space="preserve"> Մատակարարված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պետք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լինի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նոր՝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չօգտագործված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տեղափոխումը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բեռնաթափումը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իրականացնում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Մատակարարը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միջոցներով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և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հաշվին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համար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սահմանվում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երաշխիքային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ժամկետ՝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պատվիրատուի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կողմից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ընդունվելու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օրվան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հաջորդող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օրվանից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365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օրացուցային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:</w:t>
            </w:r>
          </w:p>
        </w:tc>
      </w:tr>
      <w:tr w:rsidR="009B71A5" w:rsidRPr="00751DF9" w:rsidTr="007D6DE1">
        <w:trPr>
          <w:trHeight w:val="345"/>
        </w:trPr>
        <w:tc>
          <w:tcPr>
            <w:tcW w:w="771" w:type="dxa"/>
            <w:shd w:val="clear" w:color="auto" w:fill="auto"/>
            <w:vAlign w:val="center"/>
          </w:tcPr>
          <w:p w:rsidR="009B71A5" w:rsidRPr="00F913F3" w:rsidRDefault="009B71A5" w:rsidP="00E00E38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</w:pPr>
            <w:r w:rsidRPr="00F913F3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lastRenderedPageBreak/>
              <w:t>4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F913F3" w:rsidRDefault="009B71A5" w:rsidP="00557C2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913F3">
              <w:rPr>
                <w:rFonts w:ascii="GHEA Grapalat" w:hAnsi="GHEA Grapalat"/>
                <w:sz w:val="18"/>
                <w:szCs w:val="18"/>
                <w:lang w:val="hy-AM"/>
              </w:rPr>
              <w:t>Աթոռ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F913F3" w:rsidRDefault="009B71A5" w:rsidP="00E00E38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913F3">
              <w:rPr>
                <w:rFonts w:ascii="GHEA Grapalat" w:hAnsi="GHEA Grapalat" w:cs="Calibri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251240" w:rsidRDefault="009B71A5" w:rsidP="00557C2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5</w:t>
            </w:r>
          </w:p>
        </w:tc>
        <w:tc>
          <w:tcPr>
            <w:tcW w:w="5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251240" w:rsidRDefault="009B71A5" w:rsidP="00557C2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251240" w:rsidRDefault="009B71A5" w:rsidP="00557C2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150000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251240" w:rsidRDefault="009B71A5" w:rsidP="00557C2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150000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B71A5" w:rsidRPr="009B71A5" w:rsidRDefault="009B71A5" w:rsidP="009B71A5">
            <w:pPr>
              <w:ind w:left="0" w:firstLine="0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Աթոռ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անշարժ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`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մետաղե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հիմնակմախքով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նստատեղերը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և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թիկնակը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` 2.5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հաստությամբ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ամենաքիչը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25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խտության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փափուկ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սպունգով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պատված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բարձրակարգ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կտորով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Նստատեղի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և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թիկնակի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հետևի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մասերը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պլաստմասե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պատյաններով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Գետնից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մինչև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նստատեղ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բարձրությունը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առնվազն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45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գետնից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մինչև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թիկնակի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վերին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հատված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բարձրությունը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առնվազն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` 82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Նստատեղի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լայնքը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առնվազն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` 46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խորությունը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առնվազն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` 42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թիկնակի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բարձրությունը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առնվազն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` 34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թիկնակի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լայնությունը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առնվազն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` 49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Աթոռի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արտաքին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լայնքը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53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: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Կարկասի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մետաղի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պարամետրերը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.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Օվալ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խողովակ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` 30x15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մետաղի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պատի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հաստությունը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` 1.6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արտաքին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տեսքը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և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որակը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համաձայնեցնել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պատվիրատուի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հետ</w:t>
            </w:r>
            <w:r w:rsidRPr="009B71A5">
              <w:rPr>
                <w:rFonts w:ascii="GHEA Grapalat" w:hAnsi="GHEA Grapalat" w:cs="Tahoma"/>
                <w:sz w:val="10"/>
                <w:szCs w:val="10"/>
                <w:lang w:val="hy-AM"/>
              </w:rPr>
              <w:t>։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 xml:space="preserve"> Մատակարարված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պետք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լինի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նոր՝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չօգտագործված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տեղափոխումը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բեռնաթափումը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իրականացնում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Մատակարարը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միջոցներով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և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հաշվին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համար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սահմանվում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երաշխիքային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ժամկետ՝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պատվիրատուի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կողմից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ընդունվելու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օրվան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հաջորդող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օրվանից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365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օրացուցային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:</w:t>
            </w:r>
          </w:p>
        </w:tc>
        <w:tc>
          <w:tcPr>
            <w:tcW w:w="23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71A5" w:rsidRPr="009B71A5" w:rsidRDefault="009B71A5" w:rsidP="009B71A5">
            <w:pPr>
              <w:ind w:left="0" w:firstLine="0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Աթոռ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անշարժ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`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մետաղե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հիմնակմախքով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նստատեղերը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և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թիկնակը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` 2.5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հաստությամբ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ամենաքիչը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25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խտության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փափուկ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սպունգով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պատված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բարձրակարգ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կտորով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Նստատեղի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և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թիկնակի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հետևի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մասերը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պլաստմասե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պատյաններով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Գետնից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մինչև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նստատեղ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բարձրությունը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առնվազն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45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գետնից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մինչև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թիկնակի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վերին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հատված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բարձրությունը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առնվազն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` 82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Նստատեղի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լայնքը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առնվազն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` 46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խորությունը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առնվազն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` 42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թիկնակի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բարձրությունը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առնվազն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` 34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թիկնակի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լայնությունը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առնվազն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` 49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Աթոռի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արտաքին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լայնքը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53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: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Կարկասի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մետաղի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պարամետրերը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.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Օվալ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խողովակ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` 30x15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մետաղի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պատի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հաստությունը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` 1.6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արտաքին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տեսքը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և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որակը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համաձայնեցնել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պատվիրատուի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հետ</w:t>
            </w:r>
            <w:r w:rsidRPr="009B71A5">
              <w:rPr>
                <w:rFonts w:ascii="GHEA Grapalat" w:hAnsi="GHEA Grapalat" w:cs="Tahoma"/>
                <w:sz w:val="10"/>
                <w:szCs w:val="10"/>
                <w:lang w:val="hy-AM"/>
              </w:rPr>
              <w:t>։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 xml:space="preserve"> Մատակարարված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պետք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լինի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նոր՝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չօգտագործված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տեղափոխումը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բեռնաթափումը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իրականացնում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Մատակարարը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միջոցներով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և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հաշվին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համար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սահմանվում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երաշխիքային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ժամկետ՝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պատվիրատուի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կողմից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ընդունվելու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օրվան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հաջորդող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օրվանից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365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օրացուցային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:</w:t>
            </w:r>
          </w:p>
        </w:tc>
      </w:tr>
      <w:tr w:rsidR="009B71A5" w:rsidRPr="00751DF9" w:rsidTr="007D6DE1">
        <w:trPr>
          <w:trHeight w:val="345"/>
        </w:trPr>
        <w:tc>
          <w:tcPr>
            <w:tcW w:w="771" w:type="dxa"/>
            <w:shd w:val="clear" w:color="auto" w:fill="auto"/>
            <w:vAlign w:val="center"/>
          </w:tcPr>
          <w:p w:rsidR="009B71A5" w:rsidRPr="00F913F3" w:rsidRDefault="009B71A5" w:rsidP="00E00E38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</w:pPr>
            <w:r w:rsidRPr="00F913F3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5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F913F3" w:rsidRDefault="009B71A5" w:rsidP="00557C2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913F3">
              <w:rPr>
                <w:rFonts w:ascii="GHEA Grapalat" w:hAnsi="GHEA Grapalat"/>
                <w:sz w:val="18"/>
                <w:szCs w:val="18"/>
                <w:lang w:val="hy-AM"/>
              </w:rPr>
              <w:t>Աթոռ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F913F3" w:rsidRDefault="009B71A5" w:rsidP="00E00E38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913F3">
              <w:rPr>
                <w:rFonts w:ascii="GHEA Grapalat" w:hAnsi="GHEA Grapalat" w:cs="Calibri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251240" w:rsidRDefault="009B71A5" w:rsidP="00557C2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6</w:t>
            </w:r>
          </w:p>
        </w:tc>
        <w:tc>
          <w:tcPr>
            <w:tcW w:w="5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251240" w:rsidRDefault="009B71A5" w:rsidP="00557C2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251240" w:rsidRDefault="009B71A5" w:rsidP="00557C2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72000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251240" w:rsidRDefault="009B71A5" w:rsidP="00557C2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72000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B71A5" w:rsidRPr="009B71A5" w:rsidRDefault="009B71A5" w:rsidP="009B71A5">
            <w:pPr>
              <w:ind w:left="0" w:firstLine="0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9B71A5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>Աթոռի  բարձրությունը` 860մմ, լայնությունը` 530մմ, խորությունը` 560մմ, նստատեղի բարձրությունը հատակից՝ 450-500մմ, թիկնակի բարձրությունը` 360 մմ, նստատեղի լայնությունը`  480 մմ, խորությունը` 430 մմ, առավելագույն ծանրաբեռնվածությունը` 120 կգ, պաստառը՝ սև գույնի կտորից  A կարգի: Աթոռի հենքը՝ երկաթից, նստատեղը և հենակը՝ փափուկ: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 xml:space="preserve"> Մատակարարված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պետք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լինի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նոր՝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չօգտագործված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տեղափոխումը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բեռնաթափումը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իրականացնում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Մատակարարը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միջոցներով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և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հաշվին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համար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սահմանվում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երաշխիքային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ժամկետ՝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պատվիրատուի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կողմից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ընդունվելու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օրվան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հաջորդող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օրվանից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365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օրացուցային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:</w:t>
            </w:r>
          </w:p>
        </w:tc>
        <w:tc>
          <w:tcPr>
            <w:tcW w:w="23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71A5" w:rsidRPr="009B71A5" w:rsidRDefault="009B71A5" w:rsidP="009B71A5">
            <w:pPr>
              <w:ind w:left="0" w:firstLine="0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9B71A5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>Աթոռի  բարձրությունը` 860մմ, լայնությունը` 530մմ, խորությունը` 560մմ, նստատեղի բարձրությունը հատակից՝ 450-500մմ, թիկնակի բարձրությունը` 360 մմ, նստատեղի լայնությունը`  480 մմ, խորությունը` 430 մմ, առավելագույն ծանրաբեռնվածությունը` 120 կգ, պաստառը՝ սև գույնի կտորից  A կարգի: Աթոռի հենքը՝ երկաթից, նստատեղը և հենակը՝ փափուկ: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 xml:space="preserve"> Մատակարարված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պետք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լինի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նոր՝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չօգտագործված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տեղափոխումը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բեռնաթափումը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իրականացնում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Մատակարարը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միջոցներով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և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հաշվին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համար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սահմանվում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երաշխիքային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ժամկետ՝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պատվիրատուի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կողմից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ընդունվելու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օրվան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հաջորդող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օրվանից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365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օրացուցային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:</w:t>
            </w:r>
          </w:p>
        </w:tc>
      </w:tr>
      <w:tr w:rsidR="009B71A5" w:rsidRPr="00751DF9" w:rsidTr="007D6DE1">
        <w:trPr>
          <w:trHeight w:val="345"/>
        </w:trPr>
        <w:tc>
          <w:tcPr>
            <w:tcW w:w="771" w:type="dxa"/>
            <w:shd w:val="clear" w:color="auto" w:fill="auto"/>
            <w:vAlign w:val="center"/>
          </w:tcPr>
          <w:p w:rsidR="009B71A5" w:rsidRPr="00F913F3" w:rsidRDefault="009B71A5" w:rsidP="00E00E38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</w:pPr>
            <w:r w:rsidRPr="00F913F3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6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F913F3" w:rsidRDefault="009B71A5" w:rsidP="00557C2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913F3">
              <w:rPr>
                <w:rFonts w:ascii="GHEA Grapalat" w:hAnsi="GHEA Grapalat"/>
                <w:sz w:val="18"/>
                <w:szCs w:val="18"/>
                <w:lang w:val="hy-AM"/>
              </w:rPr>
              <w:t>Սեղան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F913F3" w:rsidRDefault="009B71A5" w:rsidP="00E00E38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913F3">
              <w:rPr>
                <w:rFonts w:ascii="GHEA Grapalat" w:hAnsi="GHEA Grapalat" w:cs="Calibri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251240" w:rsidRDefault="009B71A5" w:rsidP="00557C2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251240" w:rsidRDefault="009B71A5" w:rsidP="00557C2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251240" w:rsidRDefault="009B71A5" w:rsidP="00557C2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80000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251240" w:rsidRDefault="009B71A5" w:rsidP="00557C2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80000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B71A5" w:rsidRPr="009B71A5" w:rsidRDefault="009B71A5" w:rsidP="009B71A5">
            <w:pPr>
              <w:ind w:left="0" w:firstLine="0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Առնվազն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2,8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ոչ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ավելի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,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քան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2,2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լամինատից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եզրերը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պրոֆիլապատ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սեղանի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երկարությունը140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լայնությունը՝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75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բարձրությունը՝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75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իսկ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մյուս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կողմում՝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3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դարակներ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վակումային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սահող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դարակներով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որոնց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վրա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մետաղական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բռնակներ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Գրասեղանի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բոլոր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եզրերը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այդ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թվում՝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դարակները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պրոֆիլապատ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:Դիմադիրի երկարությունը 120 սմ ,լայնությունը  60 սմ: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 xml:space="preserve"> Գույնը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և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դիզայնը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համաձայնեցնել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պատվիրատուի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հետ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: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 xml:space="preserve"> Մատակարարված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պետք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լինի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նոր՝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չօգտագործված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տեղափոխումը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բեռնաթափումը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իրականացնում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Մատակարարը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միջոցներով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և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հաշվին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համար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սահմանվում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երաշխիքային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ժամկետ՝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պատվիրատուի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կողմից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ընդունվելու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օրվան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հաջորդող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օրվանից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365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օրացուցային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:</w:t>
            </w:r>
          </w:p>
        </w:tc>
        <w:tc>
          <w:tcPr>
            <w:tcW w:w="23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71A5" w:rsidRPr="009B71A5" w:rsidRDefault="009B71A5" w:rsidP="009B71A5">
            <w:pPr>
              <w:ind w:left="0" w:firstLine="0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Առնվազն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2,8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ոչ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ավելի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,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քան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2,2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լամինատից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եզրերը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պրոֆիլապատ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սեղանի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երկարությունը140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լայնությունը՝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75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բարձրությունը՝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75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իսկ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մյուս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կողմում՝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3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դարակներ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վակումային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սահող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դարակներով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որոնց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վրա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մետաղական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բռնակներ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Գրասեղանի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բոլոր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եզրերը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այդ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թվում՝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դարակները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պրոֆիլապատ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:Դիմադիրի երկարությունը 120 սմ ,լայնությունը  60 սմ: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 xml:space="preserve"> Գույնը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և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դիզայնը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համաձայնեցնել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պատվիրատուի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հետ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: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 xml:space="preserve"> Մատակարարված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պետք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լինի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նոր՝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չօգտագործված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տեղափոխումը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բեռնաթափումը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իրականացնում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Մատակարարը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միջոցներով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և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հաշվին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համար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սահմանվում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երաշխիքային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ժամկետ՝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պատվիրատուի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կողմից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ընդունվելու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օրվան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հաջորդող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օրվանից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365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օրացուցային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:</w:t>
            </w:r>
          </w:p>
        </w:tc>
      </w:tr>
      <w:tr w:rsidR="009B71A5" w:rsidRPr="00751DF9" w:rsidTr="007D6DE1">
        <w:trPr>
          <w:trHeight w:val="345"/>
        </w:trPr>
        <w:tc>
          <w:tcPr>
            <w:tcW w:w="771" w:type="dxa"/>
            <w:shd w:val="clear" w:color="auto" w:fill="auto"/>
            <w:vAlign w:val="center"/>
          </w:tcPr>
          <w:p w:rsidR="009B71A5" w:rsidRPr="00F913F3" w:rsidRDefault="009B71A5" w:rsidP="00E00E38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</w:pPr>
            <w:r w:rsidRPr="00F913F3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7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F913F3" w:rsidRDefault="009B71A5" w:rsidP="00557C2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913F3">
              <w:rPr>
                <w:rFonts w:ascii="GHEA Grapalat" w:hAnsi="GHEA Grapalat"/>
                <w:sz w:val="18"/>
                <w:szCs w:val="18"/>
                <w:lang w:val="hy-AM"/>
              </w:rPr>
              <w:t>Սեղան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F913F3" w:rsidRDefault="009B71A5" w:rsidP="00E00E38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913F3">
              <w:rPr>
                <w:rFonts w:ascii="GHEA Grapalat" w:hAnsi="GHEA Grapalat" w:cs="Calibri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251240" w:rsidRDefault="009B71A5" w:rsidP="00557C2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251240" w:rsidRDefault="009B71A5" w:rsidP="00557C2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251240" w:rsidRDefault="009B71A5" w:rsidP="00557C2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60000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251240" w:rsidRDefault="009B71A5" w:rsidP="00557C2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60000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B71A5" w:rsidRPr="009B71A5" w:rsidRDefault="009B71A5" w:rsidP="009B71A5">
            <w:pPr>
              <w:ind w:left="0" w:firstLine="0"/>
              <w:rPr>
                <w:rFonts w:ascii="GHEA Grapalat" w:hAnsi="GHEA Grapalat" w:cs="Calibri"/>
                <w:sz w:val="10"/>
                <w:szCs w:val="10"/>
                <w:lang w:val="hy-AM"/>
              </w:rPr>
            </w:pP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Առնվազն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2,8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ոչ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ավելի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,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քան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2,2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լամինատից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եզրերը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պրոֆիլապատ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սեղանի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երկարությունը140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լայնությունը՝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75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բարձրությունը՝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75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իսկ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մյուս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կողմում՝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3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դարակներ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վակումային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սահող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դարակներով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որոնց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վրա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մետաղական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բռնակներ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Գրասեղանի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բոլոր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եզրերը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այդ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թվում՝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դարակները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պրոֆիլապատ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: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Մատակարարված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պետք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լինի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նոր՝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չօգտագործված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տեղափոխումը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բեռնաթափումը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իրականացնում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Մատակարարը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միջոցներով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և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հաշվին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համար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սահմանվում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երաշխիքային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ժամկետ՝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պատվիրատուի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կողմից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ընդունվելու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օրվան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հաջորդող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օրվանից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365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օրացուցային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:</w:t>
            </w:r>
          </w:p>
        </w:tc>
        <w:tc>
          <w:tcPr>
            <w:tcW w:w="23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71A5" w:rsidRPr="009B71A5" w:rsidRDefault="009B71A5" w:rsidP="009B71A5">
            <w:pPr>
              <w:ind w:left="0" w:firstLine="0"/>
              <w:rPr>
                <w:rFonts w:ascii="GHEA Grapalat" w:hAnsi="GHEA Grapalat" w:cs="Calibri"/>
                <w:sz w:val="10"/>
                <w:szCs w:val="10"/>
                <w:lang w:val="hy-AM"/>
              </w:rPr>
            </w:pP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Առնվազն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2,8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ոչ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ավելի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,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քան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2,2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լամինատից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եզրերը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պրոֆիլապատ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սեղանի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երկարությունը140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լայնությունը՝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75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բարձրությունը՝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75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իսկ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մյուս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կողմում՝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3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դարակներ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վակումային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սահող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դարակներով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որոնց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վրա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մետաղական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բռնակներ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Գրասեղանի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բոլոր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եզրերը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այդ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թվում՝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դարակները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պրոֆիլապատ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: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 xml:space="preserve"> Մատակարարված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պետք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լինի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նոր՝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չօգտագործված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տեղափոխումը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,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բեռնաթափումը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իրականացնում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Մատակարարը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միջոցներով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և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իր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հաշվին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: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համար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սահմանվում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երաշխիքային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ժամկետ՝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պատվիրատուի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կողմից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ապրանքն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ընդունվելու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օրվան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հաջորդող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օրվանից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365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օրացուցային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 </w:t>
            </w:r>
            <w:r w:rsidRPr="009B71A5">
              <w:rPr>
                <w:rFonts w:ascii="GHEA Grapalat" w:hAnsi="GHEA Grapalat" w:cs="Sylfaen"/>
                <w:sz w:val="10"/>
                <w:szCs w:val="10"/>
                <w:lang w:val="hy-AM"/>
              </w:rPr>
              <w:t>օր</w:t>
            </w:r>
            <w:r w:rsidRPr="009B71A5">
              <w:rPr>
                <w:rFonts w:ascii="GHEA Grapalat" w:hAnsi="GHEA Grapalat" w:cs="Calibri"/>
                <w:sz w:val="10"/>
                <w:szCs w:val="10"/>
                <w:lang w:val="hy-AM"/>
              </w:rPr>
              <w:t>:</w:t>
            </w:r>
          </w:p>
        </w:tc>
      </w:tr>
      <w:tr w:rsidR="0022631D" w:rsidRPr="00751DF9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751DF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af-ZA" w:eastAsia="ru-RU"/>
              </w:rPr>
            </w:pPr>
          </w:p>
        </w:tc>
      </w:tr>
      <w:tr w:rsidR="0022631D" w:rsidRPr="00751DF9" w:rsidTr="00CD563F">
        <w:trPr>
          <w:trHeight w:val="137"/>
        </w:trPr>
        <w:tc>
          <w:tcPr>
            <w:tcW w:w="4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57787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5778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35778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նմանընթացակարգ</w:t>
            </w:r>
            <w:proofErr w:type="spellEnd"/>
            <w:r w:rsidRPr="0035778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proofErr w:type="spellStart"/>
            <w:r w:rsidRPr="0035778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  <w:proofErr w:type="spellEnd"/>
          </w:p>
        </w:tc>
        <w:tc>
          <w:tcPr>
            <w:tcW w:w="684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296A" w:rsidRPr="00357787" w:rsidRDefault="0071296A" w:rsidP="0071296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357787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Pr="00357787">
              <w:rPr>
                <w:rFonts w:ascii="GHEA Grapalat" w:hAnsi="GHEA Grapalat"/>
                <w:sz w:val="16"/>
                <w:szCs w:val="16"/>
              </w:rPr>
              <w:t>23</w:t>
            </w:r>
            <w:r w:rsidRPr="00357787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Pr="00357787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Pr="00357787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Pr="00357787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Pr="00357787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22631D" w:rsidRPr="0035778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sz w:val="12"/>
                <w:szCs w:val="12"/>
              </w:rPr>
            </w:pPr>
          </w:p>
        </w:tc>
      </w:tr>
      <w:tr w:rsidR="0022631D" w:rsidRPr="00751DF9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751DF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357787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437D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437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E437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E437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E437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37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E437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37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9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E437D7" w:rsidRDefault="00357787" w:rsidP="003577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437D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12</w:t>
            </w:r>
            <w:r w:rsidR="00550789" w:rsidRPr="00E437D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Pr="00E437D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12</w:t>
            </w:r>
            <w:r w:rsidR="00487508" w:rsidRPr="00E437D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8A48F7" w:rsidRPr="00E437D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4</w:t>
            </w:r>
            <w:r w:rsidR="008F5234" w:rsidRPr="00E437D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357787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437D7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E437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Հրավերումկատարվածփոփոխությունների ամսաթիվը</w:t>
            </w:r>
            <w:r w:rsidRPr="00E437D7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437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437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437D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357787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437D7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437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437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437D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751DF9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437D7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437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437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437D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437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437D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37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</w:t>
            </w:r>
            <w:r w:rsidRPr="00E437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</w:t>
            </w:r>
          </w:p>
        </w:tc>
      </w:tr>
      <w:tr w:rsidR="0022631D" w:rsidRPr="00751DF9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437D7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437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37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437D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437D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751DF9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437D7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437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37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437D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437D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751DF9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751DF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6F2779" w:rsidRPr="00751DF9" w:rsidTr="00CD563F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:rsidR="006F2779" w:rsidRPr="00185B92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185B9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6F2779" w:rsidRPr="00185B92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185B9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185B9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5B9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5"/>
            <w:shd w:val="clear" w:color="auto" w:fill="auto"/>
            <w:vAlign w:val="center"/>
          </w:tcPr>
          <w:p w:rsidR="006F2779" w:rsidRPr="00185B92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185B9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185B9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5B9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185B9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5B9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185B9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85B9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185B9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5B9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185B9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5B9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185B9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5B9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185B9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5B9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185B9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5B9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185B9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5B9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185B9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185B9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185B92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751DF9" w:rsidTr="00CD563F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:rsidR="00012170" w:rsidRPr="00185B92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012170" w:rsidRPr="00185B92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012170" w:rsidRPr="00185B92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85B9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185B9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5B9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185B9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012170" w:rsidRPr="00185B92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85B9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012170" w:rsidRPr="00185B92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85B9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751DF9" w:rsidTr="00CD563F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22631D" w:rsidRPr="00185B92" w:rsidRDefault="0022631D" w:rsidP="0031367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185B9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185B9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8D4F5B" w:rsidRPr="00185B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1-7</w:t>
            </w:r>
          </w:p>
        </w:tc>
        <w:tc>
          <w:tcPr>
            <w:tcW w:w="9828" w:type="dxa"/>
            <w:gridSpan w:val="31"/>
            <w:shd w:val="clear" w:color="auto" w:fill="auto"/>
            <w:vAlign w:val="center"/>
          </w:tcPr>
          <w:p w:rsidR="0022631D" w:rsidRPr="00185B92" w:rsidRDefault="008A2DA2" w:rsidP="00F70B3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185B92">
              <w:rPr>
                <w:rFonts w:ascii="GHEA Grapalat" w:hAnsi="GHEA Grapalat"/>
                <w:sz w:val="12"/>
                <w:szCs w:val="12"/>
                <w:lang w:val="af-ZA"/>
              </w:rPr>
              <w:t>«</w:t>
            </w:r>
            <w:r w:rsidRPr="00185B92">
              <w:rPr>
                <w:rFonts w:ascii="GHEA Grapalat" w:hAnsi="GHEA Grapalat" w:cs="Sylfaen"/>
                <w:sz w:val="12"/>
                <w:szCs w:val="12"/>
                <w:lang w:val="hy-AM"/>
              </w:rPr>
              <w:t>Հայաստանի</w:t>
            </w:r>
            <w:r w:rsidRPr="00185B92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85B92">
              <w:rPr>
                <w:rFonts w:ascii="GHEA Grapalat" w:hAnsi="GHEA Grapalat" w:cs="Sylfaen"/>
                <w:sz w:val="12"/>
                <w:szCs w:val="12"/>
                <w:lang w:val="hy-AM"/>
              </w:rPr>
              <w:t>Հանրապետության</w:t>
            </w:r>
            <w:r w:rsidRPr="00185B92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85B92">
              <w:rPr>
                <w:rFonts w:ascii="GHEA Grapalat" w:hAnsi="GHEA Grapalat" w:cs="Sylfaen"/>
                <w:sz w:val="12"/>
                <w:szCs w:val="12"/>
                <w:lang w:val="hy-AM"/>
              </w:rPr>
              <w:t>Լոռու</w:t>
            </w:r>
            <w:r w:rsidRPr="00185B92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85B92">
              <w:rPr>
                <w:rFonts w:ascii="GHEA Grapalat" w:hAnsi="GHEA Grapalat" w:cs="Sylfaen"/>
                <w:sz w:val="12"/>
                <w:szCs w:val="12"/>
                <w:lang w:val="hy-AM"/>
              </w:rPr>
              <w:t>մարզի</w:t>
            </w:r>
            <w:r w:rsidRPr="00185B92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85B92">
              <w:rPr>
                <w:rFonts w:ascii="GHEA Grapalat" w:hAnsi="GHEA Grapalat" w:cs="Sylfaen"/>
                <w:sz w:val="12"/>
                <w:szCs w:val="12"/>
                <w:lang w:val="hy-AM"/>
              </w:rPr>
              <w:t>Ստեփանավանի</w:t>
            </w:r>
            <w:r w:rsidRPr="00185B92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85B92">
              <w:rPr>
                <w:rFonts w:ascii="GHEA Grapalat" w:hAnsi="GHEA Grapalat" w:cs="Sylfaen"/>
                <w:sz w:val="12"/>
                <w:szCs w:val="12"/>
                <w:lang w:val="hy-AM"/>
              </w:rPr>
              <w:t>համայնքապետարանի</w:t>
            </w:r>
            <w:r w:rsidRPr="00185B92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85B92">
              <w:rPr>
                <w:rFonts w:ascii="GHEA Grapalat" w:hAnsi="GHEA Grapalat" w:cs="Sylfaen"/>
                <w:sz w:val="12"/>
                <w:szCs w:val="12"/>
                <w:lang w:val="hy-AM"/>
              </w:rPr>
              <w:t>աշխատակազմ</w:t>
            </w:r>
            <w:r w:rsidRPr="00185B92">
              <w:rPr>
                <w:rFonts w:ascii="GHEA Grapalat" w:hAnsi="GHEA Grapalat"/>
                <w:sz w:val="12"/>
                <w:szCs w:val="12"/>
                <w:lang w:val="af-ZA"/>
              </w:rPr>
              <w:t xml:space="preserve">»  </w:t>
            </w:r>
            <w:r w:rsidRPr="00185B92">
              <w:rPr>
                <w:rFonts w:ascii="GHEA Grapalat" w:hAnsi="GHEA Grapalat" w:cs="Sylfaen"/>
                <w:sz w:val="12"/>
                <w:szCs w:val="12"/>
                <w:lang w:val="hy-AM"/>
              </w:rPr>
              <w:t>համայնքային</w:t>
            </w:r>
            <w:r w:rsidRPr="00185B92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85B92">
              <w:rPr>
                <w:rFonts w:ascii="GHEA Grapalat" w:hAnsi="GHEA Grapalat" w:cs="Sylfaen"/>
                <w:sz w:val="12"/>
                <w:szCs w:val="12"/>
                <w:lang w:val="hy-AM"/>
              </w:rPr>
              <w:t>կառավարչական</w:t>
            </w:r>
            <w:r w:rsidRPr="00185B92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85B92">
              <w:rPr>
                <w:rFonts w:ascii="GHEA Grapalat" w:hAnsi="GHEA Grapalat" w:cs="Sylfaen"/>
                <w:sz w:val="12"/>
                <w:szCs w:val="12"/>
                <w:lang w:val="hy-AM"/>
              </w:rPr>
              <w:t>հիմնարկ</w:t>
            </w:r>
            <w:r w:rsidRPr="00185B92">
              <w:rPr>
                <w:rFonts w:ascii="GHEA Grapalat" w:hAnsi="GHEA Grapalat" w:cs="Sylfaen"/>
                <w:sz w:val="12"/>
                <w:szCs w:val="12"/>
              </w:rPr>
              <w:t xml:space="preserve">ի </w:t>
            </w:r>
            <w:proofErr w:type="spellStart"/>
            <w:r w:rsidRPr="00185B92">
              <w:rPr>
                <w:rFonts w:ascii="GHEA Grapalat" w:hAnsi="GHEA Grapalat" w:cs="Sylfaen"/>
                <w:sz w:val="12"/>
                <w:szCs w:val="12"/>
              </w:rPr>
              <w:t>կարիքների</w:t>
            </w:r>
            <w:proofErr w:type="spellEnd"/>
            <w:r w:rsidRPr="00185B92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185B92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proofErr w:type="spellEnd"/>
            <w:r w:rsidRPr="00185B92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="008D4F5B" w:rsidRPr="00185B92">
              <w:rPr>
                <w:rFonts w:ascii="GHEA Grapalat" w:hAnsi="GHEA Grapalat"/>
                <w:sz w:val="12"/>
                <w:szCs w:val="12"/>
                <w:lang w:val="hy-AM"/>
              </w:rPr>
              <w:t xml:space="preserve">գրասենյակային </w:t>
            </w:r>
            <w:r w:rsidR="008D4F5B" w:rsidRPr="00185B92">
              <w:rPr>
                <w:rFonts w:ascii="GHEA Grapalat" w:hAnsi="GHEA Grapalat" w:cs="Times Armenian"/>
                <w:sz w:val="12"/>
                <w:szCs w:val="12"/>
                <w:lang w:val="hy-AM"/>
              </w:rPr>
              <w:t>կահույքի</w:t>
            </w:r>
            <w:r w:rsidR="00DA367E" w:rsidRPr="00185B92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185B92">
              <w:rPr>
                <w:rFonts w:ascii="GHEA Grapalat" w:hAnsi="GHEA Grapalat" w:cs="Sylfaen"/>
                <w:sz w:val="12"/>
                <w:szCs w:val="12"/>
              </w:rPr>
              <w:t>ձեռքբերում</w:t>
            </w:r>
            <w:proofErr w:type="spellEnd"/>
          </w:p>
        </w:tc>
      </w:tr>
      <w:tr w:rsidR="009A6CBA" w:rsidRPr="00751DF9" w:rsidTr="00AC00FC">
        <w:trPr>
          <w:trHeight w:val="648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9A6CBA" w:rsidRPr="00185B92" w:rsidRDefault="009A6CBA" w:rsidP="00825E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185B92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185B92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  <w:r w:rsidR="008D4F5B" w:rsidRPr="00185B9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-7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9652E9" w:rsidRPr="00185B92" w:rsidRDefault="009652E9" w:rsidP="009652E9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85B92">
              <w:rPr>
                <w:rFonts w:ascii="GHEA Grapalat" w:hAnsi="GHEA Grapalat"/>
                <w:sz w:val="14"/>
                <w:szCs w:val="14"/>
                <w:lang w:val="hy-AM"/>
              </w:rPr>
              <w:t xml:space="preserve">ԱՁ Վլադիմիր Մշեցյան </w:t>
            </w:r>
          </w:p>
          <w:p w:rsidR="009A6CBA" w:rsidRPr="00185B92" w:rsidRDefault="009A6CBA" w:rsidP="00D50F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9A6CBA" w:rsidRPr="001E64B1" w:rsidRDefault="00185B92" w:rsidP="00E00E38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E64B1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957000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9A6CBA" w:rsidRPr="001E64B1" w:rsidRDefault="00185B92" w:rsidP="00E00E38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E64B1">
              <w:rPr>
                <w:rFonts w:ascii="GHEA Grapalat" w:hAnsi="GHEA Grapalat"/>
                <w:sz w:val="14"/>
                <w:szCs w:val="14"/>
                <w:lang w:val="hy-AM"/>
              </w:rPr>
              <w:t>0</w:t>
            </w:r>
          </w:p>
          <w:p w:rsidR="009A6CBA" w:rsidRPr="001E64B1" w:rsidRDefault="009A6CBA" w:rsidP="00E00E38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9A6CBA" w:rsidRPr="001E64B1" w:rsidRDefault="00185B92" w:rsidP="009A6CBA">
            <w:pPr>
              <w:jc w:val="center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  <w:r w:rsidRPr="001E64B1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957000</w:t>
            </w:r>
          </w:p>
        </w:tc>
      </w:tr>
      <w:tr w:rsidR="0022631D" w:rsidRPr="00751DF9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1E64B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751DF9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E64B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E64B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1E64B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751DF9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1E64B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E64B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1E64B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64B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:rsidR="0022631D" w:rsidRPr="001E64B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E64B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1E64B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64B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E64B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E64B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1E64B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1E64B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1E64B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64B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1E64B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64B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1E64B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751DF9" w:rsidTr="00CD563F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E64B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E64B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E64B1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1E64B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1E64B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64B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1E64B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64B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1E64B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64B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E64B1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E64B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1E64B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64B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1E64B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1E64B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F344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AF34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F344E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F34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751DF9" w:rsidTr="00CD563F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1E64B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631D" w:rsidRPr="001E64B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631D" w:rsidRPr="001E64B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631D" w:rsidRPr="001E64B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631D" w:rsidRPr="00751DF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751DF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eastAsia="ru-RU"/>
              </w:rPr>
            </w:pPr>
          </w:p>
        </w:tc>
      </w:tr>
      <w:tr w:rsidR="004D078F" w:rsidRPr="00751DF9" w:rsidTr="00CD563F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:rsidR="004D078F" w:rsidRPr="001E64B1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E64B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1E64B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64B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8" w:type="dxa"/>
            <w:gridSpan w:val="29"/>
            <w:shd w:val="clear" w:color="auto" w:fill="auto"/>
            <w:vAlign w:val="center"/>
          </w:tcPr>
          <w:p w:rsidR="004D078F" w:rsidRPr="001E64B1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1E64B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1E64B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1E64B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1E64B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64B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1E64B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64B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1E64B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E64B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751DF9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751DF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751DF9" w:rsidTr="00CD563F">
        <w:trPr>
          <w:trHeight w:val="346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52FE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52FED" w:rsidRDefault="001E64B1" w:rsidP="00562CB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252FED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13</w:t>
            </w:r>
            <w:r w:rsidRPr="00252FE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Pr="00252FED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12</w:t>
            </w:r>
            <w:r w:rsidR="00281E42" w:rsidRPr="00252FE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.2024</w:t>
            </w:r>
            <w:r w:rsidR="00BD162C" w:rsidRPr="00252FE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751DF9" w:rsidTr="00CD563F">
        <w:trPr>
          <w:trHeight w:val="92"/>
        </w:trPr>
        <w:tc>
          <w:tcPr>
            <w:tcW w:w="4974" w:type="dxa"/>
            <w:gridSpan w:val="15"/>
            <w:vMerge w:val="restart"/>
            <w:shd w:val="clear" w:color="auto" w:fill="auto"/>
            <w:vAlign w:val="center"/>
          </w:tcPr>
          <w:p w:rsidR="0022631D" w:rsidRPr="00252FE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52F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52FE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52FE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751DF9" w:rsidTr="00CD563F">
        <w:trPr>
          <w:trHeight w:val="92"/>
        </w:trPr>
        <w:tc>
          <w:tcPr>
            <w:tcW w:w="497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252FE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52FE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52FE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751DF9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31D" w:rsidRPr="00252FED" w:rsidRDefault="0022631D" w:rsidP="003269D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52F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E826F0" w:rsidRPr="00252F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="001E64B1" w:rsidRPr="00252FED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13</w:t>
            </w:r>
            <w:r w:rsidR="001E64B1" w:rsidRPr="00252FE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1E64B1" w:rsidRPr="00252FED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12</w:t>
            </w:r>
            <w:r w:rsidR="00133E7C" w:rsidRPr="00252FE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.2024թ.</w:t>
            </w:r>
          </w:p>
        </w:tc>
      </w:tr>
      <w:tr w:rsidR="0022631D" w:rsidRPr="00751DF9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52FE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52FED" w:rsidRDefault="001E64B1" w:rsidP="00562CB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252FED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16</w:t>
            </w:r>
            <w:r w:rsidR="00252FED" w:rsidRPr="00252FE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252FED" w:rsidRPr="00252FED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12</w:t>
            </w:r>
            <w:r w:rsidR="00133E7C" w:rsidRPr="00252FE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.2024թ.</w:t>
            </w:r>
          </w:p>
        </w:tc>
      </w:tr>
      <w:tr w:rsidR="0022631D" w:rsidRPr="00751DF9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52FE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52F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52FED" w:rsidRDefault="00252FED" w:rsidP="00562CB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52FED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16</w:t>
            </w:r>
            <w:r w:rsidRPr="00252FE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Pr="00252FED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12</w:t>
            </w:r>
            <w:r w:rsidR="00133E7C" w:rsidRPr="00252FE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.2024թ.</w:t>
            </w:r>
          </w:p>
        </w:tc>
      </w:tr>
      <w:tr w:rsidR="0022631D" w:rsidRPr="00751DF9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751DF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751DF9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9652E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52E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9652E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52E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22631D" w:rsidRPr="009652E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52E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9652E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52E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7" w:type="dxa"/>
            <w:gridSpan w:val="30"/>
            <w:shd w:val="clear" w:color="auto" w:fill="auto"/>
            <w:vAlign w:val="center"/>
          </w:tcPr>
          <w:p w:rsidR="0022631D" w:rsidRPr="00905A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05A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905A72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905A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751DF9" w:rsidTr="0048393F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9652E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9652E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22631D" w:rsidRPr="00905A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05A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905A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05A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22631D" w:rsidRPr="00905A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05A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905A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05A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2631D" w:rsidRPr="00905A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05A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905A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05A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22631D" w:rsidRPr="00905A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05A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905A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05A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905A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05A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751DF9" w:rsidTr="0048393F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9652E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9652E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22631D" w:rsidRPr="00905A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22631D" w:rsidRPr="00905A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2631D" w:rsidRPr="00905A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22631D" w:rsidRPr="00905A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905A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05A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905A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751DF9" w:rsidTr="0048393F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652E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652E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05A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05A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05A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05A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05A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05A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905A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05A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905A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05A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905A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05A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05A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905A72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A26BE" w:rsidRPr="00345103" w:rsidTr="00357EF6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5A26BE" w:rsidRPr="009652E9" w:rsidRDefault="005A26BE" w:rsidP="00416276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652E9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9652E9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  <w:r w:rsidR="009652E9" w:rsidRPr="009652E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-7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9652E9" w:rsidRPr="009652E9" w:rsidRDefault="009652E9" w:rsidP="009652E9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652E9">
              <w:rPr>
                <w:rFonts w:ascii="GHEA Grapalat" w:hAnsi="GHEA Grapalat"/>
                <w:sz w:val="14"/>
                <w:szCs w:val="14"/>
                <w:lang w:val="hy-AM"/>
              </w:rPr>
              <w:t xml:space="preserve">ԱՁ Վլադիմիր Մշեցյան </w:t>
            </w:r>
          </w:p>
          <w:p w:rsidR="005A26BE" w:rsidRPr="009652E9" w:rsidRDefault="005A26BE" w:rsidP="00FF6C22">
            <w:pPr>
              <w:widowControl w:val="0"/>
              <w:ind w:left="0" w:firstLine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5A26BE" w:rsidRPr="00345103" w:rsidRDefault="005A26BE" w:rsidP="00555A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45103">
              <w:rPr>
                <w:rFonts w:ascii="GHEA Grapalat" w:hAnsi="GHEA Grapalat"/>
                <w:sz w:val="16"/>
                <w:szCs w:val="16"/>
                <w:lang w:val="hy-AM"/>
              </w:rPr>
              <w:t>ՀՀ-ԼՄՍՀ-ՄԱ</w:t>
            </w:r>
            <w:r w:rsidRPr="00345103">
              <w:rPr>
                <w:rFonts w:ascii="GHEA Grapalat" w:hAnsi="GHEA Grapalat"/>
                <w:sz w:val="16"/>
                <w:szCs w:val="16"/>
              </w:rPr>
              <w:t>ԱՊ</w:t>
            </w:r>
            <w:r w:rsidRPr="00345103">
              <w:rPr>
                <w:rFonts w:ascii="GHEA Grapalat" w:hAnsi="GHEA Grapalat"/>
                <w:sz w:val="16"/>
                <w:szCs w:val="16"/>
                <w:lang w:val="hy-AM"/>
              </w:rPr>
              <w:t>ՁԲ-2</w:t>
            </w:r>
            <w:r w:rsidR="00033966" w:rsidRPr="00345103">
              <w:rPr>
                <w:rFonts w:ascii="GHEA Grapalat" w:hAnsi="GHEA Grapalat"/>
                <w:sz w:val="16"/>
                <w:szCs w:val="16"/>
              </w:rPr>
              <w:t>4</w:t>
            </w:r>
            <w:r w:rsidRPr="0034510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="00416276" w:rsidRPr="00345103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="00555A7E" w:rsidRPr="00345103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5A26BE" w:rsidRPr="00345103" w:rsidRDefault="00345103" w:rsidP="000339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345103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16.12</w:t>
            </w:r>
            <w:r w:rsidR="00133E7C" w:rsidRPr="00345103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.2024թ.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5A26BE" w:rsidRPr="00345103" w:rsidRDefault="006E2C73" w:rsidP="0034510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345103">
              <w:rPr>
                <w:rFonts w:ascii="GHEA Grapalat" w:hAnsi="GHEA Grapalat"/>
                <w:sz w:val="16"/>
                <w:szCs w:val="16"/>
                <w:lang w:val="hy-AM"/>
              </w:rPr>
              <w:t xml:space="preserve">Պայմանագրի կնքման օրվանից մինչև 2024թ. </w:t>
            </w:r>
            <w:r w:rsidR="00345103" w:rsidRPr="00345103">
              <w:rPr>
                <w:rFonts w:ascii="GHEA Grapalat" w:hAnsi="GHEA Grapalat" w:cs="GHEA Grapalat"/>
                <w:sz w:val="16"/>
                <w:szCs w:val="16"/>
                <w:lang w:val="hy-AM"/>
              </w:rPr>
              <w:t>դեկտեմբերի</w:t>
            </w:r>
            <w:r w:rsidRPr="00345103"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 w:rsidR="00416276" w:rsidRPr="00345103">
              <w:rPr>
                <w:rFonts w:ascii="GHEA Grapalat" w:hAnsi="GHEA Grapalat" w:cs="GHEA Grapalat"/>
                <w:sz w:val="16"/>
                <w:szCs w:val="16"/>
                <w:lang w:val="hy-AM"/>
              </w:rPr>
              <w:t>30</w:t>
            </w:r>
            <w:r w:rsidRPr="00345103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345103">
              <w:rPr>
                <w:rFonts w:ascii="GHEA Grapalat" w:hAnsi="GHEA Grapalat" w:cs="GHEA Grapalat"/>
                <w:sz w:val="16"/>
                <w:szCs w:val="16"/>
                <w:lang w:val="hy-AM"/>
              </w:rPr>
              <w:t>ը: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5A26BE" w:rsidRPr="00751DF9" w:rsidRDefault="005A26B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highlight w:val="yellow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A26BE" w:rsidRPr="00AF344E" w:rsidRDefault="00AF344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highlight w:val="yellow"/>
                <w:lang w:val="hy-AM" w:eastAsia="ru-RU"/>
              </w:rPr>
            </w:pPr>
            <w:r w:rsidRPr="00AF344E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957000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5A26BE" w:rsidRPr="00AF344E" w:rsidRDefault="00AF344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highlight w:val="yellow"/>
                <w:lang w:val="hy-AM" w:eastAsia="ru-RU"/>
              </w:rPr>
            </w:pPr>
            <w:r w:rsidRPr="00AF344E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957000</w:t>
            </w:r>
          </w:p>
        </w:tc>
      </w:tr>
      <w:tr w:rsidR="0022631D" w:rsidRPr="00345103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AF344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F34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2631D" w:rsidRPr="00751DF9" w:rsidTr="00CD563F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F344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F34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F344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F34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F344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F34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F344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F34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F344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F34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</w:t>
            </w:r>
            <w:proofErr w:type="spellStart"/>
            <w:r w:rsidRPr="00AF34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նկային</w:t>
            </w:r>
            <w:proofErr w:type="spellEnd"/>
            <w:r w:rsidRPr="00AF34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34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F344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F34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AF34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F34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AF34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AF34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34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AF34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F34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0619C4" w:rsidRPr="00751DF9" w:rsidTr="00175324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9652E9" w:rsidRDefault="000619C4" w:rsidP="00416276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652E9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9652E9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  <w:r w:rsidR="009652E9" w:rsidRPr="009652E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-7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52E9" w:rsidRPr="009652E9" w:rsidRDefault="009652E9" w:rsidP="009652E9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652E9">
              <w:rPr>
                <w:rFonts w:ascii="GHEA Grapalat" w:hAnsi="GHEA Grapalat"/>
                <w:sz w:val="14"/>
                <w:szCs w:val="14"/>
                <w:lang w:val="hy-AM"/>
              </w:rPr>
              <w:t xml:space="preserve">ԱՁ Վլադիմիր Մշեցյան </w:t>
            </w:r>
          </w:p>
          <w:p w:rsidR="000619C4" w:rsidRPr="009652E9" w:rsidRDefault="000619C4" w:rsidP="00FF6C22">
            <w:pPr>
              <w:widowControl w:val="0"/>
              <w:ind w:left="0" w:firstLine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31" w:rsidRPr="00CE5031" w:rsidRDefault="00CE5031" w:rsidP="00CE5031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CE5031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ՀՀ, Լոռու մարզ, ք.Ստեփանավան, </w:t>
            </w:r>
          </w:p>
          <w:p w:rsidR="000619C4" w:rsidRPr="00CE5031" w:rsidRDefault="00CE5031" w:rsidP="00CE5031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CE5031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CE5031">
              <w:rPr>
                <w:rFonts w:ascii="GHEA Grapalat" w:hAnsi="GHEA Grapalat" w:cs="Arial"/>
                <w:sz w:val="16"/>
                <w:szCs w:val="16"/>
                <w:lang w:val="hy-AM"/>
              </w:rPr>
              <w:t>Բաղրամյան 103շ. 1/2</w:t>
            </w:r>
            <w:r w:rsidR="000619C4" w:rsidRPr="00CE5031">
              <w:rPr>
                <w:rFonts w:ascii="GHEA Grapalat" w:hAnsi="GHEA Grapalat"/>
                <w:sz w:val="16"/>
                <w:szCs w:val="16"/>
                <w:lang w:val="hy-AM"/>
              </w:rPr>
              <w:t>, հեռ.</w:t>
            </w:r>
            <w:r w:rsidR="00966784" w:rsidRPr="00CE503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E5031">
              <w:rPr>
                <w:rFonts w:ascii="GHEA Grapalat" w:hAnsi="GHEA Grapalat" w:cs="Arial"/>
                <w:sz w:val="16"/>
                <w:szCs w:val="16"/>
                <w:lang w:val="de-DE"/>
              </w:rPr>
              <w:t>099115580</w:t>
            </w:r>
          </w:p>
          <w:p w:rsidR="000619C4" w:rsidRPr="00751DF9" w:rsidRDefault="000619C4" w:rsidP="00BF2C5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8F5B42" w:rsidRDefault="008F5B42" w:rsidP="00BF2C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8F5B42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v.mshecyan556@gmail.com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8F5B42" w:rsidRDefault="008F5B42" w:rsidP="00BF2C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8F5B42">
              <w:rPr>
                <w:rFonts w:ascii="GHEA Grapalat" w:hAnsi="GHEA Grapalat"/>
                <w:sz w:val="16"/>
                <w:szCs w:val="16"/>
                <w:lang w:val="hy-AM"/>
              </w:rPr>
              <w:t>220249674106000</w:t>
            </w:r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8F5B42" w:rsidRDefault="008F5B42" w:rsidP="00BF2C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8F5B42"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hy-AM"/>
              </w:rPr>
              <w:t>89435058</w:t>
            </w:r>
          </w:p>
        </w:tc>
      </w:tr>
      <w:tr w:rsidR="0022631D" w:rsidRPr="00751DF9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751DF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22631D" w:rsidRPr="000904A4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904A4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bookmarkStart w:id="0" w:name="_GoBack"/>
            <w:bookmarkEnd w:id="0"/>
            <w:proofErr w:type="spellStart"/>
            <w:r w:rsidRPr="000904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904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4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904A4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904A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0904A4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0904A4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0904A4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0904A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0904A4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0904A4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0904A4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0904A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0904A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0904A4" w:rsidTr="00CD563F">
        <w:trPr>
          <w:trHeight w:val="475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0904A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0904A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22631D" w:rsidRPr="000904A4" w:rsidRDefault="008C64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0904A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www.procurement.am</w:t>
            </w:r>
          </w:p>
        </w:tc>
      </w:tr>
      <w:tr w:rsidR="0022631D" w:rsidRPr="000904A4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0904A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0904A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0904A4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4A4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904A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4A4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0904A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Բացակայում է </w:t>
            </w:r>
          </w:p>
        </w:tc>
      </w:tr>
      <w:tr w:rsidR="0022631D" w:rsidRPr="000904A4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0904A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0904A4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4A4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904A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 w:rsidR="004D078F" w:rsidRPr="000904A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 w:rsidRPr="000904A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0904A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4A4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0904A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0904A4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0904A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0904A4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4A4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904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904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4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0904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4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4A4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0904A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0904A4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0904A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0904A4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0904A4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904A4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0904A4" w:rsidTr="00CD563F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4A4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904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0904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904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4A4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904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4A4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904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0904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0904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0904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4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0904A4" w:rsidTr="00CD563F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:rsidR="0022631D" w:rsidRPr="000904A4" w:rsidRDefault="0031756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904A4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Օֆելյա</w:t>
            </w:r>
            <w:proofErr w:type="spellEnd"/>
            <w:r w:rsidRPr="000904A4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904A4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Մանվելյան</w:t>
            </w:r>
            <w:proofErr w:type="spellEnd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22631D" w:rsidRPr="000904A4" w:rsidRDefault="00C824CB" w:rsidP="00164A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0904A4">
              <w:rPr>
                <w:rFonts w:ascii="GHEA Grapalat" w:hAnsi="GHEA Grapalat"/>
                <w:b/>
                <w:sz w:val="16"/>
                <w:szCs w:val="16"/>
                <w:lang w:val="hy-AM"/>
              </w:rPr>
              <w:t>043887261</w:t>
            </w:r>
          </w:p>
        </w:tc>
        <w:tc>
          <w:tcPr>
            <w:tcW w:w="3898" w:type="dxa"/>
            <w:gridSpan w:val="9"/>
            <w:shd w:val="clear" w:color="auto" w:fill="auto"/>
            <w:vAlign w:val="center"/>
          </w:tcPr>
          <w:p w:rsidR="0022631D" w:rsidRPr="000904A4" w:rsidRDefault="00E613D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0904A4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stepanavan.gnumner</w:t>
            </w:r>
            <w:r w:rsidR="009807BA" w:rsidRPr="000904A4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2023</w:t>
            </w:r>
            <w:r w:rsidRPr="000904A4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@mail.ru</w:t>
            </w:r>
          </w:p>
        </w:tc>
      </w:tr>
    </w:tbl>
    <w:p w:rsidR="0022631D" w:rsidRPr="00D0351D" w:rsidRDefault="00743354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b/>
          <w:i/>
          <w:strike/>
          <w:sz w:val="18"/>
          <w:szCs w:val="18"/>
          <w:lang w:val="af-ZA" w:eastAsia="ru-RU"/>
        </w:rPr>
      </w:pPr>
      <w:r w:rsidRPr="000904A4">
        <w:rPr>
          <w:rFonts w:ascii="GHEA Grapalat" w:hAnsi="GHEA Grapalat" w:cs="Sylfaen"/>
          <w:b/>
          <w:i/>
          <w:sz w:val="18"/>
          <w:szCs w:val="18"/>
          <w:lang w:val="af-ZA"/>
        </w:rPr>
        <w:t>Պատվիրատու</w:t>
      </w:r>
      <w:r w:rsidRPr="000904A4">
        <w:rPr>
          <w:rFonts w:ascii="GHEA Grapalat" w:hAnsi="GHEA Grapalat"/>
          <w:b/>
          <w:i/>
          <w:sz w:val="18"/>
          <w:szCs w:val="18"/>
          <w:lang w:val="af-ZA"/>
        </w:rPr>
        <w:t xml:space="preserve">` </w:t>
      </w:r>
      <w:r w:rsidRPr="000904A4">
        <w:rPr>
          <w:rFonts w:ascii="GHEA Grapalat" w:hAnsi="GHEA Grapalat"/>
          <w:b/>
          <w:i/>
          <w:sz w:val="18"/>
          <w:szCs w:val="18"/>
          <w:lang w:val="fr-FR"/>
        </w:rPr>
        <w:t>«Հայաստանի Հանրապետության Լոռու մարզի Ստեփանավանի համայնքապետարանի աշխատակազմ»  համայնքային կառավարչական հիմնարկ</w:t>
      </w:r>
    </w:p>
    <w:p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9C9" w:rsidRDefault="006019C9" w:rsidP="0022631D">
      <w:pPr>
        <w:spacing w:before="0" w:after="0"/>
      </w:pPr>
      <w:r>
        <w:separator/>
      </w:r>
    </w:p>
  </w:endnote>
  <w:endnote w:type="continuationSeparator" w:id="0">
    <w:p w:rsidR="006019C9" w:rsidRDefault="006019C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9C9" w:rsidRDefault="006019C9" w:rsidP="0022631D">
      <w:pPr>
        <w:spacing w:before="0" w:after="0"/>
      </w:pPr>
      <w:r>
        <w:separator/>
      </w:r>
    </w:p>
  </w:footnote>
  <w:footnote w:type="continuationSeparator" w:id="0">
    <w:p w:rsidR="006019C9" w:rsidRDefault="006019C9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301"/>
    <w:rsid w:val="00012170"/>
    <w:rsid w:val="00016A89"/>
    <w:rsid w:val="000221F6"/>
    <w:rsid w:val="00024E0D"/>
    <w:rsid w:val="0002655B"/>
    <w:rsid w:val="00033966"/>
    <w:rsid w:val="00033D7E"/>
    <w:rsid w:val="00040787"/>
    <w:rsid w:val="00042053"/>
    <w:rsid w:val="00042502"/>
    <w:rsid w:val="00044EA8"/>
    <w:rsid w:val="00046707"/>
    <w:rsid w:val="00046CCF"/>
    <w:rsid w:val="00051ECE"/>
    <w:rsid w:val="000619C4"/>
    <w:rsid w:val="00067A41"/>
    <w:rsid w:val="0007023C"/>
    <w:rsid w:val="0007090E"/>
    <w:rsid w:val="00073D66"/>
    <w:rsid w:val="00083A7A"/>
    <w:rsid w:val="00085056"/>
    <w:rsid w:val="00086347"/>
    <w:rsid w:val="000904A4"/>
    <w:rsid w:val="0009222C"/>
    <w:rsid w:val="00092FAC"/>
    <w:rsid w:val="000946CC"/>
    <w:rsid w:val="000A301C"/>
    <w:rsid w:val="000A3DDC"/>
    <w:rsid w:val="000A457B"/>
    <w:rsid w:val="000A63C3"/>
    <w:rsid w:val="000A64F6"/>
    <w:rsid w:val="000A750A"/>
    <w:rsid w:val="000B0199"/>
    <w:rsid w:val="000C7008"/>
    <w:rsid w:val="000C78FA"/>
    <w:rsid w:val="000D0A5B"/>
    <w:rsid w:val="000D12D8"/>
    <w:rsid w:val="000D4186"/>
    <w:rsid w:val="000D490F"/>
    <w:rsid w:val="000D780E"/>
    <w:rsid w:val="000E1E13"/>
    <w:rsid w:val="000E4FF1"/>
    <w:rsid w:val="000E68CE"/>
    <w:rsid w:val="000F33FB"/>
    <w:rsid w:val="000F376D"/>
    <w:rsid w:val="000F3EAA"/>
    <w:rsid w:val="00101238"/>
    <w:rsid w:val="001019D5"/>
    <w:rsid w:val="00101E70"/>
    <w:rsid w:val="001021B0"/>
    <w:rsid w:val="0010354F"/>
    <w:rsid w:val="00103A34"/>
    <w:rsid w:val="001059BF"/>
    <w:rsid w:val="001160A3"/>
    <w:rsid w:val="001258AB"/>
    <w:rsid w:val="00133E7C"/>
    <w:rsid w:val="001362AB"/>
    <w:rsid w:val="00136DE0"/>
    <w:rsid w:val="00146511"/>
    <w:rsid w:val="001513A5"/>
    <w:rsid w:val="00151A71"/>
    <w:rsid w:val="00156548"/>
    <w:rsid w:val="00157942"/>
    <w:rsid w:val="00164A7A"/>
    <w:rsid w:val="00166914"/>
    <w:rsid w:val="00171DF4"/>
    <w:rsid w:val="00172F15"/>
    <w:rsid w:val="0018422F"/>
    <w:rsid w:val="00185B92"/>
    <w:rsid w:val="001A1999"/>
    <w:rsid w:val="001A23BA"/>
    <w:rsid w:val="001A67F6"/>
    <w:rsid w:val="001A68B4"/>
    <w:rsid w:val="001B1AD2"/>
    <w:rsid w:val="001C1BE1"/>
    <w:rsid w:val="001D6BA7"/>
    <w:rsid w:val="001E0091"/>
    <w:rsid w:val="001E18DC"/>
    <w:rsid w:val="001E508C"/>
    <w:rsid w:val="001E64B1"/>
    <w:rsid w:val="001F0F2E"/>
    <w:rsid w:val="00200E9F"/>
    <w:rsid w:val="00202F54"/>
    <w:rsid w:val="00203E94"/>
    <w:rsid w:val="002041A4"/>
    <w:rsid w:val="0021071D"/>
    <w:rsid w:val="00221CF8"/>
    <w:rsid w:val="0022631D"/>
    <w:rsid w:val="00226A23"/>
    <w:rsid w:val="0023219F"/>
    <w:rsid w:val="00232714"/>
    <w:rsid w:val="00232C3D"/>
    <w:rsid w:val="00233DDD"/>
    <w:rsid w:val="00252FED"/>
    <w:rsid w:val="00260F66"/>
    <w:rsid w:val="00264FCC"/>
    <w:rsid w:val="00277BB7"/>
    <w:rsid w:val="00281738"/>
    <w:rsid w:val="00281E42"/>
    <w:rsid w:val="002933F2"/>
    <w:rsid w:val="00295B92"/>
    <w:rsid w:val="002A3A82"/>
    <w:rsid w:val="002A5C49"/>
    <w:rsid w:val="002A715C"/>
    <w:rsid w:val="002B2158"/>
    <w:rsid w:val="002B76C9"/>
    <w:rsid w:val="002B7DA1"/>
    <w:rsid w:val="002C136A"/>
    <w:rsid w:val="002C17DC"/>
    <w:rsid w:val="002C33F0"/>
    <w:rsid w:val="002C636E"/>
    <w:rsid w:val="002D0CC9"/>
    <w:rsid w:val="002D2461"/>
    <w:rsid w:val="002E1FD1"/>
    <w:rsid w:val="002E4E6F"/>
    <w:rsid w:val="002F16CC"/>
    <w:rsid w:val="002F1FEB"/>
    <w:rsid w:val="002F324F"/>
    <w:rsid w:val="002F718F"/>
    <w:rsid w:val="003063ED"/>
    <w:rsid w:val="003133BC"/>
    <w:rsid w:val="00313671"/>
    <w:rsid w:val="00313F48"/>
    <w:rsid w:val="00315285"/>
    <w:rsid w:val="00315F0E"/>
    <w:rsid w:val="00316743"/>
    <w:rsid w:val="00317569"/>
    <w:rsid w:val="003269DE"/>
    <w:rsid w:val="003306D8"/>
    <w:rsid w:val="00334535"/>
    <w:rsid w:val="00340FA6"/>
    <w:rsid w:val="00345103"/>
    <w:rsid w:val="003501F1"/>
    <w:rsid w:val="00357787"/>
    <w:rsid w:val="00371B1D"/>
    <w:rsid w:val="0037596F"/>
    <w:rsid w:val="00380F7A"/>
    <w:rsid w:val="00381DAB"/>
    <w:rsid w:val="00381E5D"/>
    <w:rsid w:val="00393861"/>
    <w:rsid w:val="00394D15"/>
    <w:rsid w:val="00395433"/>
    <w:rsid w:val="0039619E"/>
    <w:rsid w:val="003B1D4B"/>
    <w:rsid w:val="003B233E"/>
    <w:rsid w:val="003B2758"/>
    <w:rsid w:val="003C1588"/>
    <w:rsid w:val="003C313A"/>
    <w:rsid w:val="003D4789"/>
    <w:rsid w:val="003D7FD4"/>
    <w:rsid w:val="003E073A"/>
    <w:rsid w:val="003E13B5"/>
    <w:rsid w:val="003E2CE1"/>
    <w:rsid w:val="003E3D40"/>
    <w:rsid w:val="003E5276"/>
    <w:rsid w:val="003E6978"/>
    <w:rsid w:val="003F1BCF"/>
    <w:rsid w:val="003F29AF"/>
    <w:rsid w:val="003F5099"/>
    <w:rsid w:val="003F70FF"/>
    <w:rsid w:val="00406F04"/>
    <w:rsid w:val="00412C50"/>
    <w:rsid w:val="00413CD1"/>
    <w:rsid w:val="004146AD"/>
    <w:rsid w:val="00416276"/>
    <w:rsid w:val="00417A34"/>
    <w:rsid w:val="0042183F"/>
    <w:rsid w:val="00425796"/>
    <w:rsid w:val="00427C0D"/>
    <w:rsid w:val="00432BBA"/>
    <w:rsid w:val="00433E3C"/>
    <w:rsid w:val="00436F6F"/>
    <w:rsid w:val="00437E1C"/>
    <w:rsid w:val="00440399"/>
    <w:rsid w:val="00440C13"/>
    <w:rsid w:val="00442E1A"/>
    <w:rsid w:val="00445A71"/>
    <w:rsid w:val="00445B62"/>
    <w:rsid w:val="004504DF"/>
    <w:rsid w:val="004662EC"/>
    <w:rsid w:val="00466CC4"/>
    <w:rsid w:val="0047037A"/>
    <w:rsid w:val="00472069"/>
    <w:rsid w:val="004724BC"/>
    <w:rsid w:val="00474C2F"/>
    <w:rsid w:val="004764CD"/>
    <w:rsid w:val="0048393F"/>
    <w:rsid w:val="00484592"/>
    <w:rsid w:val="0048461B"/>
    <w:rsid w:val="00487508"/>
    <w:rsid w:val="004875E0"/>
    <w:rsid w:val="00492089"/>
    <w:rsid w:val="0049411D"/>
    <w:rsid w:val="004972AA"/>
    <w:rsid w:val="004A577D"/>
    <w:rsid w:val="004A5E99"/>
    <w:rsid w:val="004B0514"/>
    <w:rsid w:val="004C5689"/>
    <w:rsid w:val="004D078F"/>
    <w:rsid w:val="004D5343"/>
    <w:rsid w:val="004D7B0A"/>
    <w:rsid w:val="004E2CAD"/>
    <w:rsid w:val="004E376E"/>
    <w:rsid w:val="004E37FC"/>
    <w:rsid w:val="004E514D"/>
    <w:rsid w:val="004F0449"/>
    <w:rsid w:val="004F0FF1"/>
    <w:rsid w:val="004F1B39"/>
    <w:rsid w:val="004F4C77"/>
    <w:rsid w:val="00500B9B"/>
    <w:rsid w:val="00503BCC"/>
    <w:rsid w:val="00516151"/>
    <w:rsid w:val="00521448"/>
    <w:rsid w:val="005227FA"/>
    <w:rsid w:val="00523796"/>
    <w:rsid w:val="00537849"/>
    <w:rsid w:val="005403F2"/>
    <w:rsid w:val="00546023"/>
    <w:rsid w:val="00546C34"/>
    <w:rsid w:val="0055059F"/>
    <w:rsid w:val="00550789"/>
    <w:rsid w:val="00555A7E"/>
    <w:rsid w:val="005570D5"/>
    <w:rsid w:val="0056049F"/>
    <w:rsid w:val="00561856"/>
    <w:rsid w:val="00562CBD"/>
    <w:rsid w:val="0056316D"/>
    <w:rsid w:val="005737F9"/>
    <w:rsid w:val="00573D8B"/>
    <w:rsid w:val="00574B91"/>
    <w:rsid w:val="00581DEC"/>
    <w:rsid w:val="005851B6"/>
    <w:rsid w:val="00585EE2"/>
    <w:rsid w:val="00587F16"/>
    <w:rsid w:val="00591EFF"/>
    <w:rsid w:val="005943FE"/>
    <w:rsid w:val="005A26BE"/>
    <w:rsid w:val="005A2955"/>
    <w:rsid w:val="005A3EE0"/>
    <w:rsid w:val="005A4EA1"/>
    <w:rsid w:val="005B0028"/>
    <w:rsid w:val="005B2345"/>
    <w:rsid w:val="005B79B6"/>
    <w:rsid w:val="005C10F3"/>
    <w:rsid w:val="005C2198"/>
    <w:rsid w:val="005C2C0B"/>
    <w:rsid w:val="005D2226"/>
    <w:rsid w:val="005D5FBD"/>
    <w:rsid w:val="005E4210"/>
    <w:rsid w:val="005F1752"/>
    <w:rsid w:val="005F41C4"/>
    <w:rsid w:val="005F58B2"/>
    <w:rsid w:val="006019C9"/>
    <w:rsid w:val="00604E56"/>
    <w:rsid w:val="00607C9A"/>
    <w:rsid w:val="00622C06"/>
    <w:rsid w:val="00624625"/>
    <w:rsid w:val="00634CF3"/>
    <w:rsid w:val="00640777"/>
    <w:rsid w:val="006431B8"/>
    <w:rsid w:val="006449A4"/>
    <w:rsid w:val="00646760"/>
    <w:rsid w:val="006532B1"/>
    <w:rsid w:val="0066308D"/>
    <w:rsid w:val="006657DC"/>
    <w:rsid w:val="00667AC8"/>
    <w:rsid w:val="00670E32"/>
    <w:rsid w:val="00690ECB"/>
    <w:rsid w:val="00693535"/>
    <w:rsid w:val="00697445"/>
    <w:rsid w:val="006A38B4"/>
    <w:rsid w:val="006A6043"/>
    <w:rsid w:val="006B2E21"/>
    <w:rsid w:val="006B7460"/>
    <w:rsid w:val="006C0266"/>
    <w:rsid w:val="006C0D05"/>
    <w:rsid w:val="006C15F6"/>
    <w:rsid w:val="006D40DE"/>
    <w:rsid w:val="006D7203"/>
    <w:rsid w:val="006E0D92"/>
    <w:rsid w:val="006E1A83"/>
    <w:rsid w:val="006E2C73"/>
    <w:rsid w:val="006E59D7"/>
    <w:rsid w:val="006E7435"/>
    <w:rsid w:val="006F2779"/>
    <w:rsid w:val="006F5A32"/>
    <w:rsid w:val="007038DD"/>
    <w:rsid w:val="007060FC"/>
    <w:rsid w:val="0071296A"/>
    <w:rsid w:val="00714585"/>
    <w:rsid w:val="00715FD7"/>
    <w:rsid w:val="007174DF"/>
    <w:rsid w:val="00717B2D"/>
    <w:rsid w:val="00720D34"/>
    <w:rsid w:val="00723906"/>
    <w:rsid w:val="00724510"/>
    <w:rsid w:val="00726C55"/>
    <w:rsid w:val="00727779"/>
    <w:rsid w:val="0072783C"/>
    <w:rsid w:val="00734E14"/>
    <w:rsid w:val="007352E6"/>
    <w:rsid w:val="007363C0"/>
    <w:rsid w:val="00736BF7"/>
    <w:rsid w:val="00743354"/>
    <w:rsid w:val="007436EF"/>
    <w:rsid w:val="00746C36"/>
    <w:rsid w:val="00751DF9"/>
    <w:rsid w:val="00756B0D"/>
    <w:rsid w:val="0076238D"/>
    <w:rsid w:val="00767E46"/>
    <w:rsid w:val="0077312A"/>
    <w:rsid w:val="007732E7"/>
    <w:rsid w:val="00775EA4"/>
    <w:rsid w:val="00785353"/>
    <w:rsid w:val="0078682E"/>
    <w:rsid w:val="007875C9"/>
    <w:rsid w:val="00791651"/>
    <w:rsid w:val="007A41C2"/>
    <w:rsid w:val="007A558A"/>
    <w:rsid w:val="007B57EC"/>
    <w:rsid w:val="007B6816"/>
    <w:rsid w:val="007D03D4"/>
    <w:rsid w:val="007D33C9"/>
    <w:rsid w:val="007D4FDB"/>
    <w:rsid w:val="007D6B08"/>
    <w:rsid w:val="007D732C"/>
    <w:rsid w:val="007E42BC"/>
    <w:rsid w:val="007E4EBA"/>
    <w:rsid w:val="007F7B8E"/>
    <w:rsid w:val="00800C73"/>
    <w:rsid w:val="00801837"/>
    <w:rsid w:val="00804FF6"/>
    <w:rsid w:val="00805500"/>
    <w:rsid w:val="0080696E"/>
    <w:rsid w:val="0080729A"/>
    <w:rsid w:val="0081299F"/>
    <w:rsid w:val="0081420B"/>
    <w:rsid w:val="00816E98"/>
    <w:rsid w:val="008240E3"/>
    <w:rsid w:val="00825EBD"/>
    <w:rsid w:val="008265A2"/>
    <w:rsid w:val="00833406"/>
    <w:rsid w:val="0084173E"/>
    <w:rsid w:val="00844173"/>
    <w:rsid w:val="00845714"/>
    <w:rsid w:val="00846EE1"/>
    <w:rsid w:val="008661B5"/>
    <w:rsid w:val="008677DE"/>
    <w:rsid w:val="00874C45"/>
    <w:rsid w:val="00875AE3"/>
    <w:rsid w:val="00883B11"/>
    <w:rsid w:val="00896450"/>
    <w:rsid w:val="008A162F"/>
    <w:rsid w:val="008A2DA2"/>
    <w:rsid w:val="008A3124"/>
    <w:rsid w:val="008A48F7"/>
    <w:rsid w:val="008B131A"/>
    <w:rsid w:val="008B6501"/>
    <w:rsid w:val="008C35B3"/>
    <w:rsid w:val="008C39EB"/>
    <w:rsid w:val="008C4E62"/>
    <w:rsid w:val="008C6433"/>
    <w:rsid w:val="008D0447"/>
    <w:rsid w:val="008D226D"/>
    <w:rsid w:val="008D3980"/>
    <w:rsid w:val="008D4F5B"/>
    <w:rsid w:val="008D4FDE"/>
    <w:rsid w:val="008D7228"/>
    <w:rsid w:val="008E0728"/>
    <w:rsid w:val="008E31B9"/>
    <w:rsid w:val="008E493A"/>
    <w:rsid w:val="008E6E18"/>
    <w:rsid w:val="008F2A54"/>
    <w:rsid w:val="008F2F8B"/>
    <w:rsid w:val="008F4E0F"/>
    <w:rsid w:val="008F5234"/>
    <w:rsid w:val="008F5B42"/>
    <w:rsid w:val="00900B84"/>
    <w:rsid w:val="009033E5"/>
    <w:rsid w:val="00903BA3"/>
    <w:rsid w:val="00905414"/>
    <w:rsid w:val="00905A72"/>
    <w:rsid w:val="00906745"/>
    <w:rsid w:val="00907E13"/>
    <w:rsid w:val="00911CF7"/>
    <w:rsid w:val="009166B6"/>
    <w:rsid w:val="00917F51"/>
    <w:rsid w:val="009238F4"/>
    <w:rsid w:val="00924058"/>
    <w:rsid w:val="00926056"/>
    <w:rsid w:val="00945481"/>
    <w:rsid w:val="009457E1"/>
    <w:rsid w:val="009462A3"/>
    <w:rsid w:val="009575C2"/>
    <w:rsid w:val="00962D5E"/>
    <w:rsid w:val="009652E9"/>
    <w:rsid w:val="00966784"/>
    <w:rsid w:val="009709F5"/>
    <w:rsid w:val="009729DF"/>
    <w:rsid w:val="00976705"/>
    <w:rsid w:val="00977BD6"/>
    <w:rsid w:val="009807BA"/>
    <w:rsid w:val="00980EF4"/>
    <w:rsid w:val="0098410C"/>
    <w:rsid w:val="00987863"/>
    <w:rsid w:val="00992B5B"/>
    <w:rsid w:val="009962F5"/>
    <w:rsid w:val="009A1B26"/>
    <w:rsid w:val="009A6CBA"/>
    <w:rsid w:val="009B0757"/>
    <w:rsid w:val="009B2522"/>
    <w:rsid w:val="009B261C"/>
    <w:rsid w:val="009B54BB"/>
    <w:rsid w:val="009B6FB7"/>
    <w:rsid w:val="009B71A5"/>
    <w:rsid w:val="009C5E0F"/>
    <w:rsid w:val="009D099E"/>
    <w:rsid w:val="009D6012"/>
    <w:rsid w:val="009E6AD7"/>
    <w:rsid w:val="009E6AE1"/>
    <w:rsid w:val="009E75FF"/>
    <w:rsid w:val="009F33CC"/>
    <w:rsid w:val="009F725A"/>
    <w:rsid w:val="00A043C0"/>
    <w:rsid w:val="00A306F5"/>
    <w:rsid w:val="00A3121F"/>
    <w:rsid w:val="00A317D7"/>
    <w:rsid w:val="00A31820"/>
    <w:rsid w:val="00A322BB"/>
    <w:rsid w:val="00A346A0"/>
    <w:rsid w:val="00A34864"/>
    <w:rsid w:val="00A35611"/>
    <w:rsid w:val="00A42089"/>
    <w:rsid w:val="00A44CC5"/>
    <w:rsid w:val="00A46934"/>
    <w:rsid w:val="00A5007A"/>
    <w:rsid w:val="00A504D9"/>
    <w:rsid w:val="00A540C8"/>
    <w:rsid w:val="00A56336"/>
    <w:rsid w:val="00A608C6"/>
    <w:rsid w:val="00A6369E"/>
    <w:rsid w:val="00A65E9D"/>
    <w:rsid w:val="00A74FB9"/>
    <w:rsid w:val="00A755CB"/>
    <w:rsid w:val="00A7781A"/>
    <w:rsid w:val="00A80471"/>
    <w:rsid w:val="00A81066"/>
    <w:rsid w:val="00A844B0"/>
    <w:rsid w:val="00A84F9B"/>
    <w:rsid w:val="00A854F6"/>
    <w:rsid w:val="00A856AC"/>
    <w:rsid w:val="00A90709"/>
    <w:rsid w:val="00A90FD1"/>
    <w:rsid w:val="00A93600"/>
    <w:rsid w:val="00A948E0"/>
    <w:rsid w:val="00A96C8A"/>
    <w:rsid w:val="00A97B7D"/>
    <w:rsid w:val="00AA32E4"/>
    <w:rsid w:val="00AA4635"/>
    <w:rsid w:val="00AB1B15"/>
    <w:rsid w:val="00AB5649"/>
    <w:rsid w:val="00AB5734"/>
    <w:rsid w:val="00AC06A8"/>
    <w:rsid w:val="00AC3E45"/>
    <w:rsid w:val="00AC4AB1"/>
    <w:rsid w:val="00AD07B9"/>
    <w:rsid w:val="00AD59DC"/>
    <w:rsid w:val="00AE0775"/>
    <w:rsid w:val="00AE1925"/>
    <w:rsid w:val="00AE2E2C"/>
    <w:rsid w:val="00AF344E"/>
    <w:rsid w:val="00AF7DDE"/>
    <w:rsid w:val="00B011DE"/>
    <w:rsid w:val="00B0547B"/>
    <w:rsid w:val="00B06D1E"/>
    <w:rsid w:val="00B12261"/>
    <w:rsid w:val="00B13B9C"/>
    <w:rsid w:val="00B16BC7"/>
    <w:rsid w:val="00B20DA4"/>
    <w:rsid w:val="00B210EE"/>
    <w:rsid w:val="00B21428"/>
    <w:rsid w:val="00B2352F"/>
    <w:rsid w:val="00B24543"/>
    <w:rsid w:val="00B33A6F"/>
    <w:rsid w:val="00B36010"/>
    <w:rsid w:val="00B41D51"/>
    <w:rsid w:val="00B42495"/>
    <w:rsid w:val="00B44F95"/>
    <w:rsid w:val="00B4523D"/>
    <w:rsid w:val="00B52A26"/>
    <w:rsid w:val="00B54D8D"/>
    <w:rsid w:val="00B65018"/>
    <w:rsid w:val="00B6752C"/>
    <w:rsid w:val="00B75762"/>
    <w:rsid w:val="00B82327"/>
    <w:rsid w:val="00B90933"/>
    <w:rsid w:val="00B91DE2"/>
    <w:rsid w:val="00B94ABC"/>
    <w:rsid w:val="00B94EA2"/>
    <w:rsid w:val="00BA03B0"/>
    <w:rsid w:val="00BA587A"/>
    <w:rsid w:val="00BB0A93"/>
    <w:rsid w:val="00BB0F13"/>
    <w:rsid w:val="00BB49AB"/>
    <w:rsid w:val="00BC2A2E"/>
    <w:rsid w:val="00BC332F"/>
    <w:rsid w:val="00BD162C"/>
    <w:rsid w:val="00BD1EBE"/>
    <w:rsid w:val="00BD3D4E"/>
    <w:rsid w:val="00BE0AEC"/>
    <w:rsid w:val="00BE140F"/>
    <w:rsid w:val="00BE1713"/>
    <w:rsid w:val="00BF0927"/>
    <w:rsid w:val="00BF1465"/>
    <w:rsid w:val="00BF2296"/>
    <w:rsid w:val="00BF30A8"/>
    <w:rsid w:val="00BF4745"/>
    <w:rsid w:val="00BF7750"/>
    <w:rsid w:val="00C04A54"/>
    <w:rsid w:val="00C07471"/>
    <w:rsid w:val="00C10392"/>
    <w:rsid w:val="00C1067E"/>
    <w:rsid w:val="00C10BD5"/>
    <w:rsid w:val="00C1337E"/>
    <w:rsid w:val="00C1480C"/>
    <w:rsid w:val="00C15847"/>
    <w:rsid w:val="00C17FC3"/>
    <w:rsid w:val="00C2139C"/>
    <w:rsid w:val="00C24D80"/>
    <w:rsid w:val="00C27E4B"/>
    <w:rsid w:val="00C317E6"/>
    <w:rsid w:val="00C411BC"/>
    <w:rsid w:val="00C52BEC"/>
    <w:rsid w:val="00C54767"/>
    <w:rsid w:val="00C556DE"/>
    <w:rsid w:val="00C62290"/>
    <w:rsid w:val="00C633C9"/>
    <w:rsid w:val="00C65F18"/>
    <w:rsid w:val="00C74865"/>
    <w:rsid w:val="00C76DC7"/>
    <w:rsid w:val="00C80AC8"/>
    <w:rsid w:val="00C824CB"/>
    <w:rsid w:val="00C84DF7"/>
    <w:rsid w:val="00C906BC"/>
    <w:rsid w:val="00C90794"/>
    <w:rsid w:val="00C90DA4"/>
    <w:rsid w:val="00C9486A"/>
    <w:rsid w:val="00C96337"/>
    <w:rsid w:val="00C96BED"/>
    <w:rsid w:val="00CA19E5"/>
    <w:rsid w:val="00CA7942"/>
    <w:rsid w:val="00CB44D2"/>
    <w:rsid w:val="00CB49CD"/>
    <w:rsid w:val="00CB6DFA"/>
    <w:rsid w:val="00CB7BC6"/>
    <w:rsid w:val="00CC1F23"/>
    <w:rsid w:val="00CD2043"/>
    <w:rsid w:val="00CD28B9"/>
    <w:rsid w:val="00CD2BFD"/>
    <w:rsid w:val="00CD563F"/>
    <w:rsid w:val="00CD6B6F"/>
    <w:rsid w:val="00CE0331"/>
    <w:rsid w:val="00CE1314"/>
    <w:rsid w:val="00CE5031"/>
    <w:rsid w:val="00CE59BA"/>
    <w:rsid w:val="00CF07A2"/>
    <w:rsid w:val="00CF1F70"/>
    <w:rsid w:val="00CF2012"/>
    <w:rsid w:val="00CF5918"/>
    <w:rsid w:val="00D0351D"/>
    <w:rsid w:val="00D208A9"/>
    <w:rsid w:val="00D2260E"/>
    <w:rsid w:val="00D228B2"/>
    <w:rsid w:val="00D23486"/>
    <w:rsid w:val="00D30C7C"/>
    <w:rsid w:val="00D3498A"/>
    <w:rsid w:val="00D350DE"/>
    <w:rsid w:val="00D356BE"/>
    <w:rsid w:val="00D35DCE"/>
    <w:rsid w:val="00D36189"/>
    <w:rsid w:val="00D47255"/>
    <w:rsid w:val="00D656E3"/>
    <w:rsid w:val="00D75FEE"/>
    <w:rsid w:val="00D7669B"/>
    <w:rsid w:val="00D766D7"/>
    <w:rsid w:val="00D80C64"/>
    <w:rsid w:val="00D95B12"/>
    <w:rsid w:val="00DA0F87"/>
    <w:rsid w:val="00DA1371"/>
    <w:rsid w:val="00DA1592"/>
    <w:rsid w:val="00DA367E"/>
    <w:rsid w:val="00DC7BF6"/>
    <w:rsid w:val="00DD2167"/>
    <w:rsid w:val="00DD63B0"/>
    <w:rsid w:val="00DD74CA"/>
    <w:rsid w:val="00DE06F1"/>
    <w:rsid w:val="00DE7139"/>
    <w:rsid w:val="00DF1F9F"/>
    <w:rsid w:val="00DF65C7"/>
    <w:rsid w:val="00E0324F"/>
    <w:rsid w:val="00E243EA"/>
    <w:rsid w:val="00E337CA"/>
    <w:rsid w:val="00E33A25"/>
    <w:rsid w:val="00E34C99"/>
    <w:rsid w:val="00E366C9"/>
    <w:rsid w:val="00E4188B"/>
    <w:rsid w:val="00E437D7"/>
    <w:rsid w:val="00E50C3A"/>
    <w:rsid w:val="00E54C4D"/>
    <w:rsid w:val="00E55C23"/>
    <w:rsid w:val="00E56328"/>
    <w:rsid w:val="00E613D7"/>
    <w:rsid w:val="00E639D0"/>
    <w:rsid w:val="00E652B7"/>
    <w:rsid w:val="00E826F0"/>
    <w:rsid w:val="00E85B65"/>
    <w:rsid w:val="00E86A05"/>
    <w:rsid w:val="00E93DD7"/>
    <w:rsid w:val="00E9540A"/>
    <w:rsid w:val="00EA01A2"/>
    <w:rsid w:val="00EA264B"/>
    <w:rsid w:val="00EA3E40"/>
    <w:rsid w:val="00EA4E1D"/>
    <w:rsid w:val="00EA568C"/>
    <w:rsid w:val="00EA767F"/>
    <w:rsid w:val="00EB56A6"/>
    <w:rsid w:val="00EB59EE"/>
    <w:rsid w:val="00EB60B0"/>
    <w:rsid w:val="00ED1320"/>
    <w:rsid w:val="00ED3CBF"/>
    <w:rsid w:val="00ED5540"/>
    <w:rsid w:val="00ED7B2C"/>
    <w:rsid w:val="00EE5104"/>
    <w:rsid w:val="00EE7201"/>
    <w:rsid w:val="00EE7FC1"/>
    <w:rsid w:val="00EF16D0"/>
    <w:rsid w:val="00EF6D12"/>
    <w:rsid w:val="00EF6FEE"/>
    <w:rsid w:val="00EF7153"/>
    <w:rsid w:val="00F01C7D"/>
    <w:rsid w:val="00F03634"/>
    <w:rsid w:val="00F045BB"/>
    <w:rsid w:val="00F10AFE"/>
    <w:rsid w:val="00F112CE"/>
    <w:rsid w:val="00F11CA1"/>
    <w:rsid w:val="00F221A3"/>
    <w:rsid w:val="00F26834"/>
    <w:rsid w:val="00F27792"/>
    <w:rsid w:val="00F31004"/>
    <w:rsid w:val="00F370FA"/>
    <w:rsid w:val="00F42EC3"/>
    <w:rsid w:val="00F45967"/>
    <w:rsid w:val="00F459A0"/>
    <w:rsid w:val="00F464F8"/>
    <w:rsid w:val="00F5002A"/>
    <w:rsid w:val="00F50713"/>
    <w:rsid w:val="00F50E96"/>
    <w:rsid w:val="00F51AFB"/>
    <w:rsid w:val="00F538F6"/>
    <w:rsid w:val="00F54517"/>
    <w:rsid w:val="00F567F0"/>
    <w:rsid w:val="00F60382"/>
    <w:rsid w:val="00F608B8"/>
    <w:rsid w:val="00F63907"/>
    <w:rsid w:val="00F64167"/>
    <w:rsid w:val="00F6673B"/>
    <w:rsid w:val="00F66AD9"/>
    <w:rsid w:val="00F70B39"/>
    <w:rsid w:val="00F77AAD"/>
    <w:rsid w:val="00F81971"/>
    <w:rsid w:val="00F86AB2"/>
    <w:rsid w:val="00F913F3"/>
    <w:rsid w:val="00F916C4"/>
    <w:rsid w:val="00F92525"/>
    <w:rsid w:val="00F93092"/>
    <w:rsid w:val="00F93656"/>
    <w:rsid w:val="00F94358"/>
    <w:rsid w:val="00FA1CCB"/>
    <w:rsid w:val="00FA4B13"/>
    <w:rsid w:val="00FA6C29"/>
    <w:rsid w:val="00FA6D93"/>
    <w:rsid w:val="00FA733B"/>
    <w:rsid w:val="00FA79E9"/>
    <w:rsid w:val="00FB097B"/>
    <w:rsid w:val="00FB2FDC"/>
    <w:rsid w:val="00FC41F9"/>
    <w:rsid w:val="00FC6CE2"/>
    <w:rsid w:val="00FD524E"/>
    <w:rsid w:val="00FD616F"/>
    <w:rsid w:val="00FF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E9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B54D8D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B54D8D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Hyperlink"/>
    <w:basedOn w:val="a0"/>
    <w:uiPriority w:val="99"/>
    <w:unhideWhenUsed/>
    <w:rsid w:val="009B54BB"/>
    <w:rPr>
      <w:color w:val="0563C1" w:themeColor="hyperlink"/>
      <w:u w:val="single"/>
    </w:rPr>
  </w:style>
  <w:style w:type="paragraph" w:customStyle="1" w:styleId="Normal1">
    <w:name w:val="Normal+1"/>
    <w:basedOn w:val="a"/>
    <w:next w:val="a"/>
    <w:rsid w:val="00171DF4"/>
    <w:pPr>
      <w:autoSpaceDE w:val="0"/>
      <w:autoSpaceDN w:val="0"/>
      <w:adjustRightInd w:val="0"/>
      <w:spacing w:before="0" w:after="0"/>
      <w:ind w:left="0" w:firstLine="0"/>
    </w:pPr>
    <w:rPr>
      <w:rFonts w:ascii="GHEA Mariam" w:eastAsia="Times New Roman" w:hAnsi="GHEA Mariam"/>
      <w:sz w:val="20"/>
      <w:szCs w:val="24"/>
    </w:rPr>
  </w:style>
  <w:style w:type="table" w:styleId="ab">
    <w:name w:val="Table Grid"/>
    <w:basedOn w:val="a1"/>
    <w:uiPriority w:val="59"/>
    <w:rsid w:val="003306D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rsid w:val="00A317D7"/>
    <w:pPr>
      <w:tabs>
        <w:tab w:val="left" w:pos="720"/>
      </w:tabs>
      <w:spacing w:before="0" w:after="0" w:line="360" w:lineRule="auto"/>
      <w:ind w:left="0" w:firstLine="0"/>
    </w:pPr>
    <w:rPr>
      <w:rFonts w:ascii="Arial LatArm" w:eastAsia="Times New Roman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317D7"/>
    <w:rPr>
      <w:rFonts w:ascii="Arial LatArm" w:eastAsia="Times New Roman" w:hAnsi="Arial LatArm" w:cs="Times New Roman"/>
      <w:sz w:val="20"/>
      <w:szCs w:val="20"/>
    </w:rPr>
  </w:style>
  <w:style w:type="paragraph" w:styleId="3">
    <w:name w:val="Body Text 3"/>
    <w:basedOn w:val="a"/>
    <w:link w:val="30"/>
    <w:rsid w:val="00E50C3A"/>
    <w:pPr>
      <w:spacing w:before="0" w:after="0"/>
      <w:ind w:left="0" w:firstLine="0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50C3A"/>
    <w:rPr>
      <w:rFonts w:ascii="Arial LatArm" w:eastAsia="Times New Roman" w:hAnsi="Arial LatArm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Balloon Text Char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Footnote Text Char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91D4F-1EC8-4FAF-92E1-30A4132D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1939</Words>
  <Characters>11053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879</cp:revision>
  <cp:lastPrinted>2021-04-06T07:47:00Z</cp:lastPrinted>
  <dcterms:created xsi:type="dcterms:W3CDTF">2021-06-28T12:08:00Z</dcterms:created>
  <dcterms:modified xsi:type="dcterms:W3CDTF">2024-12-12T06:08:00Z</dcterms:modified>
</cp:coreProperties>
</file>