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A5FB8" w14:textId="77777777" w:rsidR="00D63849" w:rsidRPr="0097311E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97311E">
        <w:rPr>
          <w:rFonts w:ascii="GHEA Grapalat" w:hAnsi="GHEA Grapalat"/>
          <w:b/>
          <w:szCs w:val="24"/>
        </w:rPr>
        <w:t>ОБЪЯВЛЕНИЕ</w:t>
      </w:r>
    </w:p>
    <w:p w14:paraId="160707AA" w14:textId="77777777" w:rsidR="00D63849" w:rsidRPr="00276269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276269">
        <w:rPr>
          <w:rFonts w:ascii="GHEA Grapalat" w:hAnsi="GHEA Grapalat"/>
          <w:b/>
          <w:szCs w:val="24"/>
        </w:rPr>
        <w:t>о заключенном договоре</w:t>
      </w:r>
    </w:p>
    <w:p w14:paraId="26BDB4DD" w14:textId="2DAD7D31" w:rsidR="00D63849" w:rsidRPr="00276269" w:rsidRDefault="00D63849" w:rsidP="00D63849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276269">
        <w:rPr>
          <w:rFonts w:ascii="GHEA Grapalat" w:hAnsi="GHEA Grapalat"/>
          <w:sz w:val="20"/>
        </w:rPr>
        <w:t xml:space="preserve">             </w:t>
      </w:r>
      <w:proofErr w:type="spellStart"/>
      <w:r w:rsidRPr="00276269">
        <w:rPr>
          <w:rFonts w:ascii="GHEA Grapalat" w:hAnsi="GHEA Grapalat"/>
          <w:sz w:val="20"/>
        </w:rPr>
        <w:t>Степанаванская</w:t>
      </w:r>
      <w:proofErr w:type="spellEnd"/>
      <w:r w:rsidRPr="00276269">
        <w:rPr>
          <w:rFonts w:ascii="GHEA Grapalat" w:hAnsi="GHEA Grapalat"/>
          <w:sz w:val="20"/>
        </w:rPr>
        <w:t xml:space="preserve"> мэрия, </w:t>
      </w:r>
      <w:proofErr w:type="spellStart"/>
      <w:r w:rsidRPr="00276269">
        <w:rPr>
          <w:rFonts w:ascii="GHEA Grapalat" w:hAnsi="GHEA Grapalat"/>
          <w:sz w:val="20"/>
        </w:rPr>
        <w:t>Лорийской</w:t>
      </w:r>
      <w:proofErr w:type="spellEnd"/>
      <w:r w:rsidRPr="00276269">
        <w:rPr>
          <w:rFonts w:ascii="GHEA Grapalat" w:hAnsi="GHEA Grapalat"/>
          <w:sz w:val="20"/>
        </w:rPr>
        <w:t xml:space="preserve"> области РА ниже представляет информацию о договоре № </w:t>
      </w:r>
      <w:r w:rsidR="00F338C9" w:rsidRPr="00276269">
        <w:rPr>
          <w:rFonts w:ascii="GHEA Grapalat" w:hAnsi="GHEA Grapalat" w:cs="Sylfaen"/>
          <w:sz w:val="20"/>
          <w:lang w:val="af-ZA"/>
        </w:rPr>
        <w:t>ՀՀ-ԼՄՍՀ-ՄԱԾՁԲ-</w:t>
      </w:r>
      <w:r w:rsidR="003D6EBA" w:rsidRPr="00276269">
        <w:rPr>
          <w:rFonts w:ascii="GHEA Grapalat" w:hAnsi="GHEA Grapalat" w:cs="Sylfaen"/>
          <w:sz w:val="20"/>
          <w:lang w:val="hy-AM"/>
        </w:rPr>
        <w:t>25/</w:t>
      </w:r>
      <w:r w:rsidR="00D122B4" w:rsidRPr="00276269">
        <w:rPr>
          <w:rFonts w:ascii="GHEA Grapalat" w:hAnsi="GHEA Grapalat" w:cs="Sylfaen"/>
          <w:sz w:val="20"/>
          <w:lang w:val="hy-AM"/>
        </w:rPr>
        <w:t>30</w:t>
      </w:r>
      <w:r w:rsidRPr="00276269">
        <w:rPr>
          <w:rFonts w:ascii="GHEA Grapalat" w:hAnsi="GHEA Grapalat"/>
          <w:sz w:val="20"/>
        </w:rPr>
        <w:t>, заключенном  202</w:t>
      </w:r>
      <w:r w:rsidR="003D6EBA" w:rsidRPr="00276269">
        <w:rPr>
          <w:rFonts w:ascii="GHEA Grapalat" w:hAnsi="GHEA Grapalat"/>
          <w:sz w:val="20"/>
        </w:rPr>
        <w:t>5</w:t>
      </w:r>
      <w:r w:rsidRPr="00276269">
        <w:rPr>
          <w:rFonts w:ascii="GHEA Grapalat" w:hAnsi="GHEA Grapalat"/>
          <w:sz w:val="20"/>
        </w:rPr>
        <w:t xml:space="preserve"> года </w:t>
      </w:r>
      <w:r w:rsidR="003316D8" w:rsidRPr="00276269">
        <w:rPr>
          <w:rFonts w:ascii="GHEA Grapalat" w:hAnsi="GHEA Grapalat"/>
          <w:sz w:val="20"/>
        </w:rPr>
        <w:t>19</w:t>
      </w:r>
      <w:r w:rsidR="00624679" w:rsidRPr="00276269">
        <w:rPr>
          <w:rFonts w:ascii="GHEA Grapalat" w:hAnsi="GHEA Grapalat"/>
          <w:sz w:val="20"/>
        </w:rPr>
        <w:t xml:space="preserve"> </w:t>
      </w:r>
      <w:r w:rsidR="003316D8" w:rsidRPr="00276269">
        <w:rPr>
          <w:rFonts w:ascii="GHEA Grapalat" w:hAnsi="GHEA Grapalat"/>
          <w:sz w:val="20"/>
        </w:rPr>
        <w:t>июля</w:t>
      </w:r>
      <w:r w:rsidR="00F338C9" w:rsidRPr="00276269">
        <w:rPr>
          <w:rFonts w:ascii="GHEA Grapalat" w:hAnsi="GHEA Grapalat"/>
          <w:sz w:val="20"/>
        </w:rPr>
        <w:t xml:space="preserve"> </w:t>
      </w:r>
      <w:r w:rsidRPr="00276269">
        <w:rPr>
          <w:rFonts w:ascii="GHEA Grapalat" w:hAnsi="GHEA Grapalat"/>
          <w:sz w:val="20"/>
        </w:rPr>
        <w:t xml:space="preserve">в результате процедуры закупки под кодом </w:t>
      </w:r>
      <w:r w:rsidR="00F338C9" w:rsidRPr="00276269">
        <w:rPr>
          <w:rFonts w:ascii="GHEA Grapalat" w:hAnsi="GHEA Grapalat" w:cs="Sylfaen"/>
          <w:sz w:val="20"/>
          <w:lang w:val="af-ZA"/>
        </w:rPr>
        <w:t>ՀՀ-ԼՄՍՀ-ՄԱԾՁԲ-</w:t>
      </w:r>
      <w:r w:rsidR="00F148FF" w:rsidRPr="00276269">
        <w:rPr>
          <w:rFonts w:ascii="GHEA Grapalat" w:hAnsi="GHEA Grapalat" w:cs="Sylfaen"/>
          <w:sz w:val="20"/>
          <w:lang w:val="hy-AM"/>
        </w:rPr>
        <w:t>2</w:t>
      </w:r>
      <w:r w:rsidR="003D6EBA" w:rsidRPr="00276269">
        <w:rPr>
          <w:rFonts w:ascii="GHEA Grapalat" w:hAnsi="GHEA Grapalat" w:cs="Sylfaen"/>
          <w:sz w:val="20"/>
        </w:rPr>
        <w:t>5</w:t>
      </w:r>
      <w:r w:rsidR="00F148FF" w:rsidRPr="00276269">
        <w:rPr>
          <w:rFonts w:ascii="GHEA Grapalat" w:hAnsi="GHEA Grapalat" w:cs="Sylfaen"/>
          <w:sz w:val="20"/>
          <w:lang w:val="hy-AM"/>
        </w:rPr>
        <w:t>/</w:t>
      </w:r>
      <w:r w:rsidR="003316D8" w:rsidRPr="00276269">
        <w:rPr>
          <w:rFonts w:ascii="GHEA Grapalat" w:hAnsi="GHEA Grapalat" w:cs="Sylfaen"/>
          <w:sz w:val="20"/>
        </w:rPr>
        <w:t>30</w:t>
      </w:r>
      <w:r w:rsidRPr="00276269">
        <w:rPr>
          <w:rFonts w:ascii="GHEA Grapalat" w:hAnsi="GHEA Grapalat"/>
          <w:sz w:val="20"/>
        </w:rPr>
        <w:t>, орг</w:t>
      </w:r>
      <w:r w:rsidR="00744164" w:rsidRPr="00276269">
        <w:rPr>
          <w:rFonts w:ascii="GHEA Grapalat" w:hAnsi="GHEA Grapalat"/>
          <w:sz w:val="20"/>
        </w:rPr>
        <w:t>анизованной с целью приобретение</w:t>
      </w:r>
      <w:r w:rsidRPr="00276269">
        <w:rPr>
          <w:rFonts w:ascii="GHEA Grapalat" w:hAnsi="GHEA Grapalat"/>
          <w:spacing w:val="6"/>
          <w:sz w:val="20"/>
        </w:rPr>
        <w:t xml:space="preserve"> </w:t>
      </w:r>
      <w:r w:rsidR="00276269" w:rsidRPr="00276269">
        <w:rPr>
          <w:rFonts w:ascii="GHEA Grapalat" w:hAnsi="GHEA Grapalat"/>
          <w:sz w:val="20"/>
        </w:rPr>
        <w:t>аренда сцены</w:t>
      </w:r>
      <w:r w:rsidR="00E66489" w:rsidRPr="00276269">
        <w:rPr>
          <w:rFonts w:ascii="GHEA Grapalat" w:hAnsi="GHEA Grapalat"/>
          <w:spacing w:val="6"/>
          <w:sz w:val="20"/>
        </w:rPr>
        <w:t xml:space="preserve"> </w:t>
      </w:r>
      <w:r w:rsidRPr="00276269">
        <w:rPr>
          <w:rFonts w:ascii="GHEA Grapalat" w:hAnsi="GHEA Grapalat"/>
          <w:sz w:val="20"/>
        </w:rPr>
        <w:t>для своих нужд:</w:t>
      </w:r>
    </w:p>
    <w:tbl>
      <w:tblPr>
        <w:tblW w:w="110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95"/>
        <w:gridCol w:w="577"/>
        <w:gridCol w:w="889"/>
        <w:gridCol w:w="130"/>
        <w:gridCol w:w="144"/>
        <w:gridCol w:w="553"/>
        <w:gridCol w:w="192"/>
        <w:gridCol w:w="9"/>
        <w:gridCol w:w="530"/>
        <w:gridCol w:w="95"/>
        <w:gridCol w:w="161"/>
        <w:gridCol w:w="49"/>
        <w:gridCol w:w="611"/>
        <w:gridCol w:w="170"/>
        <w:gridCol w:w="333"/>
        <w:gridCol w:w="564"/>
        <w:gridCol w:w="721"/>
        <w:gridCol w:w="7"/>
        <w:gridCol w:w="204"/>
        <w:gridCol w:w="104"/>
        <w:gridCol w:w="83"/>
        <w:gridCol w:w="15"/>
        <w:gridCol w:w="137"/>
        <w:gridCol w:w="773"/>
        <w:gridCol w:w="65"/>
        <w:gridCol w:w="760"/>
        <w:gridCol w:w="15"/>
        <w:gridCol w:w="95"/>
        <w:gridCol w:w="121"/>
        <w:gridCol w:w="18"/>
        <w:gridCol w:w="2130"/>
        <w:gridCol w:w="12"/>
      </w:tblGrid>
      <w:tr w:rsidR="00D63849" w:rsidRPr="00F75C77" w14:paraId="4919D1C3" w14:textId="77777777" w:rsidTr="00137738">
        <w:trPr>
          <w:trHeight w:val="146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A9BA5" w14:textId="77777777" w:rsidR="00D63849" w:rsidRPr="00276269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6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20014" w14:textId="77777777" w:rsidR="00D63849" w:rsidRPr="00276269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76269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D63849" w:rsidRPr="00F75C77" w14:paraId="6AB4611F" w14:textId="77777777" w:rsidTr="00675E38">
        <w:trPr>
          <w:trHeight w:val="110"/>
          <w:jc w:val="center"/>
        </w:trPr>
        <w:tc>
          <w:tcPr>
            <w:tcW w:w="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0FF27" w14:textId="77777777" w:rsidR="00D63849" w:rsidRPr="00276269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76269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6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968CA" w14:textId="77777777" w:rsidR="00D63849" w:rsidRPr="00276269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76269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5DD54" w14:textId="77777777" w:rsidR="00D63849" w:rsidRPr="00276269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76269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6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8D873" w14:textId="77777777" w:rsidR="00D63849" w:rsidRPr="00276269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76269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276269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49410" w14:textId="77777777" w:rsidR="00D63849" w:rsidRPr="00276269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76269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98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0ECF4" w14:textId="77777777" w:rsidR="00D63849" w:rsidRPr="00276269" w:rsidRDefault="00D638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76269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EF686" w14:textId="77777777" w:rsidR="00D63849" w:rsidRPr="00276269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76269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D63849" w:rsidRPr="00F75C77" w14:paraId="55E41BF3" w14:textId="77777777" w:rsidTr="00675E38">
        <w:trPr>
          <w:trHeight w:val="1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ED893" w14:textId="77777777" w:rsidR="00D63849" w:rsidRPr="00F75C77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751F9" w14:textId="77777777" w:rsidR="00D63849" w:rsidRPr="00F75C77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09DBD" w14:textId="77777777" w:rsidR="00D63849" w:rsidRPr="00F75C77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4529" w14:textId="77777777" w:rsidR="00D63849" w:rsidRPr="00276269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76269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276269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A0625" w14:textId="77777777" w:rsidR="00D63849" w:rsidRPr="00276269" w:rsidRDefault="00D6384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76269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A8186" w14:textId="77777777" w:rsidR="00D63849" w:rsidRPr="00276269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76269"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198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7C17A" w14:textId="77777777" w:rsidR="00D63849" w:rsidRPr="00F75C77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65052" w14:textId="77777777" w:rsidR="00D63849" w:rsidRPr="00F75C77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D63849" w:rsidRPr="00F75C77" w14:paraId="0F746CEF" w14:textId="77777777" w:rsidTr="00675E38">
        <w:trPr>
          <w:trHeight w:val="2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12207" w14:textId="77777777" w:rsidR="00D63849" w:rsidRPr="00F75C77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33DD6" w14:textId="77777777" w:rsidR="00D63849" w:rsidRPr="00F75C77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805AB" w14:textId="77777777" w:rsidR="00D63849" w:rsidRPr="00F75C77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E6389" w14:textId="77777777" w:rsidR="00D63849" w:rsidRPr="00276269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D66A0" w14:textId="77777777" w:rsidR="00D63849" w:rsidRPr="00276269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6B229" w14:textId="77777777" w:rsidR="00D63849" w:rsidRPr="00276269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76269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276269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DA4EA" w14:textId="77777777" w:rsidR="00D63849" w:rsidRPr="00276269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76269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98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C6C90" w14:textId="77777777" w:rsidR="00D63849" w:rsidRPr="00F75C77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DBC10" w14:textId="77777777" w:rsidR="00D63849" w:rsidRPr="00F75C77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1B529B" w:rsidRPr="00F75C77" w14:paraId="6DF339D0" w14:textId="77777777" w:rsidTr="0017190D">
        <w:trPr>
          <w:trHeight w:val="40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3CC5E" w14:textId="5C454DE3" w:rsidR="001B529B" w:rsidRPr="001B529B" w:rsidRDefault="001B529B" w:rsidP="00907E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3E6D2" w14:textId="4CB182EF" w:rsidR="001B529B" w:rsidRPr="001B529B" w:rsidRDefault="001B529B" w:rsidP="008325C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529B">
              <w:rPr>
                <w:rFonts w:ascii="GHEA Grapalat" w:hAnsi="GHEA Grapalat"/>
                <w:sz w:val="16"/>
                <w:szCs w:val="16"/>
              </w:rPr>
              <w:t>П</w:t>
            </w:r>
            <w:r w:rsidRPr="001B529B">
              <w:rPr>
                <w:rFonts w:ascii="GHEA Grapalat" w:hAnsi="GHEA Grapalat"/>
                <w:sz w:val="16"/>
                <w:szCs w:val="16"/>
              </w:rPr>
              <w:t>риобретение</w:t>
            </w:r>
            <w:r w:rsidRPr="001B529B">
              <w:rPr>
                <w:rFonts w:ascii="GHEA Grapalat" w:hAnsi="GHEA Grapalat"/>
                <w:spacing w:val="6"/>
                <w:sz w:val="16"/>
                <w:szCs w:val="16"/>
              </w:rPr>
              <w:t xml:space="preserve"> </w:t>
            </w:r>
            <w:r w:rsidRPr="001B529B">
              <w:rPr>
                <w:rFonts w:ascii="GHEA Grapalat" w:hAnsi="GHEA Grapalat"/>
                <w:sz w:val="16"/>
                <w:szCs w:val="16"/>
              </w:rPr>
              <w:t>аренда сцены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AFABA" w14:textId="65A2D39F" w:rsidR="001B529B" w:rsidRPr="001B529B" w:rsidRDefault="001B529B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1B529B">
              <w:rPr>
                <w:rFonts w:ascii="GHEA Grapalat" w:hAnsi="GHEA Grapalat" w:cs="Arial"/>
                <w:sz w:val="14"/>
                <w:szCs w:val="14"/>
              </w:rPr>
              <w:t>штук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1A136" w14:textId="4A4C7E64" w:rsidR="001B529B" w:rsidRPr="001B529B" w:rsidRDefault="001B529B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1B529B">
              <w:rPr>
                <w:rFonts w:ascii="GHEA Grapalat" w:hAnsi="GHEA Grapalat" w:cs="Arial"/>
                <w:sz w:val="14"/>
                <w:szCs w:val="14"/>
              </w:rPr>
              <w:t>1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2872F" w14:textId="65796144" w:rsidR="001B529B" w:rsidRPr="001B529B" w:rsidRDefault="001B529B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1B529B">
              <w:rPr>
                <w:rFonts w:ascii="GHEA Grapalat" w:hAnsi="GHEA Grapalat" w:cs="Arial"/>
                <w:sz w:val="14"/>
                <w:szCs w:val="14"/>
              </w:rPr>
              <w:t>1</w:t>
            </w: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8E593" w14:textId="70E9507C" w:rsidR="001B529B" w:rsidRPr="001B529B" w:rsidRDefault="001B529B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529B">
              <w:rPr>
                <w:rFonts w:ascii="GHEA Grapalat" w:hAnsi="GHEA Grapalat" w:cs="Arial LatArm"/>
                <w:sz w:val="16"/>
                <w:szCs w:val="16"/>
              </w:rPr>
              <w:t>700000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C0786" w14:textId="6E979D61" w:rsidR="001B529B" w:rsidRPr="001B529B" w:rsidRDefault="001B529B" w:rsidP="00907ED5">
            <w:pPr>
              <w:pStyle w:val="a6"/>
              <w:jc w:val="center"/>
              <w:rPr>
                <w:rFonts w:ascii="GHEA Grapalat" w:hAnsi="GHEA Grapalat" w:cs="Arial"/>
              </w:rPr>
            </w:pPr>
            <w:r w:rsidRPr="001B529B">
              <w:rPr>
                <w:rFonts w:ascii="GHEA Grapalat" w:hAnsi="GHEA Grapalat" w:cs="Arial LatArm"/>
              </w:rPr>
              <w:t>700000</w:t>
            </w:r>
          </w:p>
        </w:tc>
        <w:tc>
          <w:tcPr>
            <w:tcW w:w="1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998B1" w14:textId="3C3F14EE" w:rsidR="001B529B" w:rsidRPr="001B529B" w:rsidRDefault="001B529B" w:rsidP="00D073B5">
            <w:pPr>
              <w:jc w:val="center"/>
              <w:rPr>
                <w:rFonts w:ascii="GHEA Grapalat" w:hAnsi="GHEA Grapalat" w:cs="Arial"/>
                <w:sz w:val="12"/>
                <w:szCs w:val="12"/>
                <w:lang w:val="af-ZA"/>
              </w:rPr>
            </w:pPr>
            <w:r w:rsidRPr="001B529B">
              <w:rPr>
                <w:rFonts w:ascii="GHEA Grapalat" w:hAnsi="GHEA Grapalat"/>
                <w:sz w:val="16"/>
                <w:szCs w:val="16"/>
              </w:rPr>
              <w:t>Приобретение</w:t>
            </w:r>
            <w:r w:rsidRPr="001B529B">
              <w:rPr>
                <w:rFonts w:ascii="GHEA Grapalat" w:hAnsi="GHEA Grapalat"/>
                <w:spacing w:val="6"/>
                <w:sz w:val="16"/>
                <w:szCs w:val="16"/>
              </w:rPr>
              <w:t xml:space="preserve"> </w:t>
            </w:r>
            <w:r w:rsidRPr="001B529B">
              <w:rPr>
                <w:rFonts w:ascii="GHEA Grapalat" w:hAnsi="GHEA Grapalat"/>
                <w:sz w:val="16"/>
                <w:szCs w:val="16"/>
              </w:rPr>
              <w:t>аренда сцены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37F31" w14:textId="77118C61" w:rsidR="001B529B" w:rsidRPr="001B529B" w:rsidRDefault="001B529B" w:rsidP="00D073B5">
            <w:pPr>
              <w:jc w:val="center"/>
              <w:rPr>
                <w:rFonts w:ascii="GHEA Grapalat" w:hAnsi="GHEA Grapalat" w:cs="Arial"/>
                <w:sz w:val="12"/>
                <w:szCs w:val="12"/>
                <w:lang w:val="af-ZA"/>
              </w:rPr>
            </w:pPr>
            <w:r w:rsidRPr="001B529B">
              <w:rPr>
                <w:rFonts w:ascii="GHEA Grapalat" w:hAnsi="GHEA Grapalat"/>
                <w:sz w:val="16"/>
                <w:szCs w:val="16"/>
              </w:rPr>
              <w:t>Приобретение</w:t>
            </w:r>
            <w:r w:rsidRPr="001B529B">
              <w:rPr>
                <w:rFonts w:ascii="GHEA Grapalat" w:hAnsi="GHEA Grapalat"/>
                <w:spacing w:val="6"/>
                <w:sz w:val="16"/>
                <w:szCs w:val="16"/>
              </w:rPr>
              <w:t xml:space="preserve"> </w:t>
            </w:r>
            <w:r w:rsidRPr="001B529B">
              <w:rPr>
                <w:rFonts w:ascii="GHEA Grapalat" w:hAnsi="GHEA Grapalat"/>
                <w:sz w:val="16"/>
                <w:szCs w:val="16"/>
              </w:rPr>
              <w:t>аренда сцены</w:t>
            </w:r>
          </w:p>
        </w:tc>
      </w:tr>
      <w:tr w:rsidR="00D63849" w:rsidRPr="00F75C77" w14:paraId="597101EA" w14:textId="77777777" w:rsidTr="00137738">
        <w:trPr>
          <w:trHeight w:val="169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306DDA0" w14:textId="77777777" w:rsidR="00D63849" w:rsidRPr="00F75C77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F75C77" w14:paraId="40FBAB3A" w14:textId="77777777" w:rsidTr="00137738">
        <w:trPr>
          <w:trHeight w:val="137"/>
          <w:jc w:val="center"/>
        </w:trPr>
        <w:tc>
          <w:tcPr>
            <w:tcW w:w="414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35016" w14:textId="77777777" w:rsidR="00D63849" w:rsidRPr="001B529B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Примененнаяпроцедуразакупкииобоснованиееевыбора</w:t>
            </w:r>
          </w:p>
        </w:tc>
        <w:tc>
          <w:tcPr>
            <w:tcW w:w="693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45348" w14:textId="33F59DEF" w:rsidR="00D63849" w:rsidRPr="001B529B" w:rsidRDefault="00E33A74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1B529B">
              <w:rPr>
                <w:rFonts w:ascii="GHEA Grapalat" w:hAnsi="GHEA Grapalat" w:hint="eastAsia"/>
                <w:sz w:val="14"/>
                <w:szCs w:val="14"/>
              </w:rPr>
              <w:t>Согласно</w:t>
            </w:r>
            <w:r w:rsidRPr="001B529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1B529B">
              <w:rPr>
                <w:rFonts w:ascii="GHEA Grapalat" w:hAnsi="GHEA Grapalat" w:hint="eastAsia"/>
                <w:sz w:val="14"/>
                <w:szCs w:val="14"/>
              </w:rPr>
              <w:t>подпункту</w:t>
            </w:r>
            <w:r w:rsidRPr="001B529B">
              <w:rPr>
                <w:rFonts w:ascii="GHEA Grapalat" w:hAnsi="GHEA Grapalat"/>
                <w:sz w:val="14"/>
                <w:szCs w:val="14"/>
              </w:rPr>
              <w:t xml:space="preserve"> 4 </w:t>
            </w:r>
            <w:r w:rsidRPr="001B529B">
              <w:rPr>
                <w:rFonts w:ascii="GHEA Grapalat" w:hAnsi="GHEA Grapalat" w:hint="eastAsia"/>
                <w:sz w:val="14"/>
                <w:szCs w:val="14"/>
              </w:rPr>
              <w:t>пункта</w:t>
            </w:r>
            <w:r w:rsidRPr="001B529B">
              <w:rPr>
                <w:rFonts w:ascii="GHEA Grapalat" w:hAnsi="GHEA Grapalat"/>
                <w:sz w:val="14"/>
                <w:szCs w:val="14"/>
              </w:rPr>
              <w:t xml:space="preserve"> 1 </w:t>
            </w:r>
            <w:r w:rsidRPr="001B529B">
              <w:rPr>
                <w:rFonts w:ascii="GHEA Grapalat" w:hAnsi="GHEA Grapalat" w:hint="eastAsia"/>
                <w:sz w:val="14"/>
                <w:szCs w:val="14"/>
              </w:rPr>
              <w:t>статьи</w:t>
            </w:r>
            <w:r w:rsidRPr="001B529B">
              <w:rPr>
                <w:rFonts w:ascii="GHEA Grapalat" w:hAnsi="GHEA Grapalat"/>
                <w:sz w:val="14"/>
                <w:szCs w:val="14"/>
              </w:rPr>
              <w:t xml:space="preserve"> 23 </w:t>
            </w:r>
            <w:r w:rsidRPr="001B529B">
              <w:rPr>
                <w:rFonts w:ascii="GHEA Grapalat" w:hAnsi="GHEA Grapalat" w:hint="eastAsia"/>
                <w:sz w:val="14"/>
                <w:szCs w:val="14"/>
              </w:rPr>
              <w:t>Закона</w:t>
            </w:r>
            <w:r w:rsidRPr="001B529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1B529B">
              <w:rPr>
                <w:rFonts w:ascii="GHEA Grapalat" w:hAnsi="GHEA Grapalat" w:hint="eastAsia"/>
                <w:sz w:val="14"/>
                <w:szCs w:val="14"/>
              </w:rPr>
              <w:t>РА</w:t>
            </w:r>
            <w:r w:rsidRPr="001B529B">
              <w:rPr>
                <w:rFonts w:ascii="GHEA Grapalat" w:hAnsi="GHEA Grapalat"/>
                <w:sz w:val="14"/>
                <w:szCs w:val="14"/>
              </w:rPr>
              <w:t xml:space="preserve"> "</w:t>
            </w:r>
            <w:r w:rsidRPr="001B529B">
              <w:rPr>
                <w:rFonts w:ascii="GHEA Grapalat" w:hAnsi="GHEA Grapalat" w:hint="eastAsia"/>
                <w:sz w:val="14"/>
                <w:szCs w:val="14"/>
              </w:rPr>
              <w:t>О</w:t>
            </w:r>
            <w:r w:rsidRPr="001B529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1B529B">
              <w:rPr>
                <w:rFonts w:ascii="GHEA Grapalat" w:hAnsi="GHEA Grapalat" w:hint="eastAsia"/>
                <w:sz w:val="14"/>
                <w:szCs w:val="14"/>
              </w:rPr>
              <w:t>закупках</w:t>
            </w:r>
            <w:r w:rsidRPr="001B529B">
              <w:rPr>
                <w:rFonts w:ascii="GHEA Grapalat" w:hAnsi="GHEA Grapalat"/>
                <w:sz w:val="14"/>
                <w:szCs w:val="14"/>
              </w:rPr>
              <w:t>"</w:t>
            </w:r>
          </w:p>
        </w:tc>
      </w:tr>
      <w:tr w:rsidR="00D63849" w:rsidRPr="00F75C77" w14:paraId="0B06DE50" w14:textId="77777777" w:rsidTr="00137738">
        <w:trPr>
          <w:trHeight w:val="196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1E4A126" w14:textId="77777777" w:rsidR="00D63849" w:rsidRPr="001B529B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F75C77" w14:paraId="20A34C43" w14:textId="77777777" w:rsidTr="00137738">
        <w:trPr>
          <w:trHeight w:val="155"/>
          <w:jc w:val="center"/>
        </w:trPr>
        <w:tc>
          <w:tcPr>
            <w:tcW w:w="67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B5CAF" w14:textId="77777777" w:rsidR="00D63849" w:rsidRPr="001B529B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14:paraId="7A6F7332" w14:textId="1492C5F4" w:rsidR="00D63849" w:rsidRPr="001B529B" w:rsidRDefault="001B529B" w:rsidP="00B122B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B529B">
              <w:rPr>
                <w:rFonts w:ascii="GHEA Grapalat" w:hAnsi="GHEA Grapalat" w:cs="Sylfaen"/>
                <w:sz w:val="14"/>
                <w:szCs w:val="14"/>
              </w:rPr>
              <w:t>17</w:t>
            </w:r>
            <w:r w:rsidR="003150C3" w:rsidRPr="001B529B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="00523B53" w:rsidRPr="001B529B"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1B529B">
              <w:rPr>
                <w:rFonts w:ascii="GHEA Grapalat" w:hAnsi="GHEA Grapalat" w:cs="Sylfaen"/>
                <w:sz w:val="14"/>
                <w:szCs w:val="14"/>
              </w:rPr>
              <w:t>6</w:t>
            </w:r>
            <w:r w:rsidR="00F11002" w:rsidRPr="001B529B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B122B9" w:rsidRPr="001B529B"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="00966D49" w:rsidRPr="001B529B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</w:tr>
      <w:tr w:rsidR="00D63849" w:rsidRPr="00F75C77" w14:paraId="06627898" w14:textId="77777777" w:rsidTr="00D073B5">
        <w:trPr>
          <w:trHeight w:val="164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16D00" w14:textId="77777777" w:rsidR="00D63849" w:rsidRPr="001B529B" w:rsidRDefault="00D6384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1B529B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F577E" w14:textId="77777777" w:rsidR="00D63849" w:rsidRPr="001B529B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C42FB" w14:textId="77777777" w:rsidR="00D63849" w:rsidRPr="001B529B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F75C77" w14:paraId="4360F6F1" w14:textId="77777777" w:rsidTr="00D073B5">
        <w:trPr>
          <w:trHeight w:val="92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917CB" w14:textId="77777777" w:rsidR="00D63849" w:rsidRPr="001B529B" w:rsidRDefault="00D63849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27F8A" w14:textId="77777777" w:rsidR="00D63849" w:rsidRPr="001B529B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3C533" w14:textId="77777777" w:rsidR="00D63849" w:rsidRPr="001B529B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F75C77" w14:paraId="11716D6C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E44FA" w14:textId="77777777" w:rsidR="00D63849" w:rsidRPr="001B529B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92B53" w14:textId="77777777" w:rsidR="00D63849" w:rsidRPr="001B529B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FD668" w14:textId="77777777" w:rsidR="00D63849" w:rsidRPr="001B529B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14A05" w14:textId="77777777" w:rsidR="00D63849" w:rsidRPr="001B529B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D63849" w:rsidRPr="00F75C77" w14:paraId="52853E50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F8646" w14:textId="77777777" w:rsidR="00D63849" w:rsidRPr="001B529B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F148F" w14:textId="77777777" w:rsidR="00D63849" w:rsidRPr="001B529B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45F5B" w14:textId="77777777" w:rsidR="00D63849" w:rsidRPr="001B529B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B02C0" w14:textId="77777777" w:rsidR="00D63849" w:rsidRPr="001B529B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F75C77" w14:paraId="7AD5A7DA" w14:textId="77777777" w:rsidTr="00D073B5">
        <w:trPr>
          <w:trHeight w:val="155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4769A" w14:textId="77777777" w:rsidR="00D63849" w:rsidRPr="001B529B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6CF3C" w14:textId="77777777" w:rsidR="00D63849" w:rsidRPr="001B529B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8E9BE" w14:textId="77777777" w:rsidR="00D63849" w:rsidRPr="001B529B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BF9A9" w14:textId="77777777" w:rsidR="00D63849" w:rsidRPr="001B529B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F75C77" w14:paraId="05BC3FDD" w14:textId="77777777" w:rsidTr="00137738">
        <w:trPr>
          <w:trHeight w:val="54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1953FC4" w14:textId="77777777" w:rsidR="00D63849" w:rsidRPr="00F75C77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F75C77" w14:paraId="70AE1342" w14:textId="77777777" w:rsidTr="00137738">
        <w:trPr>
          <w:trHeight w:val="419"/>
          <w:jc w:val="center"/>
        </w:trPr>
        <w:tc>
          <w:tcPr>
            <w:tcW w:w="13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AA5ED" w14:textId="77777777" w:rsidR="00D63849" w:rsidRPr="001B529B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C481E" w14:textId="77777777" w:rsidR="00D63849" w:rsidRPr="001B529B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8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78AA1" w14:textId="77777777" w:rsidR="00D63849" w:rsidRPr="001B529B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участника, включаяцену, представленнуюврезультатеорганизацииодновременныхпереговоров /  Драмов РА</w:t>
            </w:r>
            <w:r w:rsidRPr="001B529B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D63849" w:rsidRPr="00F75C77" w14:paraId="2705DD58" w14:textId="77777777" w:rsidTr="00137738">
        <w:trPr>
          <w:trHeight w:val="392"/>
          <w:jc w:val="center"/>
        </w:trPr>
        <w:tc>
          <w:tcPr>
            <w:tcW w:w="1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5C3D6" w14:textId="77777777" w:rsidR="00D63849" w:rsidRPr="001B529B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6C223" w14:textId="77777777" w:rsidR="00D63849" w:rsidRPr="001B529B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26094" w14:textId="77777777" w:rsidR="00D63849" w:rsidRPr="001B529B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FD986" w14:textId="77777777" w:rsidR="00D63849" w:rsidRPr="001B529B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89AC1" w14:textId="77777777" w:rsidR="00D63849" w:rsidRPr="001B529B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D63849" w:rsidRPr="00F75C77" w14:paraId="69699C53" w14:textId="77777777" w:rsidTr="00137738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93CEE" w14:textId="1F53790B" w:rsidR="00D63849" w:rsidRPr="001B529B" w:rsidRDefault="008C50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</w:p>
        </w:tc>
        <w:tc>
          <w:tcPr>
            <w:tcW w:w="969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346A3" w14:textId="51C27B53" w:rsidR="00D63849" w:rsidRPr="001B529B" w:rsidRDefault="001B529B" w:rsidP="0057510F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  <w:r w:rsidRPr="001B529B">
              <w:rPr>
                <w:rFonts w:ascii="GHEA Grapalat" w:hAnsi="GHEA Grapalat"/>
                <w:sz w:val="16"/>
                <w:szCs w:val="16"/>
              </w:rPr>
              <w:t>Приобретение</w:t>
            </w:r>
            <w:r w:rsidRPr="001B529B">
              <w:rPr>
                <w:rFonts w:ascii="GHEA Grapalat" w:hAnsi="GHEA Grapalat"/>
                <w:spacing w:val="6"/>
                <w:sz w:val="16"/>
                <w:szCs w:val="16"/>
              </w:rPr>
              <w:t xml:space="preserve"> </w:t>
            </w:r>
            <w:r w:rsidRPr="001B529B">
              <w:rPr>
                <w:rFonts w:ascii="GHEA Grapalat" w:hAnsi="GHEA Grapalat"/>
                <w:sz w:val="16"/>
                <w:szCs w:val="16"/>
              </w:rPr>
              <w:t>аренда сцены</w:t>
            </w:r>
          </w:p>
        </w:tc>
      </w:tr>
      <w:tr w:rsidR="005B381E" w:rsidRPr="00F75C77" w14:paraId="69C763A4" w14:textId="77777777" w:rsidTr="00AB653A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F1670" w14:textId="7A9FA8D2" w:rsidR="005B381E" w:rsidRPr="001B529B" w:rsidRDefault="00CA6B11" w:rsidP="00411E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B529B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2C8AF2" w14:textId="32DF4556" w:rsidR="005B381E" w:rsidRPr="001B529B" w:rsidRDefault="001B529B" w:rsidP="00411E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529B">
              <w:rPr>
                <w:rFonts w:ascii="GHEA Grapalat" w:hAnsi="GHEA Grapalat"/>
                <w:sz w:val="16"/>
                <w:szCs w:val="16"/>
                <w:lang w:val="af-ZA"/>
              </w:rPr>
              <w:t>Мариана Закарян</w:t>
            </w:r>
            <w:r w:rsidRPr="001B529B">
              <w:rPr>
                <w:rFonts w:ascii="GHEA Grapalat" w:hAnsi="GHEA Grapalat"/>
                <w:sz w:val="16"/>
                <w:szCs w:val="16"/>
              </w:rPr>
              <w:t xml:space="preserve"> ИП</w:t>
            </w:r>
          </w:p>
        </w:tc>
        <w:tc>
          <w:tcPr>
            <w:tcW w:w="3234" w:type="dxa"/>
            <w:gridSpan w:val="9"/>
            <w:shd w:val="clear" w:color="auto" w:fill="auto"/>
          </w:tcPr>
          <w:p w14:paraId="1CDB51F7" w14:textId="1B9C4B88" w:rsidR="005B381E" w:rsidRPr="001B529B" w:rsidRDefault="001B529B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1B529B">
              <w:rPr>
                <w:rFonts w:ascii="GHEA Grapalat" w:hAnsi="GHEA Grapalat" w:cs="Arial LatArm"/>
                <w:sz w:val="16"/>
                <w:szCs w:val="16"/>
              </w:rPr>
              <w:t>7</w:t>
            </w:r>
            <w:r w:rsidR="007E1BCB" w:rsidRPr="001B529B">
              <w:rPr>
                <w:rFonts w:ascii="GHEA Grapalat" w:hAnsi="GHEA Grapalat" w:cs="Arial LatArm"/>
                <w:sz w:val="16"/>
                <w:szCs w:val="16"/>
              </w:rPr>
              <w:t>00000</w:t>
            </w:r>
          </w:p>
        </w:tc>
        <w:tc>
          <w:tcPr>
            <w:tcW w:w="2148" w:type="dxa"/>
            <w:gridSpan w:val="9"/>
            <w:shd w:val="clear" w:color="auto" w:fill="auto"/>
          </w:tcPr>
          <w:p w14:paraId="24E4215C" w14:textId="1F1E90B4" w:rsidR="005B381E" w:rsidRPr="001B529B" w:rsidRDefault="005B381E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1B529B">
              <w:rPr>
                <w:rFonts w:ascii="GHEA Grapalat" w:hAnsi="GHEA Grapalat" w:cs="Sylfaen"/>
                <w:sz w:val="16"/>
                <w:szCs w:val="16"/>
                <w:lang w:val="de-DE"/>
              </w:rPr>
              <w:t>0</w:t>
            </w:r>
          </w:p>
        </w:tc>
        <w:tc>
          <w:tcPr>
            <w:tcW w:w="2391" w:type="dxa"/>
            <w:gridSpan w:val="6"/>
            <w:shd w:val="clear" w:color="auto" w:fill="auto"/>
          </w:tcPr>
          <w:p w14:paraId="5EE09BD7" w14:textId="66186D12" w:rsidR="005B381E" w:rsidRPr="001B529B" w:rsidRDefault="001B529B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1B529B">
              <w:rPr>
                <w:rFonts w:ascii="GHEA Grapalat" w:hAnsi="GHEA Grapalat" w:cs="Arial LatArm"/>
                <w:sz w:val="16"/>
                <w:szCs w:val="16"/>
              </w:rPr>
              <w:t>7</w:t>
            </w:r>
            <w:r w:rsidR="007E1BCB" w:rsidRPr="001B529B">
              <w:rPr>
                <w:rFonts w:ascii="GHEA Grapalat" w:hAnsi="GHEA Grapalat" w:cs="Arial LatArm"/>
                <w:sz w:val="16"/>
                <w:szCs w:val="16"/>
              </w:rPr>
              <w:t>00000</w:t>
            </w:r>
          </w:p>
        </w:tc>
      </w:tr>
      <w:tr w:rsidR="005B381E" w:rsidRPr="00F75C77" w14:paraId="6322482B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9B51638" w14:textId="77777777" w:rsidR="005B381E" w:rsidRPr="001B529B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F75C77" w14:paraId="3037AF49" w14:textId="77777777" w:rsidTr="00137738">
        <w:trPr>
          <w:gridAfter w:val="1"/>
          <w:wAfter w:w="12" w:type="dxa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7940E" w14:textId="77777777" w:rsidR="005B381E" w:rsidRPr="001B529B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5B381E" w:rsidRPr="00F75C77" w14:paraId="507431B3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C40F5" w14:textId="77777777" w:rsidR="005B381E" w:rsidRPr="001B529B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4F51B" w14:textId="77777777" w:rsidR="005B381E" w:rsidRPr="001B529B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8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C018C" w14:textId="77777777" w:rsidR="005B381E" w:rsidRPr="001B529B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5B381E" w:rsidRPr="00F75C77" w14:paraId="384DE114" w14:textId="77777777" w:rsidTr="00137738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371B4" w14:textId="77777777" w:rsidR="005B381E" w:rsidRPr="001B529B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DB96A" w14:textId="77777777" w:rsidR="005B381E" w:rsidRPr="001B529B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F0C1A" w14:textId="77777777" w:rsidR="005B381E" w:rsidRPr="001B529B" w:rsidRDefault="005B381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FE6D5" w14:textId="77777777" w:rsidR="005B381E" w:rsidRPr="001B529B" w:rsidRDefault="005B381E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68176BB8" w14:textId="77777777" w:rsidR="005B381E" w:rsidRPr="001B529B" w:rsidRDefault="005B381E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Соответствиепредставленныхпозаявкедокументовтребованиямустановленнымприглашением</w:t>
            </w:r>
          </w:p>
          <w:p w14:paraId="658C52B9" w14:textId="77777777" w:rsidR="005B381E" w:rsidRPr="001B529B" w:rsidRDefault="005B381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E7E17" w14:textId="77777777" w:rsidR="005B381E" w:rsidRPr="001B529B" w:rsidRDefault="005B381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Соответствиетехническиххарактеристикпредлагаемогопредметазакупкитребованиям, установленнымприглашением</w:t>
            </w: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80E01" w14:textId="77777777" w:rsidR="005B381E" w:rsidRPr="001B529B" w:rsidRDefault="005B381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5B381E" w:rsidRPr="00F75C77" w14:paraId="1CC82132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09642" w14:textId="77777777" w:rsidR="005B381E" w:rsidRPr="00F75C77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11B38" w14:textId="77777777" w:rsidR="005B381E" w:rsidRPr="00F75C77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E2ADC" w14:textId="77777777" w:rsidR="005B381E" w:rsidRPr="001B529B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EE288" w14:textId="77777777" w:rsidR="005B381E" w:rsidRPr="001B529B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5667B" w14:textId="77777777" w:rsidR="005B381E" w:rsidRPr="00F75C77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945D1" w14:textId="77777777" w:rsidR="005B381E" w:rsidRPr="00F75C77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5B381E" w:rsidRPr="00F75C77" w14:paraId="5D6840CF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E2C78" w14:textId="77777777" w:rsidR="005B381E" w:rsidRPr="001B529B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BF00" w14:textId="77777777" w:rsidR="005B381E" w:rsidRPr="001B529B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1B529B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5B381E" w:rsidRPr="00F75C77" w14:paraId="00BFFE8D" w14:textId="77777777" w:rsidTr="00137738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B2EED" w14:textId="77777777" w:rsidR="005B381E" w:rsidRPr="001B529B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5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3F8E4" w14:textId="77777777" w:rsidR="005B381E" w:rsidRPr="001B529B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F75C77" w14:paraId="51D80617" w14:textId="77777777" w:rsidTr="00137738">
        <w:trPr>
          <w:gridAfter w:val="1"/>
          <w:wAfter w:w="12" w:type="dxa"/>
          <w:trHeight w:val="129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09511C8" w14:textId="77777777" w:rsidR="005B381E" w:rsidRPr="00F75C77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5B381E" w:rsidRPr="00F75C77" w14:paraId="42FE4C32" w14:textId="77777777" w:rsidTr="00137738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E7CE4" w14:textId="77777777" w:rsidR="005B381E" w:rsidRPr="001B529B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A1D2F" w14:textId="3943762E" w:rsidR="005B381E" w:rsidRPr="001B529B" w:rsidRDefault="001B529B" w:rsidP="001B529B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1B529B">
              <w:rPr>
                <w:rFonts w:ascii="GHEA Grapalat" w:hAnsi="GHEA Grapalat" w:cs="Sylfaen"/>
                <w:sz w:val="14"/>
                <w:szCs w:val="14"/>
              </w:rPr>
              <w:t>19</w:t>
            </w:r>
            <w:r w:rsidR="00850EBE" w:rsidRPr="001B529B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Pr="001B529B">
              <w:rPr>
                <w:rFonts w:ascii="GHEA Grapalat" w:hAnsi="GHEA Grapalat" w:cs="Sylfaen"/>
                <w:sz w:val="14"/>
                <w:szCs w:val="14"/>
              </w:rPr>
              <w:t>6</w:t>
            </w:r>
            <w:r w:rsidR="00850EBE" w:rsidRPr="001B529B">
              <w:rPr>
                <w:rFonts w:ascii="GHEA Grapalat" w:hAnsi="GHEA Grapalat" w:cs="Sylfaen"/>
                <w:sz w:val="14"/>
                <w:szCs w:val="14"/>
              </w:rPr>
              <w:t>.2025г.</w:t>
            </w:r>
          </w:p>
        </w:tc>
      </w:tr>
      <w:tr w:rsidR="005B381E" w:rsidRPr="00F75C77" w14:paraId="2BCA9CB1" w14:textId="77777777" w:rsidTr="00137738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BDF5E1" w14:textId="77777777" w:rsidR="005B381E" w:rsidRPr="001B529B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E78CE" w14:textId="77777777" w:rsidR="005B381E" w:rsidRPr="001B529B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D35ED" w14:textId="77777777" w:rsidR="005B381E" w:rsidRPr="001B529B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5B381E" w:rsidRPr="00F75C77" w14:paraId="6A5D91D0" w14:textId="77777777" w:rsidTr="00CA307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EA09BF" w14:textId="77777777" w:rsidR="005B381E" w:rsidRPr="001B529B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496E4" w14:textId="40C7F774" w:rsidR="005B381E" w:rsidRPr="001B529B" w:rsidRDefault="005B381E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2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D6CA4" w14:textId="62CF2B96" w:rsidR="005B381E" w:rsidRPr="001B529B" w:rsidRDefault="005B381E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5B381E" w:rsidRPr="00F75C77" w14:paraId="2EA772D2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11073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34554" w14:textId="22050BAF" w:rsidR="005B381E" w:rsidRPr="001B529B" w:rsidRDefault="005B381E" w:rsidP="00850EB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договора  </w:t>
            </w:r>
            <w:r w:rsidR="001B529B" w:rsidRPr="001B529B">
              <w:rPr>
                <w:rFonts w:ascii="GHEA Grapalat" w:hAnsi="GHEA Grapalat" w:cs="Sylfaen"/>
                <w:sz w:val="14"/>
                <w:szCs w:val="14"/>
              </w:rPr>
              <w:t>19.06.2025г.</w:t>
            </w:r>
          </w:p>
        </w:tc>
      </w:tr>
      <w:tr w:rsidR="005B381E" w:rsidRPr="00F75C77" w14:paraId="7EAE130A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AAD1" w14:textId="77777777" w:rsidR="005B381E" w:rsidRPr="001B529B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20D88" w14:textId="64B771E8" w:rsidR="005B381E" w:rsidRPr="001B529B" w:rsidRDefault="001B529B" w:rsidP="00850EBE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B529B">
              <w:rPr>
                <w:rFonts w:ascii="GHEA Grapalat" w:hAnsi="GHEA Grapalat" w:cs="Sylfaen"/>
                <w:sz w:val="14"/>
                <w:szCs w:val="14"/>
              </w:rPr>
              <w:t>19.06.2025г.</w:t>
            </w:r>
          </w:p>
        </w:tc>
      </w:tr>
      <w:tr w:rsidR="005B381E" w:rsidRPr="00F75C77" w14:paraId="45D8DC1D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D5167" w14:textId="77777777" w:rsidR="005B381E" w:rsidRPr="001B529B" w:rsidRDefault="005B38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8D67A" w14:textId="63C71690" w:rsidR="005B381E" w:rsidRPr="001B529B" w:rsidRDefault="001B529B" w:rsidP="00850EB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B529B">
              <w:rPr>
                <w:rFonts w:ascii="GHEA Grapalat" w:hAnsi="GHEA Grapalat" w:cs="Sylfaen"/>
                <w:sz w:val="14"/>
                <w:szCs w:val="14"/>
              </w:rPr>
              <w:t>19.06.2025г.</w:t>
            </w:r>
          </w:p>
        </w:tc>
      </w:tr>
      <w:tr w:rsidR="005B381E" w:rsidRPr="001B529B" w14:paraId="13577BF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B811D8D" w14:textId="77777777" w:rsidR="005B381E" w:rsidRPr="001B529B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1B529B" w14:paraId="5F0EB3E8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BB974" w14:textId="77777777" w:rsidR="005B381E" w:rsidRPr="001B529B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6613E" w14:textId="77777777" w:rsidR="005B381E" w:rsidRPr="001B529B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8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D7A03" w14:textId="77777777" w:rsidR="005B381E" w:rsidRPr="001B529B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5B381E" w:rsidRPr="00F75C77" w14:paraId="482157CB" w14:textId="77777777" w:rsidTr="00137738">
        <w:trPr>
          <w:trHeight w:val="237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8BDEC" w14:textId="77777777" w:rsidR="005B381E" w:rsidRPr="001B529B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ADD21" w14:textId="77777777" w:rsidR="005B381E" w:rsidRPr="001B529B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1FF06" w14:textId="77777777" w:rsidR="005B381E" w:rsidRPr="001B529B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16053" w14:textId="77777777" w:rsidR="005B381E" w:rsidRPr="001B529B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6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90D25" w14:textId="77777777" w:rsidR="005B381E" w:rsidRPr="001B529B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A18BD" w14:textId="77777777" w:rsidR="005B381E" w:rsidRPr="001B529B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3E266" w14:textId="77777777" w:rsidR="005B381E" w:rsidRPr="001B529B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5B381E" w:rsidRPr="00F75C77" w14:paraId="673689F0" w14:textId="77777777" w:rsidTr="00137738">
        <w:trPr>
          <w:trHeight w:val="238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1E06F" w14:textId="77777777" w:rsidR="005B381E" w:rsidRPr="001B529B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BEC6D" w14:textId="77777777" w:rsidR="005B381E" w:rsidRPr="001B529B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9CCDE" w14:textId="77777777" w:rsidR="005B381E" w:rsidRPr="001B529B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52E20" w14:textId="77777777" w:rsidR="005B381E" w:rsidRPr="001B529B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7546C" w14:textId="77777777" w:rsidR="005B381E" w:rsidRPr="001B529B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E820E" w14:textId="77777777" w:rsidR="005B381E" w:rsidRPr="001B529B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05695" w14:textId="77777777" w:rsidR="005B381E" w:rsidRPr="001B529B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5B381E" w:rsidRPr="00F75C77" w14:paraId="40E3D94D" w14:textId="77777777" w:rsidTr="00137738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6A709" w14:textId="77777777" w:rsidR="005B381E" w:rsidRPr="001B529B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2DEDC" w14:textId="77777777" w:rsidR="005B381E" w:rsidRPr="001B529B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C688D" w14:textId="77777777" w:rsidR="005B381E" w:rsidRPr="001B529B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3BFC3" w14:textId="77777777" w:rsidR="005B381E" w:rsidRPr="001B529B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0942C" w14:textId="77777777" w:rsidR="005B381E" w:rsidRPr="001B529B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15140" w14:textId="77777777" w:rsidR="005B381E" w:rsidRPr="001B529B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6C1FE" w14:textId="77777777" w:rsidR="005B381E" w:rsidRPr="001B529B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CFA86" w14:textId="77777777" w:rsidR="005B381E" w:rsidRPr="001B529B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1B529B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22EAA" w:rsidRPr="00F75C77" w14:paraId="111E8649" w14:textId="77777777" w:rsidTr="00D467B4">
        <w:trPr>
          <w:trHeight w:val="146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43D3D" w14:textId="53CC2915" w:rsidR="00722EAA" w:rsidRPr="001B529B" w:rsidRDefault="00722EAA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DED9B" w14:textId="5CC627CE" w:rsidR="00722EAA" w:rsidRPr="001B529B" w:rsidRDefault="001B529B" w:rsidP="000715D5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r w:rsidRPr="001B529B">
              <w:rPr>
                <w:rFonts w:ascii="GHEA Grapalat" w:hAnsi="GHEA Grapalat"/>
                <w:sz w:val="16"/>
                <w:szCs w:val="16"/>
                <w:lang w:val="af-ZA"/>
              </w:rPr>
              <w:t>Мариана Закарян</w:t>
            </w:r>
            <w:r w:rsidRPr="001B529B">
              <w:rPr>
                <w:rFonts w:ascii="GHEA Grapalat" w:hAnsi="GHEA Grapalat"/>
                <w:sz w:val="16"/>
                <w:szCs w:val="16"/>
              </w:rPr>
              <w:t xml:space="preserve"> ИП</w:t>
            </w:r>
          </w:p>
        </w:tc>
        <w:tc>
          <w:tcPr>
            <w:tcW w:w="18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11FBD" w14:textId="031834DD" w:rsidR="00722EAA" w:rsidRPr="001B529B" w:rsidRDefault="00722EAA" w:rsidP="001B52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1B529B">
              <w:rPr>
                <w:rFonts w:ascii="GHEA Grapalat" w:hAnsi="GHEA Grapalat"/>
                <w:sz w:val="14"/>
                <w:szCs w:val="14"/>
                <w:lang w:val="hy-AM"/>
              </w:rPr>
              <w:t>ՀՀ-ԼՄՍՀ-ՄԱԾՁԲ-</w:t>
            </w:r>
            <w:r w:rsidRPr="001B529B">
              <w:rPr>
                <w:rFonts w:ascii="GHEA Grapalat" w:hAnsi="GHEA Grapalat"/>
                <w:sz w:val="14"/>
                <w:szCs w:val="14"/>
              </w:rPr>
              <w:t>2</w:t>
            </w:r>
            <w:r w:rsidR="002D2BB7" w:rsidRPr="001B529B">
              <w:rPr>
                <w:rFonts w:ascii="GHEA Grapalat" w:hAnsi="GHEA Grapalat"/>
                <w:sz w:val="14"/>
                <w:szCs w:val="14"/>
              </w:rPr>
              <w:t>5</w:t>
            </w:r>
            <w:r w:rsidRPr="001B529B">
              <w:rPr>
                <w:rFonts w:ascii="GHEA Grapalat" w:hAnsi="GHEA Grapalat"/>
                <w:sz w:val="14"/>
                <w:szCs w:val="14"/>
              </w:rPr>
              <w:t>/</w:t>
            </w:r>
            <w:r w:rsidR="001B529B" w:rsidRPr="001B529B">
              <w:rPr>
                <w:rFonts w:ascii="GHEA Grapalat" w:hAnsi="GHEA Grapalat"/>
                <w:sz w:val="14"/>
                <w:szCs w:val="14"/>
              </w:rPr>
              <w:t>30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B6142" w14:textId="517C4E8F" w:rsidR="00722EAA" w:rsidRPr="001B529B" w:rsidRDefault="001B529B" w:rsidP="00512A7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B529B">
              <w:rPr>
                <w:rFonts w:ascii="GHEA Grapalat" w:hAnsi="GHEA Grapalat" w:cs="Sylfaen"/>
                <w:sz w:val="14"/>
                <w:szCs w:val="14"/>
              </w:rPr>
              <w:t>19.06.2025г.</w:t>
            </w:r>
          </w:p>
        </w:tc>
        <w:tc>
          <w:tcPr>
            <w:tcW w:w="1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F2BBE" w14:textId="317E2410" w:rsidR="00722EAA" w:rsidRPr="001B529B" w:rsidRDefault="00882C1C" w:rsidP="001B52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B529B">
              <w:rPr>
                <w:rFonts w:ascii="GHEA Grapalat" w:hAnsi="GHEA Grapalat" w:cs="Sylfaen" w:hint="eastAsia"/>
                <w:sz w:val="14"/>
                <w:szCs w:val="14"/>
              </w:rPr>
              <w:t>С</w:t>
            </w:r>
            <w:r w:rsidRPr="001B529B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1B529B">
              <w:rPr>
                <w:rFonts w:ascii="GHEA Grapalat" w:hAnsi="GHEA Grapalat" w:cs="Sylfaen" w:hint="eastAsia"/>
                <w:sz w:val="14"/>
                <w:szCs w:val="14"/>
              </w:rPr>
              <w:t>момента</w:t>
            </w:r>
            <w:r w:rsidRPr="001B529B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1B529B">
              <w:rPr>
                <w:rFonts w:ascii="GHEA Grapalat" w:hAnsi="GHEA Grapalat" w:cs="Sylfaen" w:hint="eastAsia"/>
                <w:sz w:val="14"/>
                <w:szCs w:val="14"/>
              </w:rPr>
              <w:t>подписания</w:t>
            </w:r>
            <w:r w:rsidRPr="001B529B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1B529B">
              <w:rPr>
                <w:rFonts w:ascii="GHEA Grapalat" w:hAnsi="GHEA Grapalat" w:cs="Sylfaen" w:hint="eastAsia"/>
                <w:sz w:val="14"/>
                <w:szCs w:val="14"/>
              </w:rPr>
              <w:t>договора</w:t>
            </w:r>
            <w:r w:rsidRPr="001B529B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1B529B">
              <w:rPr>
                <w:rFonts w:ascii="GHEA Grapalat" w:hAnsi="GHEA Grapalat" w:cs="Sylfaen" w:hint="eastAsia"/>
                <w:sz w:val="14"/>
                <w:szCs w:val="14"/>
              </w:rPr>
              <w:t>до</w:t>
            </w:r>
            <w:r w:rsidRPr="001B529B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1B529B" w:rsidRPr="001B529B">
              <w:rPr>
                <w:rFonts w:ascii="GHEA Grapalat" w:hAnsi="GHEA Grapalat" w:cs="Sylfaen"/>
                <w:sz w:val="14"/>
                <w:szCs w:val="14"/>
              </w:rPr>
              <w:t>22</w:t>
            </w:r>
            <w:r w:rsidRPr="001B529B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1B529B" w:rsidRPr="001B529B">
              <w:rPr>
                <w:rFonts w:ascii="GHEA Grapalat" w:hAnsi="GHEA Grapalat" w:cs="Sylfaen"/>
                <w:sz w:val="14"/>
                <w:szCs w:val="14"/>
              </w:rPr>
              <w:t>6</w:t>
            </w:r>
            <w:r w:rsidRPr="001B529B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512A76" w:rsidRPr="001B529B"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Pr="001B529B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E0126" w14:textId="77777777" w:rsidR="00722EAA" w:rsidRPr="001B529B" w:rsidRDefault="00722EAA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A2C62" w14:textId="77777777" w:rsidR="00722EAA" w:rsidRPr="001B529B" w:rsidRDefault="00722EAA" w:rsidP="000715D5">
            <w:pPr>
              <w:widowControl w:val="0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  <w:p w14:paraId="160EE294" w14:textId="08DC3F8C" w:rsidR="00722EAA" w:rsidRPr="001B529B" w:rsidRDefault="001B529B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B529B">
              <w:rPr>
                <w:rFonts w:ascii="GHEA Grapalat" w:hAnsi="GHEA Grapalat" w:cs="Arial LatArm"/>
                <w:sz w:val="16"/>
                <w:szCs w:val="16"/>
              </w:rPr>
              <w:t>7</w:t>
            </w:r>
            <w:r w:rsidR="00512A76" w:rsidRPr="001B529B">
              <w:rPr>
                <w:rFonts w:ascii="GHEA Grapalat" w:hAnsi="GHEA Grapalat" w:cs="Arial LatArm"/>
                <w:sz w:val="16"/>
                <w:szCs w:val="16"/>
              </w:rPr>
              <w:t>00000</w:t>
            </w:r>
          </w:p>
        </w:tc>
        <w:tc>
          <w:tcPr>
            <w:tcW w:w="2281" w:type="dxa"/>
            <w:gridSpan w:val="4"/>
            <w:shd w:val="clear" w:color="auto" w:fill="auto"/>
            <w:hideMark/>
          </w:tcPr>
          <w:p w14:paraId="3545830B" w14:textId="77777777" w:rsidR="00722EAA" w:rsidRPr="001B529B" w:rsidRDefault="00722EAA" w:rsidP="000715D5">
            <w:pPr>
              <w:widowControl w:val="0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  <w:p w14:paraId="5416FE16" w14:textId="05165360" w:rsidR="00722EAA" w:rsidRPr="001B529B" w:rsidRDefault="001B529B" w:rsidP="000715D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B529B">
              <w:rPr>
                <w:rFonts w:ascii="GHEA Grapalat" w:hAnsi="GHEA Grapalat" w:cs="Arial LatArm"/>
                <w:sz w:val="16"/>
                <w:szCs w:val="16"/>
              </w:rPr>
              <w:t>7</w:t>
            </w:r>
            <w:r w:rsidR="00512A76" w:rsidRPr="001B529B">
              <w:rPr>
                <w:rFonts w:ascii="GHEA Grapalat" w:hAnsi="GHEA Grapalat" w:cs="Arial LatArm"/>
                <w:sz w:val="16"/>
                <w:szCs w:val="16"/>
              </w:rPr>
              <w:t>00000</w:t>
            </w:r>
          </w:p>
        </w:tc>
      </w:tr>
      <w:tr w:rsidR="005B381E" w:rsidRPr="00F75C77" w14:paraId="39C34948" w14:textId="77777777" w:rsidTr="00137738">
        <w:trPr>
          <w:gridAfter w:val="1"/>
          <w:wAfter w:w="12" w:type="dxa"/>
          <w:trHeight w:val="150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E6F5F" w14:textId="77777777" w:rsidR="005B381E" w:rsidRPr="00AE310F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10F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5B381E" w:rsidRPr="00F75C77" w14:paraId="7D457CB2" w14:textId="77777777" w:rsidTr="00137738">
        <w:trPr>
          <w:gridAfter w:val="1"/>
          <w:wAfter w:w="12" w:type="dxa"/>
          <w:trHeight w:val="12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F2AB9" w14:textId="77777777" w:rsidR="005B381E" w:rsidRPr="00AE310F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10F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6AD55" w14:textId="77777777" w:rsidR="005B381E" w:rsidRPr="00AE310F" w:rsidRDefault="005B38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10F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48393" w14:textId="77777777" w:rsidR="005B381E" w:rsidRPr="00AE310F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10F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8753F" w14:textId="77777777" w:rsidR="005B381E" w:rsidRPr="00AE310F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10F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6B95E" w14:textId="77777777" w:rsidR="005B381E" w:rsidRPr="00AE310F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10F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22FED" w14:textId="77777777" w:rsidR="005B381E" w:rsidRPr="00AE310F" w:rsidRDefault="005B38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10F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AE310F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AE310F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AE310F" w:rsidRPr="00F75C77" w14:paraId="4E23882B" w14:textId="77777777" w:rsidTr="000B3448">
        <w:trPr>
          <w:gridAfter w:val="1"/>
          <w:wAfter w:w="12" w:type="dxa"/>
          <w:trHeight w:val="15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DC48D" w14:textId="3100E9DF" w:rsidR="00AE310F" w:rsidRPr="00AE310F" w:rsidRDefault="00AE310F" w:rsidP="003A2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bookmarkStart w:id="0" w:name="_GoBack"/>
            <w:bookmarkEnd w:id="0"/>
            <w:r w:rsidRPr="00AE310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A5A39" w14:textId="36922929" w:rsidR="00AE310F" w:rsidRPr="00AE310F" w:rsidRDefault="00AE310F" w:rsidP="008B7BA8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r w:rsidRPr="00AE310F">
              <w:rPr>
                <w:rFonts w:ascii="GHEA Grapalat" w:hAnsi="GHEA Grapalat"/>
                <w:sz w:val="16"/>
                <w:szCs w:val="16"/>
                <w:lang w:val="af-ZA"/>
              </w:rPr>
              <w:t>Мариана Закарян</w:t>
            </w:r>
            <w:r w:rsidRPr="00AE310F">
              <w:rPr>
                <w:rFonts w:ascii="GHEA Grapalat" w:hAnsi="GHEA Grapalat"/>
                <w:sz w:val="16"/>
                <w:szCs w:val="16"/>
              </w:rPr>
              <w:t xml:space="preserve"> ИП</w:t>
            </w:r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A1221" w14:textId="5DA7463F" w:rsidR="00AE310F" w:rsidRPr="00AE310F" w:rsidRDefault="00AE310F" w:rsidP="002673C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E310F">
              <w:rPr>
                <w:rFonts w:ascii="GHEA Grapalat" w:hAnsi="GHEA Grapalat" w:cs="Sylfaen" w:hint="eastAsia"/>
                <w:sz w:val="16"/>
                <w:szCs w:val="16"/>
                <w:lang w:val="hy-AM"/>
              </w:rPr>
              <w:t>РА</w:t>
            </w:r>
            <w:r w:rsidRPr="00AE310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, </w:t>
            </w:r>
            <w:r w:rsidRPr="00AE310F">
              <w:rPr>
                <w:rFonts w:ascii="GHEA Grapalat" w:hAnsi="GHEA Grapalat" w:cs="Sylfaen" w:hint="eastAsia"/>
                <w:sz w:val="16"/>
                <w:szCs w:val="16"/>
                <w:lang w:val="hy-AM"/>
              </w:rPr>
              <w:t>Лорийская</w:t>
            </w:r>
            <w:r w:rsidRPr="00AE310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E310F">
              <w:rPr>
                <w:rFonts w:ascii="GHEA Grapalat" w:hAnsi="GHEA Grapalat" w:cs="Sylfaen" w:hint="eastAsia"/>
                <w:sz w:val="16"/>
                <w:szCs w:val="16"/>
                <w:lang w:val="hy-AM"/>
              </w:rPr>
              <w:t>область</w:t>
            </w:r>
            <w:r w:rsidRPr="00AE310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, </w:t>
            </w:r>
            <w:r w:rsidRPr="00AE310F">
              <w:rPr>
                <w:rFonts w:ascii="GHEA Grapalat" w:hAnsi="GHEA Grapalat" w:cs="Sylfaen" w:hint="eastAsia"/>
                <w:sz w:val="16"/>
                <w:szCs w:val="16"/>
                <w:lang w:val="hy-AM"/>
              </w:rPr>
              <w:t>город</w:t>
            </w:r>
            <w:r w:rsidRPr="00AE310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E310F">
              <w:rPr>
                <w:rFonts w:ascii="GHEA Grapalat" w:hAnsi="GHEA Grapalat" w:cs="Sylfaen" w:hint="eastAsia"/>
                <w:sz w:val="16"/>
                <w:szCs w:val="16"/>
                <w:lang w:val="hy-AM"/>
              </w:rPr>
              <w:t>Ванадзор</w:t>
            </w:r>
            <w:r w:rsidRPr="00AE310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, </w:t>
            </w:r>
            <w:r w:rsidRPr="00AE310F">
              <w:rPr>
                <w:rFonts w:ascii="GHEA Grapalat" w:hAnsi="GHEA Grapalat" w:cs="Sylfaen" w:hint="eastAsia"/>
                <w:sz w:val="16"/>
                <w:szCs w:val="16"/>
                <w:lang w:val="hy-AM"/>
              </w:rPr>
              <w:t>Тарон</w:t>
            </w:r>
            <w:r w:rsidRPr="00AE310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2, </w:t>
            </w:r>
            <w:r w:rsidRPr="00AE310F">
              <w:rPr>
                <w:rFonts w:ascii="GHEA Grapalat" w:hAnsi="GHEA Grapalat" w:cs="Sylfaen" w:hint="eastAsia"/>
                <w:sz w:val="16"/>
                <w:szCs w:val="16"/>
                <w:lang w:val="hy-AM"/>
              </w:rPr>
              <w:t>Котеджайн</w:t>
            </w:r>
            <w:r w:rsidRPr="00AE310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27</w:t>
            </w:r>
            <w:r w:rsidRPr="00AE310F">
              <w:rPr>
                <w:rFonts w:ascii="GHEA Grapalat" w:hAnsi="GHEA Grapalat" w:cs="Sylfaen"/>
                <w:sz w:val="16"/>
                <w:szCs w:val="16"/>
              </w:rPr>
              <w:t>,</w:t>
            </w:r>
            <w:r w:rsidRPr="00AE31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AE310F">
              <w:rPr>
                <w:rFonts w:ascii="GHEA Grapalat" w:hAnsi="GHEA Grapalat"/>
                <w:sz w:val="16"/>
                <w:szCs w:val="16"/>
              </w:rPr>
              <w:t>тел:</w:t>
            </w:r>
            <w:r w:rsidRPr="00AE31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AE310F">
              <w:rPr>
                <w:rFonts w:ascii="GHEA Grapalat" w:hAnsi="GHEA Grapalat" w:cs="Arial"/>
                <w:sz w:val="14"/>
                <w:szCs w:val="14"/>
                <w:lang w:val="de-DE"/>
              </w:rPr>
              <w:t>(</w:t>
            </w:r>
            <w:r w:rsidRPr="00AE310F">
              <w:rPr>
                <w:rFonts w:ascii="GHEA Grapalat" w:hAnsi="GHEA Grapalat" w:cs="Arial"/>
                <w:sz w:val="14"/>
                <w:szCs w:val="14"/>
                <w:lang w:val="hy-AM"/>
              </w:rPr>
              <w:t>098)815814, (098)027148</w:t>
            </w:r>
          </w:p>
          <w:p w14:paraId="64640011" w14:textId="6641386C" w:rsidR="00AE310F" w:rsidRPr="00AE310F" w:rsidRDefault="00AE310F" w:rsidP="00134872">
            <w:pPr>
              <w:widowControl w:val="0"/>
              <w:jc w:val="center"/>
              <w:rPr>
                <w:rFonts w:ascii="GHEA Grapalat" w:hAnsi="GHEA Grapalat" w:cs="Arial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637154" w14:textId="06BF8DE1" w:rsidR="00AE310F" w:rsidRPr="00AE310F" w:rsidRDefault="00AE310F" w:rsidP="008B7B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E310F">
              <w:rPr>
                <w:rFonts w:ascii="GHEA Grapalat" w:hAnsi="GHEA Grapalat" w:cs="Arial"/>
                <w:sz w:val="18"/>
                <w:szCs w:val="18"/>
                <w:lang w:val="hy-AM"/>
              </w:rPr>
              <w:t>dj.ahar@inbox.ru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0FF8598" w14:textId="478C7816" w:rsidR="00AE310F" w:rsidRPr="00AE310F" w:rsidRDefault="00AE310F" w:rsidP="008B7BA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AE310F">
              <w:rPr>
                <w:rFonts w:ascii="GHEA Grapalat" w:hAnsi="GHEA Grapalat"/>
                <w:sz w:val="16"/>
                <w:szCs w:val="16"/>
                <w:lang w:val="hy-AM"/>
              </w:rPr>
              <w:t>16036068554100</w:t>
            </w:r>
          </w:p>
        </w:tc>
        <w:tc>
          <w:tcPr>
            <w:tcW w:w="21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5B50F94" w14:textId="3F30E8A3" w:rsidR="00AE310F" w:rsidRPr="00AE310F" w:rsidRDefault="00AE310F" w:rsidP="008B7B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E310F">
              <w:rPr>
                <w:rFonts w:ascii="GHEA Grapalat" w:hAnsi="GHEA Grapalat"/>
                <w:sz w:val="16"/>
                <w:szCs w:val="16"/>
                <w:lang w:val="hy-AM"/>
              </w:rPr>
              <w:t>67080178</w:t>
            </w:r>
          </w:p>
        </w:tc>
      </w:tr>
      <w:tr w:rsidR="005B381E" w:rsidRPr="00F75C77" w14:paraId="7C8DCC6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05F2150" w14:textId="77777777" w:rsidR="005B381E" w:rsidRPr="00F75C77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en-US"/>
              </w:rPr>
            </w:pPr>
          </w:p>
        </w:tc>
      </w:tr>
      <w:tr w:rsidR="005B381E" w:rsidRPr="001B529B" w14:paraId="441A4294" w14:textId="77777777" w:rsidTr="00137738"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7A385" w14:textId="77777777" w:rsidR="005B381E" w:rsidRPr="001B529B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91B54" w14:textId="77777777" w:rsidR="005B381E" w:rsidRPr="001B529B" w:rsidRDefault="005B381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1B529B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5B381E" w:rsidRPr="001B529B" w14:paraId="40EF439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E78F22B" w14:textId="77777777" w:rsidR="005B381E" w:rsidRPr="001B529B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1B529B" w14:paraId="6F51183D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7F079" w14:textId="77777777" w:rsidR="005B381E" w:rsidRPr="001B529B" w:rsidRDefault="005B381E" w:rsidP="00D917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B381E" w:rsidRPr="001B529B" w14:paraId="39539189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1BC48A" w14:textId="77777777" w:rsidR="005B381E" w:rsidRPr="001B529B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4F96A8" w14:textId="4B20C25C" w:rsidR="005B381E" w:rsidRPr="001B529B" w:rsidRDefault="00C87DDE" w:rsidP="00961842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hyperlink r:id="rId7" w:history="1">
              <w:r w:rsidR="005B381E" w:rsidRPr="001B529B">
                <w:rPr>
                  <w:rStyle w:val="a3"/>
                  <w:rFonts w:ascii="GHEA Grapalat" w:hAnsi="GHEA Grapalat"/>
                  <w:bCs/>
                  <w:color w:val="auto"/>
                  <w:sz w:val="14"/>
                  <w:szCs w:val="14"/>
                  <w:u w:val="none"/>
                  <w:lang w:val="hy-AM"/>
                </w:rPr>
                <w:t>www.procurement.am</w:t>
              </w:r>
            </w:hyperlink>
          </w:p>
        </w:tc>
      </w:tr>
      <w:tr w:rsidR="005B381E" w:rsidRPr="001B529B" w14:paraId="59CAFE3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602FAD4" w14:textId="77777777" w:rsidR="005B381E" w:rsidRPr="001B529B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4B5D6A7C" w14:textId="77777777" w:rsidR="005B381E" w:rsidRPr="001B529B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1B529B" w14:paraId="1D7E0C21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7AF1E" w14:textId="77777777" w:rsidR="005B381E" w:rsidRPr="001B529B" w:rsidRDefault="005B381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5E6A4" w14:textId="77777777" w:rsidR="005B381E" w:rsidRPr="001B529B" w:rsidRDefault="005B381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1B529B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5B381E" w:rsidRPr="001B529B" w14:paraId="3B8DF03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7A40CDB" w14:textId="77777777" w:rsidR="005B381E" w:rsidRPr="001B529B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1B529B" w14:paraId="5BB041F0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66DB0" w14:textId="77777777" w:rsidR="005B381E" w:rsidRPr="001B529B" w:rsidRDefault="005B381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AD9BE" w14:textId="77777777" w:rsidR="005B381E" w:rsidRPr="001B529B" w:rsidRDefault="005B381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1B529B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5B381E" w:rsidRPr="001B529B" w14:paraId="572CF45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3DE6DF4" w14:textId="77777777" w:rsidR="005B381E" w:rsidRPr="001B529B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1B529B" w14:paraId="3CF01C1E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6B17A" w14:textId="77777777" w:rsidR="005B381E" w:rsidRPr="001B529B" w:rsidRDefault="005B381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38988" w14:textId="77777777" w:rsidR="005B381E" w:rsidRPr="001B529B" w:rsidRDefault="005B381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1B529B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5B381E" w:rsidRPr="001B529B" w14:paraId="06C9008A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2739286" w14:textId="77777777" w:rsidR="005B381E" w:rsidRPr="001B529B" w:rsidRDefault="005B38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381E" w:rsidRPr="001B529B" w14:paraId="24C3209A" w14:textId="77777777" w:rsidTr="00137738">
        <w:trPr>
          <w:gridAfter w:val="1"/>
          <w:wAfter w:w="12" w:type="dxa"/>
          <w:trHeight w:val="227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66A26" w14:textId="77777777" w:rsidR="005B381E" w:rsidRPr="001B529B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5B381E" w:rsidRPr="001B529B" w14:paraId="2A2A6D81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683E4" w14:textId="77777777" w:rsidR="005B381E" w:rsidRPr="001B529B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EBAC4" w14:textId="77777777" w:rsidR="005B381E" w:rsidRPr="001B529B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FAB46" w14:textId="77777777" w:rsidR="005B381E" w:rsidRPr="001B529B" w:rsidRDefault="005B38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5B381E" w:rsidRPr="001B529B" w14:paraId="7E3231EE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7B5DF" w14:textId="77777777" w:rsidR="005B381E" w:rsidRPr="001B529B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1B529B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Офеля</w:t>
            </w:r>
            <w:proofErr w:type="spellEnd"/>
            <w:r w:rsidRPr="001B529B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B529B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Манвелян</w:t>
            </w:r>
            <w:proofErr w:type="spellEnd"/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8F4D7" w14:textId="01B1ED29" w:rsidR="005B381E" w:rsidRPr="001B529B" w:rsidRDefault="000D632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B529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043-88-72-61</w:t>
            </w:r>
          </w:p>
        </w:tc>
        <w:tc>
          <w:tcPr>
            <w:tcW w:w="3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5CB3A" w14:textId="4AEECF6D" w:rsidR="005B381E" w:rsidRPr="001B529B" w:rsidRDefault="005B381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B529B">
              <w:rPr>
                <w:rFonts w:ascii="GHEA Grapalat" w:hAnsi="GHEA Grapalat"/>
                <w:b/>
                <w:bCs/>
                <w:sz w:val="14"/>
                <w:szCs w:val="14"/>
              </w:rPr>
              <w:t>stepanavan.gnumner2023@mail.ru</w:t>
            </w:r>
          </w:p>
        </w:tc>
      </w:tr>
    </w:tbl>
    <w:p w14:paraId="65B43CF3" w14:textId="77777777" w:rsidR="00D63849" w:rsidRPr="00390192" w:rsidRDefault="00D63849" w:rsidP="00D63849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  <w:r w:rsidRPr="001B529B">
        <w:rPr>
          <w:rFonts w:ascii="GHEA Grapalat" w:hAnsi="GHEA Grapalat"/>
          <w:b/>
          <w:sz w:val="20"/>
        </w:rPr>
        <w:t>Заказчик: Степанаванская мэрия, Лорийской области РА</w:t>
      </w:r>
    </w:p>
    <w:p w14:paraId="4E933402" w14:textId="77777777" w:rsidR="00B94C6F" w:rsidRPr="00F52A28" w:rsidRDefault="00B94C6F">
      <w:pPr>
        <w:rPr>
          <w:rFonts w:ascii="GHEA Grapalat" w:hAnsi="GHEA Grapalat"/>
        </w:rPr>
      </w:pPr>
    </w:p>
    <w:sectPr w:rsidR="00B94C6F" w:rsidRPr="00F52A28" w:rsidSect="00E473F7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53BE3" w14:textId="77777777" w:rsidR="00C87DDE" w:rsidRDefault="00C87DDE" w:rsidP="00D63849">
      <w:r>
        <w:separator/>
      </w:r>
    </w:p>
  </w:endnote>
  <w:endnote w:type="continuationSeparator" w:id="0">
    <w:p w14:paraId="283900A5" w14:textId="77777777" w:rsidR="00C87DDE" w:rsidRDefault="00C87DDE" w:rsidP="00D6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9F571" w14:textId="77777777" w:rsidR="00C87DDE" w:rsidRDefault="00C87DDE" w:rsidP="00D63849">
      <w:r>
        <w:separator/>
      </w:r>
    </w:p>
  </w:footnote>
  <w:footnote w:type="continuationSeparator" w:id="0">
    <w:p w14:paraId="2284559B" w14:textId="77777777" w:rsidR="00C87DDE" w:rsidRDefault="00C87DDE" w:rsidP="00D63849">
      <w:r>
        <w:continuationSeparator/>
      </w:r>
    </w:p>
  </w:footnote>
  <w:footnote w:id="1">
    <w:p w14:paraId="1687EE7D" w14:textId="77777777" w:rsidR="00D63849" w:rsidRDefault="00D63849" w:rsidP="00D63849">
      <w:pPr>
        <w:pStyle w:val="a4"/>
        <w:jc w:val="both"/>
        <w:rPr>
          <w:rFonts w:ascii="GHEA Grapalat" w:hAnsi="GHEA Grapalat" w:cs="Sylfaen"/>
          <w:i/>
          <w:sz w:val="12"/>
          <w:szCs w:val="12"/>
        </w:rPr>
      </w:pPr>
      <w:r>
        <w:rPr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77D4E8A1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3DED63AC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571588A3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Указываются даты всех изменений, внесенных в приглашение.</w:t>
      </w:r>
    </w:p>
  </w:footnote>
  <w:footnote w:id="5">
    <w:p w14:paraId="7027B62B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3E849179" w14:textId="77777777" w:rsidR="005B381E" w:rsidRDefault="005B381E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Fonts w:ascii="GHEA Grapalat" w:hAnsi="GHEA Grapalat"/>
          <w:i/>
          <w:sz w:val="16"/>
          <w:szCs w:val="16"/>
          <w:vertAlign w:val="superscript"/>
        </w:rPr>
        <w:footnoteRef/>
      </w:r>
      <w:r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7ECDA08D" w14:textId="77777777" w:rsidR="005B381E" w:rsidRDefault="005B381E" w:rsidP="00D63849">
      <w:pPr>
        <w:pStyle w:val="a4"/>
        <w:jc w:val="both"/>
        <w:rPr>
          <w:rFonts w:ascii="GHEA Grapalat" w:hAnsi="GHEA Grapalat"/>
          <w:i/>
          <w:sz w:val="12"/>
          <w:szCs w:val="12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49"/>
    <w:rsid w:val="0000457D"/>
    <w:rsid w:val="00013407"/>
    <w:rsid w:val="00023834"/>
    <w:rsid w:val="00043270"/>
    <w:rsid w:val="000573C2"/>
    <w:rsid w:val="000604D7"/>
    <w:rsid w:val="000653E2"/>
    <w:rsid w:val="00066122"/>
    <w:rsid w:val="00066E6F"/>
    <w:rsid w:val="000715D5"/>
    <w:rsid w:val="0007325B"/>
    <w:rsid w:val="00077775"/>
    <w:rsid w:val="00080D2A"/>
    <w:rsid w:val="00084CBE"/>
    <w:rsid w:val="00094B59"/>
    <w:rsid w:val="000A1B83"/>
    <w:rsid w:val="000C619A"/>
    <w:rsid w:val="000D6321"/>
    <w:rsid w:val="000E2CC2"/>
    <w:rsid w:val="000E2F59"/>
    <w:rsid w:val="0010219D"/>
    <w:rsid w:val="0011092D"/>
    <w:rsid w:val="00117E8A"/>
    <w:rsid w:val="001216C0"/>
    <w:rsid w:val="00134872"/>
    <w:rsid w:val="0013751A"/>
    <w:rsid w:val="00137738"/>
    <w:rsid w:val="0014480D"/>
    <w:rsid w:val="00153078"/>
    <w:rsid w:val="00157867"/>
    <w:rsid w:val="001637C3"/>
    <w:rsid w:val="0017282D"/>
    <w:rsid w:val="00180D20"/>
    <w:rsid w:val="0018251A"/>
    <w:rsid w:val="001827C7"/>
    <w:rsid w:val="00184562"/>
    <w:rsid w:val="00187507"/>
    <w:rsid w:val="001901EE"/>
    <w:rsid w:val="00195B82"/>
    <w:rsid w:val="0019787A"/>
    <w:rsid w:val="001A28D5"/>
    <w:rsid w:val="001B2420"/>
    <w:rsid w:val="001B5024"/>
    <w:rsid w:val="001B529B"/>
    <w:rsid w:val="001C4C88"/>
    <w:rsid w:val="001C5D01"/>
    <w:rsid w:val="001E1302"/>
    <w:rsid w:val="001E13A6"/>
    <w:rsid w:val="001E6547"/>
    <w:rsid w:val="001F0EF3"/>
    <w:rsid w:val="001F34E8"/>
    <w:rsid w:val="00202393"/>
    <w:rsid w:val="002062CF"/>
    <w:rsid w:val="0022246F"/>
    <w:rsid w:val="00222DE2"/>
    <w:rsid w:val="00224976"/>
    <w:rsid w:val="00226657"/>
    <w:rsid w:val="00231950"/>
    <w:rsid w:val="00243BF8"/>
    <w:rsid w:val="0026283A"/>
    <w:rsid w:val="00262B8F"/>
    <w:rsid w:val="002672EE"/>
    <w:rsid w:val="00276269"/>
    <w:rsid w:val="00290DC6"/>
    <w:rsid w:val="002A7BBE"/>
    <w:rsid w:val="002C04D6"/>
    <w:rsid w:val="002C0F32"/>
    <w:rsid w:val="002C41FC"/>
    <w:rsid w:val="002C6EE7"/>
    <w:rsid w:val="002C7A43"/>
    <w:rsid w:val="002D2BB7"/>
    <w:rsid w:val="002F310D"/>
    <w:rsid w:val="003114AF"/>
    <w:rsid w:val="00313202"/>
    <w:rsid w:val="003150C3"/>
    <w:rsid w:val="003152F0"/>
    <w:rsid w:val="003316D8"/>
    <w:rsid w:val="00346206"/>
    <w:rsid w:val="00347C8F"/>
    <w:rsid w:val="0035169C"/>
    <w:rsid w:val="00353779"/>
    <w:rsid w:val="0035692F"/>
    <w:rsid w:val="00365FD9"/>
    <w:rsid w:val="0036628B"/>
    <w:rsid w:val="00373725"/>
    <w:rsid w:val="00390192"/>
    <w:rsid w:val="003A2919"/>
    <w:rsid w:val="003A3469"/>
    <w:rsid w:val="003B06AE"/>
    <w:rsid w:val="003B0D7B"/>
    <w:rsid w:val="003B60D0"/>
    <w:rsid w:val="003C35C8"/>
    <w:rsid w:val="003D1039"/>
    <w:rsid w:val="003D2831"/>
    <w:rsid w:val="003D6EBA"/>
    <w:rsid w:val="003F4C55"/>
    <w:rsid w:val="003F5852"/>
    <w:rsid w:val="00403B85"/>
    <w:rsid w:val="00403B8C"/>
    <w:rsid w:val="00404BFF"/>
    <w:rsid w:val="004057AE"/>
    <w:rsid w:val="00406CA4"/>
    <w:rsid w:val="00411E49"/>
    <w:rsid w:val="00440049"/>
    <w:rsid w:val="00442D55"/>
    <w:rsid w:val="00443502"/>
    <w:rsid w:val="004508DD"/>
    <w:rsid w:val="00477DB3"/>
    <w:rsid w:val="00487CA9"/>
    <w:rsid w:val="004965D9"/>
    <w:rsid w:val="004A3186"/>
    <w:rsid w:val="004B6309"/>
    <w:rsid w:val="004E7CB5"/>
    <w:rsid w:val="00512A76"/>
    <w:rsid w:val="005221A5"/>
    <w:rsid w:val="00523B53"/>
    <w:rsid w:val="00534818"/>
    <w:rsid w:val="00535186"/>
    <w:rsid w:val="005366A0"/>
    <w:rsid w:val="00540169"/>
    <w:rsid w:val="00541F09"/>
    <w:rsid w:val="00545286"/>
    <w:rsid w:val="00550C08"/>
    <w:rsid w:val="00566269"/>
    <w:rsid w:val="0057510F"/>
    <w:rsid w:val="0059343E"/>
    <w:rsid w:val="005B381E"/>
    <w:rsid w:val="005B6723"/>
    <w:rsid w:val="005D44D6"/>
    <w:rsid w:val="005D506E"/>
    <w:rsid w:val="00620F9F"/>
    <w:rsid w:val="00624679"/>
    <w:rsid w:val="00625607"/>
    <w:rsid w:val="0062641B"/>
    <w:rsid w:val="0063336C"/>
    <w:rsid w:val="00643038"/>
    <w:rsid w:val="0064393F"/>
    <w:rsid w:val="00643ED2"/>
    <w:rsid w:val="00644FF2"/>
    <w:rsid w:val="00646135"/>
    <w:rsid w:val="00647176"/>
    <w:rsid w:val="00657554"/>
    <w:rsid w:val="006641CC"/>
    <w:rsid w:val="00675E38"/>
    <w:rsid w:val="00683A1B"/>
    <w:rsid w:val="00691918"/>
    <w:rsid w:val="006A6118"/>
    <w:rsid w:val="006B4535"/>
    <w:rsid w:val="00701A9A"/>
    <w:rsid w:val="00713B21"/>
    <w:rsid w:val="00721465"/>
    <w:rsid w:val="00722EAA"/>
    <w:rsid w:val="0073190D"/>
    <w:rsid w:val="00744164"/>
    <w:rsid w:val="007457B5"/>
    <w:rsid w:val="007463AC"/>
    <w:rsid w:val="007534AD"/>
    <w:rsid w:val="007534C4"/>
    <w:rsid w:val="00766947"/>
    <w:rsid w:val="007868F9"/>
    <w:rsid w:val="007B562E"/>
    <w:rsid w:val="007B5E68"/>
    <w:rsid w:val="007D5C2B"/>
    <w:rsid w:val="007E1BCB"/>
    <w:rsid w:val="007E2076"/>
    <w:rsid w:val="007F2800"/>
    <w:rsid w:val="007F4ABA"/>
    <w:rsid w:val="00810E70"/>
    <w:rsid w:val="00814A1E"/>
    <w:rsid w:val="00822D9D"/>
    <w:rsid w:val="008300B1"/>
    <w:rsid w:val="008325CC"/>
    <w:rsid w:val="008409B9"/>
    <w:rsid w:val="00850EBE"/>
    <w:rsid w:val="00862088"/>
    <w:rsid w:val="00867FC6"/>
    <w:rsid w:val="00882C1C"/>
    <w:rsid w:val="0088726B"/>
    <w:rsid w:val="008944E6"/>
    <w:rsid w:val="00895355"/>
    <w:rsid w:val="008B0916"/>
    <w:rsid w:val="008B3B25"/>
    <w:rsid w:val="008B7BA8"/>
    <w:rsid w:val="008C18B7"/>
    <w:rsid w:val="008C37D6"/>
    <w:rsid w:val="008C504C"/>
    <w:rsid w:val="008C5A31"/>
    <w:rsid w:val="008D1499"/>
    <w:rsid w:val="008E2506"/>
    <w:rsid w:val="008E5A46"/>
    <w:rsid w:val="008E7635"/>
    <w:rsid w:val="00902DDA"/>
    <w:rsid w:val="00907ED5"/>
    <w:rsid w:val="00913533"/>
    <w:rsid w:val="00917AAD"/>
    <w:rsid w:val="0094281B"/>
    <w:rsid w:val="00947F8C"/>
    <w:rsid w:val="00960806"/>
    <w:rsid w:val="00961842"/>
    <w:rsid w:val="00966D49"/>
    <w:rsid w:val="00970761"/>
    <w:rsid w:val="0097311E"/>
    <w:rsid w:val="00975B82"/>
    <w:rsid w:val="00990108"/>
    <w:rsid w:val="00997BFE"/>
    <w:rsid w:val="009A37C9"/>
    <w:rsid w:val="009C07BD"/>
    <w:rsid w:val="009C3939"/>
    <w:rsid w:val="009E2484"/>
    <w:rsid w:val="009E5922"/>
    <w:rsid w:val="009E59B9"/>
    <w:rsid w:val="009E7F18"/>
    <w:rsid w:val="009F0A3C"/>
    <w:rsid w:val="00A10920"/>
    <w:rsid w:val="00A1466E"/>
    <w:rsid w:val="00A21079"/>
    <w:rsid w:val="00A21ADA"/>
    <w:rsid w:val="00A226F0"/>
    <w:rsid w:val="00A23392"/>
    <w:rsid w:val="00A568A0"/>
    <w:rsid w:val="00A641E5"/>
    <w:rsid w:val="00A706A7"/>
    <w:rsid w:val="00AB296F"/>
    <w:rsid w:val="00AB3B77"/>
    <w:rsid w:val="00AC490B"/>
    <w:rsid w:val="00AD39D0"/>
    <w:rsid w:val="00AE310F"/>
    <w:rsid w:val="00AF4816"/>
    <w:rsid w:val="00B02822"/>
    <w:rsid w:val="00B046D1"/>
    <w:rsid w:val="00B057EE"/>
    <w:rsid w:val="00B1111D"/>
    <w:rsid w:val="00B122B9"/>
    <w:rsid w:val="00B15129"/>
    <w:rsid w:val="00B2049E"/>
    <w:rsid w:val="00B40D9A"/>
    <w:rsid w:val="00B70BF9"/>
    <w:rsid w:val="00B80E5C"/>
    <w:rsid w:val="00B94C6F"/>
    <w:rsid w:val="00B95B51"/>
    <w:rsid w:val="00B96395"/>
    <w:rsid w:val="00BA518B"/>
    <w:rsid w:val="00BB1721"/>
    <w:rsid w:val="00BB5432"/>
    <w:rsid w:val="00BC0517"/>
    <w:rsid w:val="00BE7BBD"/>
    <w:rsid w:val="00C00EFE"/>
    <w:rsid w:val="00C058B6"/>
    <w:rsid w:val="00C1261A"/>
    <w:rsid w:val="00C15336"/>
    <w:rsid w:val="00C30E48"/>
    <w:rsid w:val="00C3447D"/>
    <w:rsid w:val="00C459F0"/>
    <w:rsid w:val="00C66FE6"/>
    <w:rsid w:val="00C72076"/>
    <w:rsid w:val="00C7780F"/>
    <w:rsid w:val="00C77A08"/>
    <w:rsid w:val="00C87DDE"/>
    <w:rsid w:val="00CA236D"/>
    <w:rsid w:val="00CA307E"/>
    <w:rsid w:val="00CA3726"/>
    <w:rsid w:val="00CA6B11"/>
    <w:rsid w:val="00CB1A20"/>
    <w:rsid w:val="00CD3F24"/>
    <w:rsid w:val="00CD3FF7"/>
    <w:rsid w:val="00CE2DAB"/>
    <w:rsid w:val="00CE7610"/>
    <w:rsid w:val="00CF6E74"/>
    <w:rsid w:val="00D073B5"/>
    <w:rsid w:val="00D122B4"/>
    <w:rsid w:val="00D142BA"/>
    <w:rsid w:val="00D27D5A"/>
    <w:rsid w:val="00D34792"/>
    <w:rsid w:val="00D420B1"/>
    <w:rsid w:val="00D601FB"/>
    <w:rsid w:val="00D625B4"/>
    <w:rsid w:val="00D63849"/>
    <w:rsid w:val="00D771CC"/>
    <w:rsid w:val="00D779F8"/>
    <w:rsid w:val="00D9172F"/>
    <w:rsid w:val="00D91A42"/>
    <w:rsid w:val="00D94B93"/>
    <w:rsid w:val="00DA1821"/>
    <w:rsid w:val="00DA6C8A"/>
    <w:rsid w:val="00DB3FFD"/>
    <w:rsid w:val="00DC6377"/>
    <w:rsid w:val="00DD33A7"/>
    <w:rsid w:val="00E04DED"/>
    <w:rsid w:val="00E1069C"/>
    <w:rsid w:val="00E11EBD"/>
    <w:rsid w:val="00E142F8"/>
    <w:rsid w:val="00E170A2"/>
    <w:rsid w:val="00E33A74"/>
    <w:rsid w:val="00E33E92"/>
    <w:rsid w:val="00E366B5"/>
    <w:rsid w:val="00E45114"/>
    <w:rsid w:val="00E46B91"/>
    <w:rsid w:val="00E473F7"/>
    <w:rsid w:val="00E66489"/>
    <w:rsid w:val="00E736A9"/>
    <w:rsid w:val="00E77F84"/>
    <w:rsid w:val="00E80570"/>
    <w:rsid w:val="00E91E03"/>
    <w:rsid w:val="00E956BA"/>
    <w:rsid w:val="00EA0D73"/>
    <w:rsid w:val="00EA4BDF"/>
    <w:rsid w:val="00EA4DDC"/>
    <w:rsid w:val="00F041F5"/>
    <w:rsid w:val="00F06591"/>
    <w:rsid w:val="00F11002"/>
    <w:rsid w:val="00F148FF"/>
    <w:rsid w:val="00F177FA"/>
    <w:rsid w:val="00F17DB5"/>
    <w:rsid w:val="00F309C4"/>
    <w:rsid w:val="00F338C9"/>
    <w:rsid w:val="00F36B31"/>
    <w:rsid w:val="00F52597"/>
    <w:rsid w:val="00F52A28"/>
    <w:rsid w:val="00F5522F"/>
    <w:rsid w:val="00F6261D"/>
    <w:rsid w:val="00F66091"/>
    <w:rsid w:val="00F73C15"/>
    <w:rsid w:val="00F75C77"/>
    <w:rsid w:val="00F80EAB"/>
    <w:rsid w:val="00F80ED9"/>
    <w:rsid w:val="00F82220"/>
    <w:rsid w:val="00F853DD"/>
    <w:rsid w:val="00F87658"/>
    <w:rsid w:val="00FB1F34"/>
    <w:rsid w:val="00FC6242"/>
    <w:rsid w:val="00FE6054"/>
    <w:rsid w:val="00FF7424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8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semiHidden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semiHidden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curement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511</cp:revision>
  <dcterms:created xsi:type="dcterms:W3CDTF">2022-10-08T17:16:00Z</dcterms:created>
  <dcterms:modified xsi:type="dcterms:W3CDTF">2025-06-17T12:21:00Z</dcterms:modified>
</cp:coreProperties>
</file>