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ОБЪЯВЛЕНИЕ</w:t>
      </w:r>
    </w:p>
    <w:p w14:paraId="160707AA" w14:textId="77777777" w:rsidR="00D63849" w:rsidRPr="00FF3E7C" w:rsidRDefault="00D63849" w:rsidP="00D6384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F3E7C">
        <w:rPr>
          <w:rFonts w:ascii="GHEA Grapalat" w:hAnsi="GHEA Grapalat"/>
          <w:b/>
          <w:szCs w:val="24"/>
        </w:rPr>
        <w:t>о заключенном договоре</w:t>
      </w:r>
    </w:p>
    <w:p w14:paraId="26BDB4DD" w14:textId="39C02299" w:rsidR="00D63849" w:rsidRPr="00F32D58" w:rsidRDefault="00D63849" w:rsidP="00D6384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F3E7C">
        <w:rPr>
          <w:rFonts w:ascii="GHEA Grapalat" w:hAnsi="GHEA Grapalat"/>
          <w:sz w:val="20"/>
        </w:rPr>
        <w:t xml:space="preserve">             </w:t>
      </w:r>
      <w:proofErr w:type="spellStart"/>
      <w:proofErr w:type="gramStart"/>
      <w:r w:rsidRPr="003B4405">
        <w:rPr>
          <w:rFonts w:ascii="GHEA Grapalat" w:hAnsi="GHEA Grapalat"/>
          <w:sz w:val="20"/>
        </w:rPr>
        <w:t>Степанаванская</w:t>
      </w:r>
      <w:proofErr w:type="spellEnd"/>
      <w:r w:rsidRPr="003B4405">
        <w:rPr>
          <w:rFonts w:ascii="GHEA Grapalat" w:hAnsi="GHEA Grapalat"/>
          <w:sz w:val="20"/>
        </w:rPr>
        <w:t xml:space="preserve"> мэрия, </w:t>
      </w:r>
      <w:proofErr w:type="spellStart"/>
      <w:r w:rsidRPr="003B4405">
        <w:rPr>
          <w:rFonts w:ascii="GHEA Grapalat" w:hAnsi="GHEA Grapalat"/>
          <w:sz w:val="20"/>
        </w:rPr>
        <w:t>Лорийской</w:t>
      </w:r>
      <w:proofErr w:type="spellEnd"/>
      <w:r w:rsidRPr="003B4405">
        <w:rPr>
          <w:rFonts w:ascii="GHEA Grapalat" w:hAnsi="GHEA Grapalat"/>
          <w:sz w:val="20"/>
        </w:rPr>
        <w:t xml:space="preserve"> области РА ниже представляет информацию о договоре № </w:t>
      </w:r>
      <w:r w:rsidR="00F338C9" w:rsidRPr="003B4405">
        <w:rPr>
          <w:rFonts w:ascii="GHEA Grapalat" w:hAnsi="GHEA Grapalat" w:cs="Sylfaen"/>
          <w:sz w:val="20"/>
          <w:lang w:val="af-ZA"/>
        </w:rPr>
        <w:t>ՀՀ-ԼՄՍՀ-ՄԱԾՁԲ-</w:t>
      </w:r>
      <w:r w:rsidR="003D6EBA" w:rsidRPr="003B4405">
        <w:rPr>
          <w:rFonts w:ascii="GHEA Grapalat" w:hAnsi="GHEA Grapalat" w:cs="Sylfaen"/>
          <w:sz w:val="20"/>
          <w:lang w:val="hy-AM"/>
        </w:rPr>
        <w:t>25/</w:t>
      </w:r>
      <w:r w:rsidR="00D7521A" w:rsidRPr="003B4405">
        <w:rPr>
          <w:rFonts w:ascii="GHEA Grapalat" w:hAnsi="GHEA Grapalat" w:cs="Sylfaen"/>
          <w:sz w:val="20"/>
        </w:rPr>
        <w:t>4</w:t>
      </w:r>
      <w:r w:rsidR="007C4F49" w:rsidRPr="003B4405">
        <w:rPr>
          <w:rFonts w:ascii="GHEA Grapalat" w:hAnsi="GHEA Grapalat" w:cs="Sylfaen"/>
          <w:sz w:val="20"/>
          <w:lang w:val="hy-AM"/>
        </w:rPr>
        <w:t>3</w:t>
      </w:r>
      <w:r w:rsidRPr="003B4405">
        <w:rPr>
          <w:rFonts w:ascii="GHEA Grapalat" w:hAnsi="GHEA Grapalat"/>
          <w:sz w:val="20"/>
        </w:rPr>
        <w:t>, заключенном  202</w:t>
      </w:r>
      <w:r w:rsidR="003D6EBA" w:rsidRPr="003B4405">
        <w:rPr>
          <w:rFonts w:ascii="GHEA Grapalat" w:hAnsi="GHEA Grapalat"/>
          <w:sz w:val="20"/>
        </w:rPr>
        <w:t>5</w:t>
      </w:r>
      <w:r w:rsidRPr="003B4405">
        <w:rPr>
          <w:rFonts w:ascii="GHEA Grapalat" w:hAnsi="GHEA Grapalat"/>
          <w:sz w:val="20"/>
        </w:rPr>
        <w:t xml:space="preserve"> года </w:t>
      </w:r>
      <w:r w:rsidR="003B4405" w:rsidRPr="003B4405">
        <w:rPr>
          <w:rFonts w:ascii="GHEA Grapalat" w:hAnsi="GHEA Grapalat"/>
          <w:sz w:val="20"/>
          <w:lang w:val="hy-AM"/>
        </w:rPr>
        <w:t>18</w:t>
      </w:r>
      <w:r w:rsidR="00624679" w:rsidRPr="003B4405">
        <w:rPr>
          <w:rFonts w:ascii="GHEA Grapalat" w:hAnsi="GHEA Grapalat"/>
          <w:sz w:val="20"/>
        </w:rPr>
        <w:t xml:space="preserve"> </w:t>
      </w:r>
      <w:r w:rsidR="00D613FE" w:rsidRPr="003B4405">
        <w:rPr>
          <w:rFonts w:ascii="GHEA Grapalat" w:hAnsi="GHEA Grapalat"/>
          <w:sz w:val="20"/>
        </w:rPr>
        <w:t>сентября</w:t>
      </w:r>
      <w:r w:rsidR="00F338C9" w:rsidRPr="003B4405">
        <w:rPr>
          <w:rFonts w:ascii="GHEA Grapalat" w:hAnsi="GHEA Grapalat"/>
          <w:sz w:val="20"/>
        </w:rPr>
        <w:t xml:space="preserve"> </w:t>
      </w:r>
      <w:r w:rsidRPr="003B4405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F338C9" w:rsidRPr="003B4405">
        <w:rPr>
          <w:rFonts w:ascii="GHEA Grapalat" w:hAnsi="GHEA Grapalat" w:cs="Sylfaen"/>
          <w:sz w:val="20"/>
          <w:lang w:val="af-ZA"/>
        </w:rPr>
        <w:t>ՀՀ-ԼՄՍՀ-ՄԱԾՁԲ-</w:t>
      </w:r>
      <w:r w:rsidR="00F148FF" w:rsidRPr="003B4405">
        <w:rPr>
          <w:rFonts w:ascii="GHEA Grapalat" w:hAnsi="GHEA Grapalat" w:cs="Sylfaen"/>
          <w:sz w:val="20"/>
          <w:lang w:val="hy-AM"/>
        </w:rPr>
        <w:t>2</w:t>
      </w:r>
      <w:r w:rsidR="003D6EBA" w:rsidRPr="003B4405">
        <w:rPr>
          <w:rFonts w:ascii="GHEA Grapalat" w:hAnsi="GHEA Grapalat" w:cs="Sylfaen"/>
          <w:sz w:val="20"/>
        </w:rPr>
        <w:t>5</w:t>
      </w:r>
      <w:r w:rsidR="00F148FF" w:rsidRPr="003B4405">
        <w:rPr>
          <w:rFonts w:ascii="GHEA Grapalat" w:hAnsi="GHEA Grapalat" w:cs="Sylfaen"/>
          <w:sz w:val="20"/>
          <w:lang w:val="hy-AM"/>
        </w:rPr>
        <w:t>/</w:t>
      </w:r>
      <w:r w:rsidR="00D7521A" w:rsidRPr="003B4405">
        <w:rPr>
          <w:rFonts w:ascii="GHEA Grapalat" w:hAnsi="GHEA Grapalat" w:cs="Sylfaen"/>
          <w:sz w:val="20"/>
        </w:rPr>
        <w:t>4</w:t>
      </w:r>
      <w:r w:rsidR="007C4F49" w:rsidRPr="003B4405">
        <w:rPr>
          <w:rFonts w:ascii="GHEA Grapalat" w:hAnsi="GHEA Grapalat" w:cs="Sylfaen"/>
          <w:sz w:val="20"/>
          <w:lang w:val="hy-AM"/>
        </w:rPr>
        <w:t>3</w:t>
      </w:r>
      <w:r w:rsidRPr="003B4405">
        <w:rPr>
          <w:rFonts w:ascii="GHEA Grapalat" w:hAnsi="GHEA Grapalat"/>
          <w:sz w:val="20"/>
        </w:rPr>
        <w:t>, орг</w:t>
      </w:r>
      <w:r w:rsidR="0099145C" w:rsidRPr="003B4405">
        <w:rPr>
          <w:rFonts w:ascii="GHEA Grapalat" w:hAnsi="GHEA Grapalat"/>
          <w:sz w:val="20"/>
        </w:rPr>
        <w:t xml:space="preserve">анизованной с целью </w:t>
      </w:r>
      <w:r w:rsidR="0099145C" w:rsidRPr="003B4405">
        <w:rPr>
          <w:rFonts w:ascii="GHEA Grapalat" w:hAnsi="GHEA Grapalat" w:hint="eastAsia"/>
          <w:sz w:val="20"/>
        </w:rPr>
        <w:t>приобретение</w:t>
      </w:r>
      <w:r w:rsidR="0099145C" w:rsidRPr="003B4405">
        <w:rPr>
          <w:rFonts w:ascii="GHEA Grapalat" w:hAnsi="GHEA Grapalat"/>
          <w:sz w:val="20"/>
        </w:rPr>
        <w:t xml:space="preserve"> консультационных услуг по разработке проектно-сметной документации на реконструкцию 1-го и 2-го переулков </w:t>
      </w:r>
      <w:proofErr w:type="spellStart"/>
      <w:r w:rsidR="0099145C" w:rsidRPr="003B4405">
        <w:rPr>
          <w:rFonts w:ascii="GHEA Grapalat" w:hAnsi="GHEA Grapalat"/>
          <w:sz w:val="20"/>
        </w:rPr>
        <w:t>Агаяна</w:t>
      </w:r>
      <w:proofErr w:type="spellEnd"/>
      <w:r w:rsidR="0099145C" w:rsidRPr="003B4405">
        <w:rPr>
          <w:rFonts w:ascii="GHEA Grapalat" w:hAnsi="GHEA Grapalat"/>
          <w:sz w:val="20"/>
        </w:rPr>
        <w:t>, переулка 409-й дивизии и улиц Нельсона Степаняна с мощением туфом в общине Степанаван</w:t>
      </w:r>
      <w:r w:rsidR="00E66489" w:rsidRPr="003B4405">
        <w:rPr>
          <w:rFonts w:ascii="GHEA Grapalat" w:hAnsi="GHEA Grapalat"/>
          <w:spacing w:val="6"/>
          <w:sz w:val="20"/>
        </w:rPr>
        <w:t xml:space="preserve"> </w:t>
      </w:r>
      <w:r w:rsidRPr="003B4405">
        <w:rPr>
          <w:rFonts w:ascii="GHEA Grapalat" w:hAnsi="GHEA Grapalat"/>
          <w:sz w:val="20"/>
        </w:rPr>
        <w:t>для своих нужд:</w:t>
      </w:r>
      <w:proofErr w:type="gramEnd"/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F32D58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63849" w:rsidRPr="00F32D58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F32D58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FF3E7C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F32D58" w:rsidRDefault="00D638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D63849" w:rsidRPr="00FF3E7C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F32D58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2D58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F32D58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2D5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FF3E7C" w:rsidRDefault="00D6384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FF3E7C" w:rsidRDefault="00D63849">
            <w:pP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</w:tr>
      <w:tr w:rsidR="0099145C" w:rsidRPr="00FF3E7C" w14:paraId="6DF339D0" w14:textId="77777777" w:rsidTr="0017190D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CC5E" w14:textId="5C454DE3" w:rsidR="0099145C" w:rsidRPr="00E87283" w:rsidRDefault="0099145C" w:rsidP="00907E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872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3E6D2" w14:textId="572025BB" w:rsidR="0099145C" w:rsidRPr="0099145C" w:rsidRDefault="0099145C" w:rsidP="008325C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145C">
              <w:rPr>
                <w:rFonts w:ascii="GHEA Grapalat" w:hAnsi="GHEA Grapalat"/>
                <w:sz w:val="14"/>
                <w:szCs w:val="14"/>
              </w:rPr>
              <w:t>П</w:t>
            </w:r>
            <w:r w:rsidRPr="0099145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99145C">
              <w:rPr>
                <w:rFonts w:ascii="GHEA Grapalat" w:hAnsi="GHEA Grapalat"/>
                <w:sz w:val="14"/>
                <w:szCs w:val="14"/>
              </w:rPr>
              <w:t xml:space="preserve"> консультационных услуг по разработке проектно-сметной документации на реконструкцию 1-го и 2-го переулков </w:t>
            </w:r>
            <w:proofErr w:type="spellStart"/>
            <w:r w:rsidRPr="0099145C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99145C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FABA" w14:textId="76D86801" w:rsidR="0099145C" w:rsidRPr="00E87283" w:rsidRDefault="0099145C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A136" w14:textId="4A4C7E64" w:rsidR="0099145C" w:rsidRPr="00E87283" w:rsidRDefault="0099145C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E87283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2872F" w14:textId="65796144" w:rsidR="0099145C" w:rsidRPr="00D613FE" w:rsidRDefault="0099145C" w:rsidP="00907E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D613FE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E593" w14:textId="53512F02" w:rsidR="0099145C" w:rsidRPr="00D613FE" w:rsidRDefault="0099145C" w:rsidP="009914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13FE">
              <w:rPr>
                <w:rFonts w:ascii="GHEA Grapalat" w:hAnsi="GHEA Grapalat" w:cs="Arial LatArm"/>
                <w:sz w:val="16"/>
                <w:szCs w:val="16"/>
              </w:rPr>
              <w:t>9</w:t>
            </w:r>
            <w:r>
              <w:rPr>
                <w:rFonts w:ascii="GHEA Grapalat" w:hAnsi="GHEA Grapalat" w:cs="Arial LatArm"/>
                <w:sz w:val="16"/>
                <w:szCs w:val="16"/>
              </w:rPr>
              <w:t>90</w:t>
            </w:r>
            <w:r w:rsidRPr="00D613FE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0786" w14:textId="4D0CCC36" w:rsidR="0099145C" w:rsidRPr="00D613FE" w:rsidRDefault="0099145C" w:rsidP="0099145C">
            <w:pPr>
              <w:pStyle w:val="a6"/>
              <w:jc w:val="center"/>
              <w:rPr>
                <w:rFonts w:ascii="GHEA Grapalat" w:hAnsi="GHEA Grapalat" w:cs="Arial"/>
              </w:rPr>
            </w:pPr>
            <w:r w:rsidRPr="00D613FE">
              <w:rPr>
                <w:rFonts w:ascii="GHEA Grapalat" w:hAnsi="GHEA Grapalat" w:cs="Arial LatArm"/>
              </w:rPr>
              <w:t>9</w:t>
            </w:r>
            <w:r>
              <w:rPr>
                <w:rFonts w:ascii="GHEA Grapalat" w:hAnsi="GHEA Grapalat" w:cs="Arial LatArm"/>
              </w:rPr>
              <w:t>90</w:t>
            </w:r>
            <w:r w:rsidRPr="00D613FE">
              <w:rPr>
                <w:rFonts w:ascii="GHEA Grapalat" w:hAnsi="GHEA Grapalat" w:cs="Arial LatArm"/>
              </w:rPr>
              <w:t>000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998B1" w14:textId="3727DA63" w:rsidR="0099145C" w:rsidRPr="00D613FE" w:rsidRDefault="0099145C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632264">
              <w:rPr>
                <w:rFonts w:ascii="GHEA Grapalat" w:hAnsi="GHEA Grapalat"/>
                <w:sz w:val="14"/>
                <w:szCs w:val="14"/>
              </w:rPr>
              <w:t>П</w:t>
            </w:r>
            <w:r w:rsidRPr="00632264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632264">
              <w:rPr>
                <w:rFonts w:ascii="GHEA Grapalat" w:hAnsi="GHEA Grapalat"/>
                <w:sz w:val="14"/>
                <w:szCs w:val="14"/>
              </w:rPr>
              <w:t xml:space="preserve"> консультационных услуг по разработке проектно-сметной документации на реконструкцию 1-го и 2-го переулков </w:t>
            </w:r>
            <w:proofErr w:type="spellStart"/>
            <w:r w:rsidRPr="00632264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632264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37F31" w14:textId="6D8ACEDF" w:rsidR="0099145C" w:rsidRPr="00D613FE" w:rsidRDefault="0099145C" w:rsidP="00D073B5">
            <w:pPr>
              <w:jc w:val="center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632264">
              <w:rPr>
                <w:rFonts w:ascii="GHEA Grapalat" w:hAnsi="GHEA Grapalat"/>
                <w:sz w:val="14"/>
                <w:szCs w:val="14"/>
              </w:rPr>
              <w:t>П</w:t>
            </w:r>
            <w:r w:rsidRPr="00632264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632264">
              <w:rPr>
                <w:rFonts w:ascii="GHEA Grapalat" w:hAnsi="GHEA Grapalat"/>
                <w:sz w:val="14"/>
                <w:szCs w:val="14"/>
              </w:rPr>
              <w:t xml:space="preserve"> консультационных услуг по разработке проектно-сметной документации на реконструкцию 1-го и 2-го переулков </w:t>
            </w:r>
            <w:proofErr w:type="spellStart"/>
            <w:r w:rsidRPr="00632264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632264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</w:tr>
      <w:tr w:rsidR="00D63849" w:rsidRPr="00FF3E7C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3849" w:rsidRPr="00FF3E7C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D63849" w:rsidRPr="00D613FE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Примененнаяпроцедуразакупкииобоснованиееевыбора</w:t>
            </w:r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333F1224" w:rsidR="00D63849" w:rsidRPr="00D613FE" w:rsidRDefault="00E33A74" w:rsidP="0099145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613FE">
              <w:rPr>
                <w:rFonts w:ascii="GHEA Grapalat" w:hAnsi="GHEA Grapalat" w:hint="eastAsia"/>
                <w:sz w:val="14"/>
                <w:szCs w:val="14"/>
              </w:rPr>
              <w:t>Согласно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подпункту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9145C">
              <w:rPr>
                <w:rFonts w:ascii="GHEA Grapalat" w:hAnsi="GHEA Grapalat"/>
                <w:sz w:val="14"/>
                <w:szCs w:val="14"/>
              </w:rPr>
              <w:t>2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1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23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"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D613F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613FE">
              <w:rPr>
                <w:rFonts w:ascii="GHEA Grapalat" w:hAnsi="GHEA Grapalat" w:hint="eastAsia"/>
                <w:sz w:val="14"/>
                <w:szCs w:val="14"/>
              </w:rPr>
              <w:t>закупках</w:t>
            </w:r>
            <w:r w:rsidRPr="00D613FE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</w:tr>
      <w:tr w:rsidR="00D63849" w:rsidRPr="00FF3E7C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15DE132D" w:rsidR="00D63849" w:rsidRPr="003B4405" w:rsidRDefault="003B4405" w:rsidP="003B44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="003150C3" w:rsidRPr="003B440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523B53" w:rsidRPr="003B440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F11002" w:rsidRPr="003B4405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B122B9" w:rsidRPr="003B4405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966D49" w:rsidRPr="003B4405">
              <w:rPr>
                <w:rFonts w:ascii="GHEA Grapalat" w:hAnsi="GHEA Grapalat" w:cs="Sylfaen"/>
                <w:sz w:val="14"/>
                <w:szCs w:val="14"/>
              </w:rPr>
              <w:t>г.</w:t>
            </w:r>
          </w:p>
        </w:tc>
      </w:tr>
      <w:tr w:rsidR="00D63849" w:rsidRPr="00FF3E7C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D63849" w:rsidRPr="00D613FE" w:rsidRDefault="00D638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613F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D63849" w:rsidRPr="003B4405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D63849" w:rsidRPr="00D613FE" w:rsidRDefault="00D63849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D63849" w:rsidRPr="00D613FE" w:rsidRDefault="00D638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D63849" w:rsidRPr="00D613FE" w:rsidRDefault="00D638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3849" w:rsidRPr="00FF3E7C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D63849" w:rsidRPr="00D613FE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D63849" w:rsidRPr="00D613FE" w:rsidRDefault="00D638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D63849" w:rsidRPr="00D613FE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3F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D63849" w:rsidRPr="00D613FE" w:rsidRDefault="00D63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3849" w:rsidRPr="00FF3E7C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D63849" w:rsidRPr="00FF3E7C" w:rsidRDefault="00D638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63849" w:rsidRPr="00FF3E7C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включаяцену, представленнуюврезультатеорганизацииодновременныхпереговоров /  Драмов РА</w:t>
            </w:r>
            <w:r w:rsidRPr="001C5C2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63849" w:rsidRPr="00FF3E7C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D63849" w:rsidRPr="001C5C27" w:rsidRDefault="00D6384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D63849" w:rsidRPr="001C5C27" w:rsidRDefault="00D638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3849" w:rsidRPr="00FF3E7C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D63849" w:rsidRPr="001C5C27" w:rsidRDefault="008C50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6197283F" w:rsidR="00D63849" w:rsidRPr="001C5C27" w:rsidRDefault="0099145C" w:rsidP="0057510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99145C">
              <w:rPr>
                <w:rFonts w:ascii="GHEA Grapalat" w:hAnsi="GHEA Grapalat"/>
                <w:sz w:val="14"/>
                <w:szCs w:val="14"/>
              </w:rPr>
              <w:t>П</w:t>
            </w:r>
            <w:r w:rsidRPr="0099145C">
              <w:rPr>
                <w:rFonts w:ascii="GHEA Grapalat" w:hAnsi="GHEA Grapalat" w:hint="eastAsia"/>
                <w:sz w:val="14"/>
                <w:szCs w:val="14"/>
              </w:rPr>
              <w:t>риобретение</w:t>
            </w:r>
            <w:r w:rsidRPr="0099145C">
              <w:rPr>
                <w:rFonts w:ascii="GHEA Grapalat" w:hAnsi="GHEA Grapalat"/>
                <w:sz w:val="14"/>
                <w:szCs w:val="14"/>
              </w:rPr>
              <w:t xml:space="preserve"> консультационных услуг по разработке проектно-сметной документации на реконструкцию 1-го и 2-го переулков </w:t>
            </w:r>
            <w:proofErr w:type="spellStart"/>
            <w:r w:rsidRPr="0099145C">
              <w:rPr>
                <w:rFonts w:ascii="GHEA Grapalat" w:hAnsi="GHEA Grapalat"/>
                <w:sz w:val="14"/>
                <w:szCs w:val="14"/>
              </w:rPr>
              <w:t>Агаяна</w:t>
            </w:r>
            <w:proofErr w:type="spellEnd"/>
            <w:r w:rsidRPr="0099145C">
              <w:rPr>
                <w:rFonts w:ascii="GHEA Grapalat" w:hAnsi="GHEA Grapalat"/>
                <w:sz w:val="14"/>
                <w:szCs w:val="14"/>
              </w:rPr>
              <w:t>, переулка 409-й дивизии и улиц Нельсона Степаняна с мощением туфом в общине Степанаван</w:t>
            </w:r>
          </w:p>
        </w:tc>
      </w:tr>
      <w:tr w:rsidR="005B381E" w:rsidRPr="00FF3E7C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7A9FA8D2" w:rsidR="005B381E" w:rsidRPr="001C5C27" w:rsidRDefault="00CA6B11" w:rsidP="00411E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5C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C8AF2" w14:textId="09A3BCBA" w:rsidR="005B381E" w:rsidRPr="009F57CF" w:rsidRDefault="009F57CF" w:rsidP="0099145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57CF">
              <w:rPr>
                <w:rFonts w:ascii="GHEA Grapalat" w:hAnsi="GHEA Grapalat"/>
                <w:sz w:val="16"/>
                <w:szCs w:val="16"/>
              </w:rPr>
              <w:t xml:space="preserve">ИП </w:t>
            </w:r>
            <w:r w:rsidRPr="009F57CF">
              <w:rPr>
                <w:rFonts w:ascii="GHEA Grapalat" w:hAnsi="GHEA Grapalat"/>
                <w:sz w:val="16"/>
                <w:szCs w:val="16"/>
                <w:lang w:val="af-ZA"/>
              </w:rPr>
              <w:t>Анаит Геворкян</w:t>
            </w: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2CF954A4" w:rsidR="005B381E" w:rsidRPr="0046581A" w:rsidRDefault="009F57CF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990000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7430D1B8" w:rsidR="005B381E" w:rsidRPr="0099145C" w:rsidRDefault="009F57CF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0C1247D4" w:rsidR="005B381E" w:rsidRPr="0046581A" w:rsidRDefault="0046581A" w:rsidP="0099145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</w:t>
            </w:r>
            <w:r w:rsidR="0099145C">
              <w:rPr>
                <w:rFonts w:ascii="GHEA Grapalat" w:hAnsi="GHEA Grapalat" w:cs="Arial LatArm"/>
                <w:sz w:val="16"/>
                <w:szCs w:val="16"/>
              </w:rPr>
              <w:t>90</w:t>
            </w:r>
            <w:r w:rsidRPr="0046581A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</w:tr>
      <w:tr w:rsidR="005B381E" w:rsidRPr="00FF3E7C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B381E" w:rsidRPr="00FF3E7C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1C5C2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1C5C2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5B381E" w:rsidRPr="00FF3E7C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8176BB8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5B381E" w:rsidRPr="001C5C27" w:rsidRDefault="005B38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77777777" w:rsidR="005B381E" w:rsidRPr="001C5C27" w:rsidRDefault="005B38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Соответствиетехническиххарактеристикпредлагаемогопредметазакупкитребованиям, установленнымприглашением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5B381E" w:rsidRPr="00FF3E7C" w:rsidRDefault="005B38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B381E" w:rsidRPr="00FF3E7C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5B381E" w:rsidRPr="001C5C27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D6840CF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5B381E" w:rsidRPr="001C5C27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5B381E" w:rsidRPr="001C5C27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5C2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C5C2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B381E" w:rsidRPr="00FF3E7C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5B381E" w:rsidRPr="00FF3E7C" w:rsidRDefault="005B381E">
            <w:pPr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5B381E" w:rsidRPr="00FF3E7C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FF3E7C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5B381E" w:rsidRPr="00526EA9" w:rsidRDefault="005B381E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26EA9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43AA5FD7" w:rsidR="005B381E" w:rsidRPr="00526EA9" w:rsidRDefault="003B4405" w:rsidP="0046581A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="00850EBE" w:rsidRPr="003B440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850EBE" w:rsidRPr="003B4405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5B381E" w:rsidRPr="0046581A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B381E" w:rsidRPr="00FF3E7C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5B381E" w:rsidRPr="0046581A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5B381E" w:rsidRPr="0046581A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5B381E" w:rsidRPr="0046581A" w:rsidRDefault="005B381E" w:rsidP="00FF742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5B381E" w:rsidRPr="00FF3E7C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09C4631F" w:rsidR="005B381E" w:rsidRPr="003B4405" w:rsidRDefault="005B381E" w:rsidP="004658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440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3B4405"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="003B4405" w:rsidRPr="003B440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3B4405"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3B4405" w:rsidRPr="003B4405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7EAE130A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0D88" w14:textId="07FA20E8" w:rsidR="005B381E" w:rsidRPr="003B4405" w:rsidRDefault="003B4405" w:rsidP="0046581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Pr="003B440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3B4405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45D8DC1D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5B381E" w:rsidRPr="0046581A" w:rsidRDefault="005B38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D67A" w14:textId="53B94349" w:rsidR="005B381E" w:rsidRPr="003B4405" w:rsidRDefault="003B4405" w:rsidP="00465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Pr="003B440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3B4405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</w:tr>
      <w:tr w:rsidR="005B381E" w:rsidRPr="00FF3E7C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5B381E" w:rsidRPr="00FF3E7C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5B381E" w:rsidRPr="00900B6D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5B381E" w:rsidRPr="00900B6D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B381E" w:rsidRPr="00FF3E7C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B381E" w:rsidRPr="00FF3E7C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B381E" w:rsidRPr="00FF3E7C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5B381E" w:rsidRPr="00900B6D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5B381E" w:rsidRPr="00900B6D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B6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900B6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1258" w:rsidRPr="00FF3E7C" w14:paraId="111E8649" w14:textId="77777777" w:rsidTr="00531258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53CC2915" w:rsidR="00531258" w:rsidRPr="00531258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125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ED9B" w14:textId="25DDB768" w:rsidR="00531258" w:rsidRPr="00531258" w:rsidRDefault="009F57CF" w:rsidP="00526EA9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9F57CF">
              <w:rPr>
                <w:rFonts w:ascii="GHEA Grapalat" w:hAnsi="GHEA Grapalat"/>
                <w:sz w:val="16"/>
                <w:szCs w:val="16"/>
              </w:rPr>
              <w:t xml:space="preserve">ИП </w:t>
            </w:r>
            <w:r w:rsidRPr="009F57CF">
              <w:rPr>
                <w:rFonts w:ascii="GHEA Grapalat" w:hAnsi="GHEA Grapalat"/>
                <w:sz w:val="16"/>
                <w:szCs w:val="16"/>
                <w:lang w:val="af-ZA"/>
              </w:rPr>
              <w:t>Анаит Геворкян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5851B53F" w:rsidR="00531258" w:rsidRPr="007C4F49" w:rsidRDefault="00531258" w:rsidP="007C4F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1258"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Pr="00531258">
              <w:rPr>
                <w:rFonts w:ascii="GHEA Grapalat" w:hAnsi="GHEA Grapalat"/>
                <w:sz w:val="14"/>
                <w:szCs w:val="14"/>
              </w:rPr>
              <w:t>25/</w:t>
            </w:r>
            <w:r w:rsidR="009075B0">
              <w:rPr>
                <w:rFonts w:ascii="GHEA Grapalat" w:hAnsi="GHEA Grapalat"/>
                <w:sz w:val="14"/>
                <w:szCs w:val="14"/>
              </w:rPr>
              <w:t>4</w:t>
            </w:r>
            <w:r w:rsidR="007C4F49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7D1A3BE6" w:rsidR="00531258" w:rsidRPr="0046581A" w:rsidRDefault="003B4405" w:rsidP="0046581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Pr="003B440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3B4405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3B4405">
              <w:rPr>
                <w:rFonts w:ascii="GHEA Grapalat" w:hAnsi="GHEA Grapalat" w:cs="Sylfaen"/>
                <w:sz w:val="14"/>
                <w:szCs w:val="14"/>
              </w:rPr>
              <w:t>.2025г.</w:t>
            </w:r>
            <w:bookmarkStart w:id="0" w:name="_GoBack"/>
            <w:bookmarkEnd w:id="0"/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08AA2491" w:rsidR="00531258" w:rsidRPr="0046581A" w:rsidRDefault="00531258" w:rsidP="00526E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С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момента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подписания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договора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46581A">
              <w:rPr>
                <w:rFonts w:ascii="GHEA Grapalat" w:hAnsi="GHEA Grapalat" w:cs="Sylfaen" w:hint="eastAsia"/>
                <w:sz w:val="14"/>
                <w:szCs w:val="14"/>
              </w:rPr>
              <w:t>до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 xml:space="preserve"> 30.</w:t>
            </w:r>
            <w:r w:rsidR="00526EA9"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Pr="0046581A">
              <w:rPr>
                <w:rFonts w:ascii="GHEA Grapalat" w:hAnsi="GHEA Grapalat" w:cs="Sylfaen"/>
                <w:sz w:val="14"/>
                <w:szCs w:val="14"/>
              </w:rPr>
              <w:t>.2025г.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531258" w:rsidRPr="0046581A" w:rsidRDefault="00531258" w:rsidP="00071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0F610B01" w:rsidR="00531258" w:rsidRPr="0046581A" w:rsidRDefault="0046581A" w:rsidP="00526E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</w:t>
            </w:r>
            <w:r w:rsidR="00526EA9">
              <w:rPr>
                <w:rFonts w:ascii="GHEA Grapalat" w:hAnsi="GHEA Grapalat" w:cs="Arial LatArm"/>
                <w:sz w:val="16"/>
                <w:szCs w:val="16"/>
              </w:rPr>
              <w:t>90</w:t>
            </w:r>
            <w:r w:rsidRPr="0046581A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434A8E31" w:rsidR="00531258" w:rsidRPr="0046581A" w:rsidRDefault="0046581A" w:rsidP="00526EA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581A">
              <w:rPr>
                <w:rFonts w:ascii="GHEA Grapalat" w:hAnsi="GHEA Grapalat" w:cs="Arial LatArm"/>
                <w:sz w:val="16"/>
                <w:szCs w:val="16"/>
              </w:rPr>
              <w:t>9</w:t>
            </w:r>
            <w:r w:rsidR="00526EA9">
              <w:rPr>
                <w:rFonts w:ascii="GHEA Grapalat" w:hAnsi="GHEA Grapalat" w:cs="Arial LatArm"/>
                <w:sz w:val="16"/>
                <w:szCs w:val="16"/>
              </w:rPr>
              <w:t>90</w:t>
            </w:r>
            <w:r w:rsidRPr="0046581A">
              <w:rPr>
                <w:rFonts w:ascii="GHEA Grapalat" w:hAnsi="GHEA Grapalat" w:cs="Arial LatArm"/>
                <w:sz w:val="16"/>
                <w:szCs w:val="16"/>
              </w:rPr>
              <w:t>000</w:t>
            </w:r>
          </w:p>
        </w:tc>
      </w:tr>
      <w:tr w:rsidR="005B381E" w:rsidRPr="00FF3E7C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B381E" w:rsidRPr="00FF3E7C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5B381E" w:rsidRPr="002715B7" w:rsidRDefault="005B38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5B381E" w:rsidRPr="002715B7" w:rsidRDefault="005B38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15B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2715B7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2715B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969E3" w:rsidRPr="00027318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3100E9DF" w:rsidR="007969E3" w:rsidRPr="00027318" w:rsidRDefault="007969E3" w:rsidP="003A29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A5A39" w14:textId="1E8D852E" w:rsidR="007969E3" w:rsidRPr="00027318" w:rsidRDefault="007969E3" w:rsidP="009C1D21">
            <w:pPr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9F57CF">
              <w:rPr>
                <w:rFonts w:ascii="GHEA Grapalat" w:hAnsi="GHEA Grapalat"/>
                <w:sz w:val="16"/>
                <w:szCs w:val="16"/>
              </w:rPr>
              <w:t xml:space="preserve">ИП </w:t>
            </w:r>
            <w:r w:rsidRPr="009F57CF">
              <w:rPr>
                <w:rFonts w:ascii="GHEA Grapalat" w:hAnsi="GHEA Grapalat"/>
                <w:sz w:val="16"/>
                <w:szCs w:val="16"/>
                <w:lang w:val="af-ZA"/>
              </w:rPr>
              <w:t>Анаит Геворкян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FEFA" w14:textId="56182CD1" w:rsidR="007969E3" w:rsidRPr="00027318" w:rsidRDefault="00E0387D" w:rsidP="00787CF2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E0387D">
              <w:rPr>
                <w:rFonts w:ascii="GHEA Grapalat" w:eastAsia="Calibri" w:hAnsi="GHEA Grapalat" w:cs="Arial"/>
                <w:sz w:val="16"/>
                <w:szCs w:val="16"/>
              </w:rPr>
              <w:t>Ширакская</w:t>
            </w:r>
            <w:proofErr w:type="spellEnd"/>
            <w:r w:rsidRPr="00E0387D">
              <w:rPr>
                <w:rFonts w:ascii="GHEA Grapalat" w:eastAsia="Calibri" w:hAnsi="GHEA Grapalat" w:cs="Arial"/>
                <w:sz w:val="16"/>
                <w:szCs w:val="16"/>
              </w:rPr>
              <w:t xml:space="preserve"> область Республики Армения, город </w:t>
            </w:r>
            <w:proofErr w:type="spellStart"/>
            <w:r w:rsidRPr="00E0387D">
              <w:rPr>
                <w:rFonts w:ascii="GHEA Grapalat" w:eastAsia="Calibri" w:hAnsi="GHEA Grapalat" w:cs="Arial"/>
                <w:sz w:val="16"/>
                <w:szCs w:val="16"/>
              </w:rPr>
              <w:t>Гюмри</w:t>
            </w:r>
            <w:proofErr w:type="spellEnd"/>
            <w:r w:rsidRPr="00E0387D">
              <w:rPr>
                <w:rFonts w:ascii="GHEA Grapalat" w:eastAsia="Calibri" w:hAnsi="GHEA Grapalat" w:cs="Arial"/>
                <w:sz w:val="16"/>
                <w:szCs w:val="16"/>
              </w:rPr>
              <w:t>, 3114</w:t>
            </w:r>
            <w:r w:rsidR="007969E3" w:rsidRPr="00027318">
              <w:rPr>
                <w:rFonts w:ascii="GHEA Grapalat" w:hAnsi="GHEA Grapalat" w:cs="Arial"/>
                <w:sz w:val="16"/>
                <w:szCs w:val="16"/>
                <w:lang w:val="hy-AM"/>
              </w:rPr>
              <w:t>,</w:t>
            </w:r>
            <w:r w:rsidR="007969E3" w:rsidRPr="00027318">
              <w:rPr>
                <w:rFonts w:ascii="GHEA Grapalat" w:hAnsi="GHEA Grapalat" w:cs="Arial"/>
                <w:sz w:val="16"/>
                <w:szCs w:val="16"/>
              </w:rPr>
              <w:t xml:space="preserve"> тел:</w:t>
            </w:r>
            <w:r w:rsidR="007969E3" w:rsidRPr="00027318">
              <w:rPr>
                <w:rFonts w:ascii="GHEA Grapalat" w:hAnsi="GHEA Grapalat" w:cs="Arial"/>
                <w:sz w:val="16"/>
                <w:szCs w:val="16"/>
                <w:lang w:val="de-DE"/>
              </w:rPr>
              <w:t xml:space="preserve"> </w:t>
            </w:r>
            <w:r w:rsidRPr="00E0387D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+374 93 080158</w:t>
            </w:r>
          </w:p>
          <w:p w14:paraId="64640011" w14:textId="6641386C" w:rsidR="007969E3" w:rsidRPr="00027318" w:rsidRDefault="007969E3" w:rsidP="00134872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637154" w14:textId="79DEE674" w:rsidR="007969E3" w:rsidRPr="00027318" w:rsidRDefault="007969E3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C79">
              <w:rPr>
                <w:rFonts w:ascii="GHEA Grapalat" w:eastAsia="Calibri" w:hAnsi="GHEA Grapalat" w:cs="Arial"/>
                <w:sz w:val="18"/>
                <w:szCs w:val="18"/>
                <w:lang w:val="de-DE"/>
              </w:rPr>
              <w:t>e-mail:artprojectarm@yahoo.com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50EAB871" w:rsidR="007969E3" w:rsidRPr="00027318" w:rsidRDefault="007969E3" w:rsidP="008B7B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15100429584700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50F94" w14:textId="035D8398" w:rsidR="007969E3" w:rsidRPr="00027318" w:rsidRDefault="007969E3" w:rsidP="008B7B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УНН</w:t>
            </w:r>
            <w:r>
              <w:rPr>
                <w:rFonts w:ascii="GHEA Grapalat" w:hAnsi="GHEA Grapalat"/>
                <w:sz w:val="16"/>
                <w:szCs w:val="16"/>
              </w:rPr>
              <w:t>57348351</w:t>
            </w:r>
          </w:p>
        </w:tc>
      </w:tr>
      <w:tr w:rsidR="005B381E" w:rsidRPr="00027318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B381E" w:rsidRPr="00027318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5B381E" w:rsidRPr="00027318" w:rsidRDefault="005B38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2731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B381E" w:rsidRPr="00027318" w14:paraId="40EF439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6F51183D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5B381E" w:rsidRPr="00027318" w:rsidRDefault="005B381E" w:rsidP="00D917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381E" w:rsidRPr="00027318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4B20C25C" w:rsidR="005B381E" w:rsidRPr="00027318" w:rsidRDefault="00790CA7" w:rsidP="0096184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hyperlink r:id="rId7" w:history="1">
              <w:r w:rsidR="005B381E" w:rsidRPr="00027318">
                <w:rPr>
                  <w:rStyle w:val="a3"/>
                  <w:rFonts w:ascii="GHEA Grapalat" w:hAnsi="GHEA Grapalat"/>
                  <w:bCs/>
                  <w:color w:val="auto"/>
                  <w:sz w:val="14"/>
                  <w:szCs w:val="14"/>
                  <w:u w:val="none"/>
                  <w:lang w:val="hy-AM"/>
                </w:rPr>
                <w:t>www.procurement.am</w:t>
              </w:r>
            </w:hyperlink>
          </w:p>
        </w:tc>
      </w:tr>
      <w:tr w:rsidR="005B381E" w:rsidRPr="00027318" w14:paraId="59CAFE3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5D6A7C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Cs/>
                <w:sz w:val="14"/>
                <w:szCs w:val="14"/>
              </w:rPr>
              <w:t>Отсутствует</w:t>
            </w:r>
          </w:p>
        </w:tc>
      </w:tr>
      <w:tr w:rsidR="005B381E" w:rsidRPr="00027318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5B381E" w:rsidRPr="00027318" w:rsidRDefault="005B38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81E" w:rsidRPr="00027318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B381E" w:rsidRPr="00027318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5B381E" w:rsidRPr="00027318" w:rsidRDefault="005B3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B381E" w:rsidRPr="00027318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7B5DF" w14:textId="77777777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Офеля</w:t>
            </w:r>
            <w:proofErr w:type="spellEnd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Манвелян</w:t>
            </w:r>
            <w:proofErr w:type="spellEnd"/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01B1ED29" w:rsidR="005B381E" w:rsidRPr="00027318" w:rsidRDefault="000D63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043-88-72-61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AEECF6D" w:rsidR="005B381E" w:rsidRPr="00027318" w:rsidRDefault="005B38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27318"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stepanavan.gnumner2023@mail.ru</w:t>
            </w:r>
          </w:p>
        </w:tc>
      </w:tr>
    </w:tbl>
    <w:p w14:paraId="65B43CF3" w14:textId="77777777" w:rsidR="00D63849" w:rsidRPr="00390192" w:rsidRDefault="00D63849" w:rsidP="00D6384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027318">
        <w:rPr>
          <w:rFonts w:ascii="GHEA Grapalat" w:hAnsi="GHEA Grapalat"/>
          <w:b/>
          <w:sz w:val="20"/>
        </w:rPr>
        <w:t>Заказчик: Степанаванская мэрия, Лорийской области РА</w:t>
      </w:r>
    </w:p>
    <w:p w14:paraId="4E933402" w14:textId="77777777" w:rsidR="00B94C6F" w:rsidRPr="00F52A28" w:rsidRDefault="00B94C6F">
      <w:pPr>
        <w:rPr>
          <w:rFonts w:ascii="GHEA Grapalat" w:hAnsi="GHEA Grapalat"/>
        </w:rPr>
      </w:pPr>
    </w:p>
    <w:sectPr w:rsidR="00B94C6F" w:rsidRPr="00F52A28" w:rsidSect="00E473F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C4B54" w14:textId="77777777" w:rsidR="00790CA7" w:rsidRDefault="00790CA7" w:rsidP="00D63849">
      <w:r>
        <w:separator/>
      </w:r>
    </w:p>
  </w:endnote>
  <w:endnote w:type="continuationSeparator" w:id="0">
    <w:p w14:paraId="01A61A6A" w14:textId="77777777" w:rsidR="00790CA7" w:rsidRDefault="00790CA7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B297D" w14:textId="77777777" w:rsidR="00790CA7" w:rsidRDefault="00790CA7" w:rsidP="00D63849">
      <w:r>
        <w:separator/>
      </w:r>
    </w:p>
  </w:footnote>
  <w:footnote w:type="continuationSeparator" w:id="0">
    <w:p w14:paraId="7C8885FC" w14:textId="77777777" w:rsidR="00790CA7" w:rsidRDefault="00790CA7" w:rsidP="00D63849">
      <w:r>
        <w:continuationSeparator/>
      </w:r>
    </w:p>
  </w:footnote>
  <w:footnote w:id="1">
    <w:p w14:paraId="1687EE7D" w14:textId="77777777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  <w:r>
        <w:rPr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7D4E8A1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ED63AC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71588A3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5">
    <w:p w14:paraId="7027B62B" w14:textId="77777777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3E849179" w14:textId="77777777" w:rsidR="005B381E" w:rsidRDefault="005B381E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ECDA08D" w14:textId="77777777" w:rsidR="005B381E" w:rsidRDefault="005B381E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  <w:r>
        <w:rPr>
          <w:rFonts w:ascii="GHEA Grapalat" w:hAnsi="GHEA Grapalat"/>
          <w:i/>
          <w:sz w:val="12"/>
          <w:szCs w:val="12"/>
          <w:vertAlign w:val="superscript"/>
        </w:rPr>
        <w:footnoteRef/>
      </w:r>
      <w:r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056DC"/>
    <w:rsid w:val="00013407"/>
    <w:rsid w:val="00023834"/>
    <w:rsid w:val="00027318"/>
    <w:rsid w:val="00043270"/>
    <w:rsid w:val="000573C2"/>
    <w:rsid w:val="000604D7"/>
    <w:rsid w:val="000653E2"/>
    <w:rsid w:val="00066122"/>
    <w:rsid w:val="00066E6F"/>
    <w:rsid w:val="000715D5"/>
    <w:rsid w:val="0007325B"/>
    <w:rsid w:val="00077775"/>
    <w:rsid w:val="00080D2A"/>
    <w:rsid w:val="00084CBE"/>
    <w:rsid w:val="00094B59"/>
    <w:rsid w:val="000A1B83"/>
    <w:rsid w:val="000C619A"/>
    <w:rsid w:val="000D6321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51A"/>
    <w:rsid w:val="001827C7"/>
    <w:rsid w:val="00184562"/>
    <w:rsid w:val="00187507"/>
    <w:rsid w:val="001901EE"/>
    <w:rsid w:val="00195B82"/>
    <w:rsid w:val="0019787A"/>
    <w:rsid w:val="001A28D5"/>
    <w:rsid w:val="001B2420"/>
    <w:rsid w:val="001B5024"/>
    <w:rsid w:val="001B529B"/>
    <w:rsid w:val="001C4C88"/>
    <w:rsid w:val="001C5C27"/>
    <w:rsid w:val="001C5D01"/>
    <w:rsid w:val="001E1302"/>
    <w:rsid w:val="001E13A6"/>
    <w:rsid w:val="001E6547"/>
    <w:rsid w:val="001F0EF3"/>
    <w:rsid w:val="001F34E8"/>
    <w:rsid w:val="00202393"/>
    <w:rsid w:val="002062CF"/>
    <w:rsid w:val="0022246F"/>
    <w:rsid w:val="00222DE2"/>
    <w:rsid w:val="00224976"/>
    <w:rsid w:val="00226657"/>
    <w:rsid w:val="00231950"/>
    <w:rsid w:val="00232A30"/>
    <w:rsid w:val="00243BF8"/>
    <w:rsid w:val="0026283A"/>
    <w:rsid w:val="00262B8F"/>
    <w:rsid w:val="002672EE"/>
    <w:rsid w:val="002715B7"/>
    <w:rsid w:val="00276269"/>
    <w:rsid w:val="00290DC6"/>
    <w:rsid w:val="002A7BBE"/>
    <w:rsid w:val="002B65C5"/>
    <w:rsid w:val="002C04D6"/>
    <w:rsid w:val="002C0F32"/>
    <w:rsid w:val="002C41FC"/>
    <w:rsid w:val="002C6EE7"/>
    <w:rsid w:val="002C7A43"/>
    <w:rsid w:val="002D2BB7"/>
    <w:rsid w:val="002F2985"/>
    <w:rsid w:val="002F310D"/>
    <w:rsid w:val="003114AF"/>
    <w:rsid w:val="00313202"/>
    <w:rsid w:val="003150C3"/>
    <w:rsid w:val="003152F0"/>
    <w:rsid w:val="00316A23"/>
    <w:rsid w:val="003316D8"/>
    <w:rsid w:val="00346206"/>
    <w:rsid w:val="00347C8F"/>
    <w:rsid w:val="0035169C"/>
    <w:rsid w:val="00353779"/>
    <w:rsid w:val="0035692F"/>
    <w:rsid w:val="00365FD9"/>
    <w:rsid w:val="0036628B"/>
    <w:rsid w:val="00373725"/>
    <w:rsid w:val="00377AEF"/>
    <w:rsid w:val="00382D10"/>
    <w:rsid w:val="00390192"/>
    <w:rsid w:val="003A2919"/>
    <w:rsid w:val="003A3469"/>
    <w:rsid w:val="003B06AE"/>
    <w:rsid w:val="003B0D7B"/>
    <w:rsid w:val="003B4405"/>
    <w:rsid w:val="003B60D0"/>
    <w:rsid w:val="003C35C8"/>
    <w:rsid w:val="003D1039"/>
    <w:rsid w:val="003D2831"/>
    <w:rsid w:val="003D6EBA"/>
    <w:rsid w:val="003F4C55"/>
    <w:rsid w:val="003F5852"/>
    <w:rsid w:val="00403B85"/>
    <w:rsid w:val="00403B8C"/>
    <w:rsid w:val="00404BFF"/>
    <w:rsid w:val="00405436"/>
    <w:rsid w:val="004057AE"/>
    <w:rsid w:val="00406CA4"/>
    <w:rsid w:val="00411E49"/>
    <w:rsid w:val="00440049"/>
    <w:rsid w:val="00442D55"/>
    <w:rsid w:val="00443502"/>
    <w:rsid w:val="004508DD"/>
    <w:rsid w:val="0046581A"/>
    <w:rsid w:val="00477DB3"/>
    <w:rsid w:val="00487CA9"/>
    <w:rsid w:val="004965D9"/>
    <w:rsid w:val="004A3186"/>
    <w:rsid w:val="004B16D3"/>
    <w:rsid w:val="004B6309"/>
    <w:rsid w:val="004E7CB5"/>
    <w:rsid w:val="00512A76"/>
    <w:rsid w:val="005221A5"/>
    <w:rsid w:val="00523B53"/>
    <w:rsid w:val="00526EA9"/>
    <w:rsid w:val="00531258"/>
    <w:rsid w:val="00534818"/>
    <w:rsid w:val="00535186"/>
    <w:rsid w:val="005366A0"/>
    <w:rsid w:val="00540169"/>
    <w:rsid w:val="00541F09"/>
    <w:rsid w:val="00545286"/>
    <w:rsid w:val="00550C08"/>
    <w:rsid w:val="00566269"/>
    <w:rsid w:val="0057510F"/>
    <w:rsid w:val="0059343E"/>
    <w:rsid w:val="005B381E"/>
    <w:rsid w:val="005B6723"/>
    <w:rsid w:val="005D44D6"/>
    <w:rsid w:val="005D506E"/>
    <w:rsid w:val="00620F9F"/>
    <w:rsid w:val="00624679"/>
    <w:rsid w:val="00625607"/>
    <w:rsid w:val="0062641B"/>
    <w:rsid w:val="0063336C"/>
    <w:rsid w:val="00643038"/>
    <w:rsid w:val="0064393F"/>
    <w:rsid w:val="00643ED2"/>
    <w:rsid w:val="00644FF2"/>
    <w:rsid w:val="00646135"/>
    <w:rsid w:val="00647176"/>
    <w:rsid w:val="00657554"/>
    <w:rsid w:val="006641CC"/>
    <w:rsid w:val="00675E38"/>
    <w:rsid w:val="00683A1B"/>
    <w:rsid w:val="00691918"/>
    <w:rsid w:val="006A6118"/>
    <w:rsid w:val="006B4535"/>
    <w:rsid w:val="00701A9A"/>
    <w:rsid w:val="00713B21"/>
    <w:rsid w:val="00721465"/>
    <w:rsid w:val="00722EAA"/>
    <w:rsid w:val="0073190D"/>
    <w:rsid w:val="00744164"/>
    <w:rsid w:val="007457B5"/>
    <w:rsid w:val="007463AC"/>
    <w:rsid w:val="007534AD"/>
    <w:rsid w:val="007534C4"/>
    <w:rsid w:val="00766947"/>
    <w:rsid w:val="007868F9"/>
    <w:rsid w:val="00790CA7"/>
    <w:rsid w:val="007969E3"/>
    <w:rsid w:val="007B562E"/>
    <w:rsid w:val="007B5E68"/>
    <w:rsid w:val="007C4F49"/>
    <w:rsid w:val="007D5C2B"/>
    <w:rsid w:val="007E1BCB"/>
    <w:rsid w:val="007E2076"/>
    <w:rsid w:val="007F2800"/>
    <w:rsid w:val="007F4ABA"/>
    <w:rsid w:val="00810E70"/>
    <w:rsid w:val="00814A1E"/>
    <w:rsid w:val="00822D9D"/>
    <w:rsid w:val="008300B1"/>
    <w:rsid w:val="008325CC"/>
    <w:rsid w:val="008409B9"/>
    <w:rsid w:val="00850EBE"/>
    <w:rsid w:val="00862088"/>
    <w:rsid w:val="00867FC6"/>
    <w:rsid w:val="00882C1C"/>
    <w:rsid w:val="0088726B"/>
    <w:rsid w:val="008944E6"/>
    <w:rsid w:val="00895355"/>
    <w:rsid w:val="008B0916"/>
    <w:rsid w:val="008B3B25"/>
    <w:rsid w:val="008B7BA8"/>
    <w:rsid w:val="008C18B7"/>
    <w:rsid w:val="008C37D6"/>
    <w:rsid w:val="008C4DE3"/>
    <w:rsid w:val="008C504C"/>
    <w:rsid w:val="008C5A31"/>
    <w:rsid w:val="008D1499"/>
    <w:rsid w:val="008E2506"/>
    <w:rsid w:val="008E5A46"/>
    <w:rsid w:val="008E7635"/>
    <w:rsid w:val="008F4328"/>
    <w:rsid w:val="00900B6D"/>
    <w:rsid w:val="00902DDA"/>
    <w:rsid w:val="009075B0"/>
    <w:rsid w:val="00907ED5"/>
    <w:rsid w:val="00913533"/>
    <w:rsid w:val="00917AAD"/>
    <w:rsid w:val="0094281B"/>
    <w:rsid w:val="00947F8C"/>
    <w:rsid w:val="00960806"/>
    <w:rsid w:val="00961842"/>
    <w:rsid w:val="00966D49"/>
    <w:rsid w:val="00970761"/>
    <w:rsid w:val="0097311E"/>
    <w:rsid w:val="00975B82"/>
    <w:rsid w:val="00990108"/>
    <w:rsid w:val="0099145C"/>
    <w:rsid w:val="00997BFE"/>
    <w:rsid w:val="009A37C9"/>
    <w:rsid w:val="009B5DD3"/>
    <w:rsid w:val="009C07BD"/>
    <w:rsid w:val="009C1D21"/>
    <w:rsid w:val="009C3939"/>
    <w:rsid w:val="009E2484"/>
    <w:rsid w:val="009E5922"/>
    <w:rsid w:val="009E59B9"/>
    <w:rsid w:val="009E7F18"/>
    <w:rsid w:val="009F0A3C"/>
    <w:rsid w:val="009F57CF"/>
    <w:rsid w:val="00A10920"/>
    <w:rsid w:val="00A1466E"/>
    <w:rsid w:val="00A21079"/>
    <w:rsid w:val="00A21ADA"/>
    <w:rsid w:val="00A226F0"/>
    <w:rsid w:val="00A23392"/>
    <w:rsid w:val="00A568A0"/>
    <w:rsid w:val="00A641E5"/>
    <w:rsid w:val="00A706A7"/>
    <w:rsid w:val="00AB296F"/>
    <w:rsid w:val="00AB3B77"/>
    <w:rsid w:val="00AC490B"/>
    <w:rsid w:val="00AD39D0"/>
    <w:rsid w:val="00AE310F"/>
    <w:rsid w:val="00AF4816"/>
    <w:rsid w:val="00B02822"/>
    <w:rsid w:val="00B046D1"/>
    <w:rsid w:val="00B057EE"/>
    <w:rsid w:val="00B1111D"/>
    <w:rsid w:val="00B122B9"/>
    <w:rsid w:val="00B15129"/>
    <w:rsid w:val="00B2049E"/>
    <w:rsid w:val="00B40D9A"/>
    <w:rsid w:val="00B70BF9"/>
    <w:rsid w:val="00B80E5C"/>
    <w:rsid w:val="00B94C6F"/>
    <w:rsid w:val="00B95B51"/>
    <w:rsid w:val="00B96395"/>
    <w:rsid w:val="00BA518B"/>
    <w:rsid w:val="00BB1721"/>
    <w:rsid w:val="00BB5432"/>
    <w:rsid w:val="00BC0517"/>
    <w:rsid w:val="00BE7BBD"/>
    <w:rsid w:val="00C00EFE"/>
    <w:rsid w:val="00C058B6"/>
    <w:rsid w:val="00C1261A"/>
    <w:rsid w:val="00C15336"/>
    <w:rsid w:val="00C30E48"/>
    <w:rsid w:val="00C3447D"/>
    <w:rsid w:val="00C459F0"/>
    <w:rsid w:val="00C66FE6"/>
    <w:rsid w:val="00C72076"/>
    <w:rsid w:val="00C7780F"/>
    <w:rsid w:val="00C77A08"/>
    <w:rsid w:val="00C87DDE"/>
    <w:rsid w:val="00CA236D"/>
    <w:rsid w:val="00CA307E"/>
    <w:rsid w:val="00CA3726"/>
    <w:rsid w:val="00CA6B11"/>
    <w:rsid w:val="00CB1A20"/>
    <w:rsid w:val="00CD3F24"/>
    <w:rsid w:val="00CD3FF7"/>
    <w:rsid w:val="00CE2DAB"/>
    <w:rsid w:val="00CE7610"/>
    <w:rsid w:val="00CF6E74"/>
    <w:rsid w:val="00D073B5"/>
    <w:rsid w:val="00D122B4"/>
    <w:rsid w:val="00D142BA"/>
    <w:rsid w:val="00D27D5A"/>
    <w:rsid w:val="00D34792"/>
    <w:rsid w:val="00D420B1"/>
    <w:rsid w:val="00D43977"/>
    <w:rsid w:val="00D601FB"/>
    <w:rsid w:val="00D613FE"/>
    <w:rsid w:val="00D625B4"/>
    <w:rsid w:val="00D63849"/>
    <w:rsid w:val="00D7521A"/>
    <w:rsid w:val="00D771CC"/>
    <w:rsid w:val="00D779F8"/>
    <w:rsid w:val="00D9172F"/>
    <w:rsid w:val="00D91A42"/>
    <w:rsid w:val="00D94B93"/>
    <w:rsid w:val="00DA1821"/>
    <w:rsid w:val="00DA6C8A"/>
    <w:rsid w:val="00DB3FFD"/>
    <w:rsid w:val="00DC6377"/>
    <w:rsid w:val="00DD33A7"/>
    <w:rsid w:val="00E0387D"/>
    <w:rsid w:val="00E04DED"/>
    <w:rsid w:val="00E1069C"/>
    <w:rsid w:val="00E11EBD"/>
    <w:rsid w:val="00E142F8"/>
    <w:rsid w:val="00E170A2"/>
    <w:rsid w:val="00E33A74"/>
    <w:rsid w:val="00E33E92"/>
    <w:rsid w:val="00E366B5"/>
    <w:rsid w:val="00E45114"/>
    <w:rsid w:val="00E46B91"/>
    <w:rsid w:val="00E473F7"/>
    <w:rsid w:val="00E66489"/>
    <w:rsid w:val="00E736A9"/>
    <w:rsid w:val="00E77F84"/>
    <w:rsid w:val="00E80570"/>
    <w:rsid w:val="00E87283"/>
    <w:rsid w:val="00E91E03"/>
    <w:rsid w:val="00E956BA"/>
    <w:rsid w:val="00EA0D73"/>
    <w:rsid w:val="00EA4BDF"/>
    <w:rsid w:val="00EA4DDC"/>
    <w:rsid w:val="00F041F5"/>
    <w:rsid w:val="00F06591"/>
    <w:rsid w:val="00F11002"/>
    <w:rsid w:val="00F148FF"/>
    <w:rsid w:val="00F177FA"/>
    <w:rsid w:val="00F17DB5"/>
    <w:rsid w:val="00F309C4"/>
    <w:rsid w:val="00F32D58"/>
    <w:rsid w:val="00F338C9"/>
    <w:rsid w:val="00F36B31"/>
    <w:rsid w:val="00F52597"/>
    <w:rsid w:val="00F52A28"/>
    <w:rsid w:val="00F5522F"/>
    <w:rsid w:val="00F6261D"/>
    <w:rsid w:val="00F66091"/>
    <w:rsid w:val="00F73C15"/>
    <w:rsid w:val="00F75C77"/>
    <w:rsid w:val="00F80EAB"/>
    <w:rsid w:val="00F80ED9"/>
    <w:rsid w:val="00F82220"/>
    <w:rsid w:val="00F853DD"/>
    <w:rsid w:val="00F87658"/>
    <w:rsid w:val="00FB1F34"/>
    <w:rsid w:val="00FC6242"/>
    <w:rsid w:val="00FE6054"/>
    <w:rsid w:val="00FF3E7C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577</cp:revision>
  <dcterms:created xsi:type="dcterms:W3CDTF">2022-10-08T17:16:00Z</dcterms:created>
  <dcterms:modified xsi:type="dcterms:W3CDTF">2025-09-15T11:25:00Z</dcterms:modified>
</cp:coreProperties>
</file>