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FA04A6" w:rsidRDefault="008959B4" w:rsidP="00E3092E">
      <w:pPr>
        <w:ind w:left="-426" w:firstLine="426"/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ANNOUNCEMENT:</w:t>
      </w:r>
    </w:p>
    <w:p w14:paraId="37B108F1" w14:textId="77777777" w:rsidR="008959B4" w:rsidRPr="00FA04A6" w:rsidRDefault="008959B4" w:rsidP="008959B4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ABOUT URGENT OPEN COMPETITION</w:t>
      </w:r>
    </w:p>
    <w:p w14:paraId="1DB0CFE2" w14:textId="77777777" w:rsidR="00911018" w:rsidRPr="00FA04A6" w:rsidRDefault="00911018" w:rsidP="008959B4">
      <w:pPr>
        <w:jc w:val="center"/>
        <w:rPr>
          <w:rFonts w:ascii="GHEA Grapalat" w:hAnsi="GHEA Grapalat"/>
          <w:sz w:val="20"/>
          <w:szCs w:val="20"/>
        </w:rPr>
      </w:pPr>
    </w:p>
    <w:p w14:paraId="2323CBC6" w14:textId="77777777" w:rsidR="00911018" w:rsidRPr="00FA04A6" w:rsidRDefault="00911018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This text of the announcement has been approved by the evaluation committee</w:t>
      </w:r>
    </w:p>
    <w:p w14:paraId="2F4D2706" w14:textId="7A777622" w:rsidR="00911018" w:rsidRDefault="00D125DA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By the decision No</w:t>
      </w:r>
      <w:r w:rsidR="00911018" w:rsidRPr="00FA04A6">
        <w:rPr>
          <w:rFonts w:ascii="GHEA Grapalat" w:hAnsi="GHEA Grapalat"/>
          <w:sz w:val="20"/>
          <w:szCs w:val="20"/>
        </w:rPr>
        <w:t xml:space="preserve">1 of </w:t>
      </w:r>
      <w:r w:rsidR="00FA04A6" w:rsidRPr="00FA04A6">
        <w:rPr>
          <w:rFonts w:ascii="GHEA Grapalat" w:hAnsi="GHEA Grapalat"/>
          <w:sz w:val="20"/>
          <w:szCs w:val="20"/>
        </w:rPr>
        <w:t>August</w:t>
      </w:r>
      <w:r w:rsidRPr="00FA04A6">
        <w:rPr>
          <w:rFonts w:ascii="GHEA Grapalat" w:hAnsi="GHEA Grapalat"/>
          <w:sz w:val="20"/>
          <w:szCs w:val="20"/>
        </w:rPr>
        <w:t xml:space="preserve"> </w:t>
      </w:r>
      <w:r w:rsidR="00FA04A6" w:rsidRPr="00FA04A6">
        <w:rPr>
          <w:rFonts w:ascii="GHEA Grapalat" w:hAnsi="GHEA Grapalat"/>
          <w:sz w:val="20"/>
          <w:szCs w:val="20"/>
        </w:rPr>
        <w:t>07</w:t>
      </w:r>
      <w:r w:rsidR="00911018" w:rsidRPr="00FA04A6">
        <w:rPr>
          <w:rFonts w:ascii="GHEA Grapalat" w:hAnsi="GHEA Grapalat"/>
          <w:sz w:val="20"/>
          <w:szCs w:val="20"/>
        </w:rPr>
        <w:t>, 2023</w:t>
      </w:r>
    </w:p>
    <w:p w14:paraId="3DDEDE95" w14:textId="77777777"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2A0DC5F5" w14:textId="77777777" w:rsidR="00E14C0F" w:rsidRPr="00E14C0F" w:rsidRDefault="00E14C0F" w:rsidP="00E14C0F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6, </w:t>
      </w:r>
      <w:proofErr w:type="gramStart"/>
      <w:r w:rsidRPr="005E6655">
        <w:rPr>
          <w:rFonts w:ascii="GHEA Grapalat" w:hAnsi="GHEA Grapalat"/>
          <w:b/>
          <w:i/>
        </w:rPr>
        <w:t>Clause</w:t>
      </w:r>
      <w:proofErr w:type="gramEnd"/>
      <w:r w:rsidRPr="005E6655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14:paraId="6D701AF2" w14:textId="5772B077" w:rsidR="00E14C0F" w:rsidRPr="006E1FDA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ՀՀ-ԼՄՍՀ-ՀԲՄԱՇՁԲ-2</w:t>
      </w:r>
      <w:r w:rsidR="00B226B1" w:rsidRPr="008D795B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/0</w:t>
      </w:r>
      <w:r w:rsidR="00CE3D6F">
        <w:rPr>
          <w:rFonts w:ascii="GHEA Grapalat" w:hAnsi="GHEA Grapalat"/>
          <w:b/>
          <w:bCs/>
          <w:sz w:val="22"/>
          <w:szCs w:val="22"/>
        </w:rPr>
        <w:t>9</w:t>
      </w:r>
    </w:p>
    <w:p w14:paraId="00C6B90B" w14:textId="77777777"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14:paraId="62B589AD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14:paraId="696F91E8" w14:textId="08894CE8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524C11" w:rsidRPr="00524C11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repair, reconstruction, and overhaul of the Pioneers,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Sayat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-Nova,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Andranik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streets of the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Stepanavan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community (hereinafter referred to as the contract).</w:t>
      </w:r>
    </w:p>
    <w:p w14:paraId="783D515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14:paraId="63645986" w14:textId="0920C0AE" w:rsidR="00163B6F" w:rsidRPr="006F0FA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bookmarkStart w:id="0" w:name="_GoBack"/>
      <w:bookmarkEnd w:id="0"/>
      <w:r w:rsidR="00163B6F" w:rsidRPr="006F0FA1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D125DA" w:rsidRPr="006F0FA1">
        <w:rPr>
          <w:rFonts w:ascii="GHEA Grapalat" w:hAnsi="GHEA Grapalat"/>
          <w:sz w:val="20"/>
          <w:szCs w:val="20"/>
        </w:rPr>
        <w:t>1</w:t>
      </w:r>
      <w:r w:rsidR="00163B6F" w:rsidRPr="006F0FA1">
        <w:rPr>
          <w:rFonts w:ascii="GHEA Grapalat" w:hAnsi="GHEA Grapalat"/>
          <w:sz w:val="20"/>
          <w:szCs w:val="20"/>
        </w:rPr>
        <w:t xml:space="preserve">:00 on the </w:t>
      </w:r>
      <w:r w:rsidR="00572A9A" w:rsidRPr="006F0FA1">
        <w:rPr>
          <w:rFonts w:ascii="GHEA Grapalat" w:hAnsi="GHEA Grapalat"/>
          <w:sz w:val="20"/>
          <w:szCs w:val="20"/>
        </w:rPr>
        <w:t>15</w:t>
      </w:r>
      <w:r w:rsidR="00163B6F" w:rsidRPr="006F0FA1">
        <w:rPr>
          <w:rFonts w:ascii="GHEA Grapalat" w:hAnsi="GHEA Grapalat"/>
          <w:sz w:val="20"/>
          <w:szCs w:val="20"/>
        </w:rPr>
        <w:t>th day /</w:t>
      </w:r>
      <w:r w:rsidR="006F0FA1" w:rsidRPr="006F0FA1">
        <w:rPr>
          <w:rFonts w:ascii="GHEA Grapalat" w:hAnsi="GHEA Grapalat"/>
          <w:sz w:val="20"/>
          <w:szCs w:val="20"/>
        </w:rPr>
        <w:t>23</w:t>
      </w:r>
      <w:r w:rsidR="00163B6F" w:rsidRPr="006F0FA1">
        <w:rPr>
          <w:rFonts w:ascii="GHEA Grapalat" w:hAnsi="GHEA Grapalat"/>
          <w:sz w:val="20"/>
          <w:szCs w:val="20"/>
        </w:rPr>
        <w:t>.0</w:t>
      </w:r>
      <w:r w:rsidR="006F0FA1" w:rsidRPr="006F0FA1">
        <w:rPr>
          <w:rFonts w:ascii="GHEA Grapalat" w:hAnsi="GHEA Grapalat"/>
          <w:sz w:val="20"/>
          <w:szCs w:val="20"/>
        </w:rPr>
        <w:t>8</w:t>
      </w:r>
      <w:r w:rsidR="00163B6F" w:rsidRPr="006F0FA1">
        <w:rPr>
          <w:rFonts w:ascii="GHEA Grapalat" w:hAnsi="GHEA Grapalat"/>
          <w:sz w:val="20"/>
          <w:szCs w:val="20"/>
        </w:rPr>
        <w:t>.202</w:t>
      </w:r>
      <w:r w:rsidR="007717B5" w:rsidRPr="006F0FA1">
        <w:rPr>
          <w:rFonts w:ascii="GHEA Grapalat" w:hAnsi="GHEA Grapalat"/>
          <w:sz w:val="20"/>
          <w:szCs w:val="20"/>
        </w:rPr>
        <w:t>3</w:t>
      </w:r>
      <w:r w:rsidR="00163B6F" w:rsidRPr="006F0FA1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14:paraId="1BCB4625" w14:textId="375F9B6F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F0FA1">
        <w:rPr>
          <w:rFonts w:ascii="GHEA Grapalat" w:hAnsi="GHEA Grapalat"/>
          <w:sz w:val="20"/>
          <w:szCs w:val="20"/>
        </w:rPr>
        <w:t xml:space="preserve">     </w:t>
      </w:r>
      <w:r w:rsidR="00163B6F" w:rsidRPr="006F0FA1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e-procurement system, on the 1</w:t>
      </w:r>
      <w:r w:rsidR="00572A9A" w:rsidRPr="006F0FA1">
        <w:rPr>
          <w:rFonts w:ascii="GHEA Grapalat" w:hAnsi="GHEA Grapalat"/>
          <w:sz w:val="20"/>
          <w:szCs w:val="20"/>
        </w:rPr>
        <w:t>5</w:t>
      </w:r>
      <w:r w:rsidR="00163B6F" w:rsidRPr="006F0FA1">
        <w:rPr>
          <w:rFonts w:ascii="GHEA Grapalat" w:hAnsi="GHEA Grapalat"/>
          <w:sz w:val="20"/>
          <w:szCs w:val="20"/>
        </w:rPr>
        <w:t>th day from the date of publication of this announcement /</w:t>
      </w:r>
      <w:r w:rsidR="006F0FA1" w:rsidRPr="006F0FA1">
        <w:rPr>
          <w:rFonts w:ascii="GHEA Grapalat" w:hAnsi="GHEA Grapalat"/>
          <w:sz w:val="20"/>
          <w:szCs w:val="20"/>
        </w:rPr>
        <w:t>23</w:t>
      </w:r>
      <w:r w:rsidR="00D125DA" w:rsidRPr="006F0FA1">
        <w:rPr>
          <w:rFonts w:ascii="GHEA Grapalat" w:hAnsi="GHEA Grapalat"/>
          <w:sz w:val="20"/>
          <w:szCs w:val="20"/>
        </w:rPr>
        <w:t>.0</w:t>
      </w:r>
      <w:r w:rsidR="006F0FA1" w:rsidRPr="006F0FA1">
        <w:rPr>
          <w:rFonts w:ascii="GHEA Grapalat" w:hAnsi="GHEA Grapalat"/>
          <w:sz w:val="20"/>
          <w:szCs w:val="20"/>
        </w:rPr>
        <w:t>8</w:t>
      </w:r>
      <w:r w:rsidR="00D125DA" w:rsidRPr="006F0FA1">
        <w:rPr>
          <w:rFonts w:ascii="GHEA Grapalat" w:hAnsi="GHEA Grapalat"/>
          <w:sz w:val="20"/>
          <w:szCs w:val="20"/>
        </w:rPr>
        <w:t>.2023/ at 11</w:t>
      </w:r>
      <w:r w:rsidR="00163B6F" w:rsidRPr="006F0FA1">
        <w:rPr>
          <w:rFonts w:ascii="GHEA Grapalat" w:hAnsi="GHEA Grapalat"/>
          <w:sz w:val="20"/>
          <w:szCs w:val="20"/>
        </w:rPr>
        <w:t>:00.</w:t>
      </w:r>
    </w:p>
    <w:p w14:paraId="604EC977" w14:textId="77777777"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77777777"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14:paraId="426468BA" w14:textId="77777777"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14:paraId="2112917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/0</w:t>
      </w:r>
      <w:r w:rsidR="005D2B8A" w:rsidRPr="005D2B8A">
        <w:rPr>
          <w:rFonts w:ascii="GHEA Grapalat" w:hAnsi="GHEA Grapalat"/>
          <w:sz w:val="20"/>
          <w:szCs w:val="20"/>
          <w:lang w:val="af-ZA"/>
        </w:rPr>
        <w:t>77-70-20-75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</w:t>
      </w:r>
    </w:p>
    <w:p w14:paraId="60628F24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401A31EB" w14:textId="6F0A1D01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</w:t>
      </w:r>
      <w:r w:rsidR="0096310D">
        <w:rPr>
          <w:rFonts w:ascii="GHEA Grapalat" w:hAnsi="GHEA Grapalat"/>
          <w:sz w:val="20"/>
          <w:szCs w:val="20"/>
        </w:rPr>
        <w:t>2023</w:t>
      </w:r>
      <w:r w:rsidRPr="00635C94">
        <w:rPr>
          <w:rFonts w:ascii="GHEA Grapalat" w:hAnsi="GHEA Grapalat"/>
          <w:sz w:val="20"/>
          <w:szCs w:val="20"/>
        </w:rPr>
        <w:t>@mail.ru</w:t>
      </w:r>
    </w:p>
    <w:p w14:paraId="47F9D60B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56953D6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Client: </w:t>
      </w:r>
      <w:proofErr w:type="spellStart"/>
      <w:r w:rsidRPr="00635C94">
        <w:rPr>
          <w:rFonts w:ascii="GHEA Grapalat" w:hAnsi="GHEA Grapalat"/>
          <w:sz w:val="20"/>
          <w:szCs w:val="20"/>
        </w:rPr>
        <w:t>Stepanavan</w:t>
      </w:r>
      <w:proofErr w:type="spellEnd"/>
      <w:r w:rsidRPr="00635C94">
        <w:rPr>
          <w:rFonts w:ascii="GHEA Grapalat" w:hAnsi="GHEA Grapalat"/>
          <w:sz w:val="20"/>
          <w:szCs w:val="20"/>
        </w:rPr>
        <w:t xml:space="preserve"> community municipality of Lori region of the Republic of Armenia</w:t>
      </w:r>
    </w:p>
    <w:p w14:paraId="3660CD31" w14:textId="77777777" w:rsidR="001106AF" w:rsidRDefault="00635C94" w:rsidP="00635C94">
      <w:proofErr w:type="gramStart"/>
      <w:r w:rsidRPr="00635C94">
        <w:rPr>
          <w:rFonts w:ascii="GHEA Grapalat" w:hAnsi="GHEA Grapalat"/>
          <w:sz w:val="20"/>
          <w:szCs w:val="20"/>
        </w:rPr>
        <w:t>Staff ”</w:t>
      </w:r>
      <w:proofErr w:type="gramEnd"/>
      <w:r w:rsidRPr="00635C94">
        <w:rPr>
          <w:rFonts w:ascii="GHEA Grapalat" w:hAnsi="GHEA Grapalat"/>
          <w:sz w:val="20"/>
          <w:szCs w:val="20"/>
        </w:rPr>
        <w:t>community administrative institution</w:t>
      </w:r>
    </w:p>
    <w:p w14:paraId="3AAC9C8E" w14:textId="77777777"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1106AF"/>
    <w:rsid w:val="001303DC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C6016"/>
    <w:rsid w:val="002C60E2"/>
    <w:rsid w:val="002D741A"/>
    <w:rsid w:val="002E4D9E"/>
    <w:rsid w:val="00315DAE"/>
    <w:rsid w:val="003249DE"/>
    <w:rsid w:val="003C744C"/>
    <w:rsid w:val="004002F0"/>
    <w:rsid w:val="0040783D"/>
    <w:rsid w:val="00487718"/>
    <w:rsid w:val="00492FA7"/>
    <w:rsid w:val="004A0EF9"/>
    <w:rsid w:val="004A5495"/>
    <w:rsid w:val="00524C11"/>
    <w:rsid w:val="00527DAC"/>
    <w:rsid w:val="0054762C"/>
    <w:rsid w:val="0055002A"/>
    <w:rsid w:val="00572A9A"/>
    <w:rsid w:val="00576BE1"/>
    <w:rsid w:val="005965AF"/>
    <w:rsid w:val="005D2B8A"/>
    <w:rsid w:val="005E6655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717B5"/>
    <w:rsid w:val="007B5334"/>
    <w:rsid w:val="007E3736"/>
    <w:rsid w:val="00815DA5"/>
    <w:rsid w:val="008475E1"/>
    <w:rsid w:val="00854A8A"/>
    <w:rsid w:val="00854C9A"/>
    <w:rsid w:val="0086610A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84930"/>
    <w:rsid w:val="00DB45D4"/>
    <w:rsid w:val="00DD3AF5"/>
    <w:rsid w:val="00DE0C14"/>
    <w:rsid w:val="00E0763A"/>
    <w:rsid w:val="00E14C0F"/>
    <w:rsid w:val="00E3092E"/>
    <w:rsid w:val="00E32CD4"/>
    <w:rsid w:val="00E34F31"/>
    <w:rsid w:val="00E36499"/>
    <w:rsid w:val="00E62E90"/>
    <w:rsid w:val="00E953E6"/>
    <w:rsid w:val="00EE02D5"/>
    <w:rsid w:val="00F0245C"/>
    <w:rsid w:val="00F35098"/>
    <w:rsid w:val="00F4073C"/>
    <w:rsid w:val="00F73C6B"/>
    <w:rsid w:val="00FA04A6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143</cp:revision>
  <cp:lastPrinted>2018-01-23T06:58:00Z</cp:lastPrinted>
  <dcterms:created xsi:type="dcterms:W3CDTF">2018-01-22T13:40:00Z</dcterms:created>
  <dcterms:modified xsi:type="dcterms:W3CDTF">2023-08-08T05:56:00Z</dcterms:modified>
</cp:coreProperties>
</file>