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5FB8" w14:textId="77777777" w:rsidR="00D63849" w:rsidRPr="00A21079" w:rsidRDefault="00D63849" w:rsidP="00D63849">
      <w:pPr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A21079">
        <w:rPr>
          <w:rFonts w:ascii="GHEA Grapalat" w:hAnsi="GHEA Grapalat"/>
          <w:b/>
          <w:szCs w:val="24"/>
        </w:rPr>
        <w:t>ОБЪЯВЛЕНИЕ</w:t>
      </w:r>
    </w:p>
    <w:p w14:paraId="160707AA" w14:textId="77777777" w:rsidR="00D63849" w:rsidRPr="00A21079" w:rsidRDefault="00D63849" w:rsidP="00D63849">
      <w:pPr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A21079">
        <w:rPr>
          <w:rFonts w:ascii="GHEA Grapalat" w:hAnsi="GHEA Grapalat"/>
          <w:b/>
          <w:szCs w:val="24"/>
        </w:rPr>
        <w:t>о заключенном договоре</w:t>
      </w:r>
    </w:p>
    <w:p w14:paraId="26BDB4DD" w14:textId="6E68415D" w:rsidR="00D63849" w:rsidRPr="00E170A2" w:rsidRDefault="00D63849" w:rsidP="00D63849">
      <w:pPr>
        <w:tabs>
          <w:tab w:val="left" w:pos="6804"/>
        </w:tabs>
        <w:ind w:left="567" w:hanging="567"/>
        <w:jc w:val="both"/>
        <w:rPr>
          <w:rFonts w:ascii="GHEA Grapalat" w:hAnsi="GHEA Grapalat"/>
          <w:sz w:val="20"/>
        </w:rPr>
      </w:pPr>
      <w:r w:rsidRPr="00E170A2">
        <w:rPr>
          <w:rFonts w:ascii="GHEA Grapalat" w:hAnsi="GHEA Grapalat"/>
          <w:sz w:val="20"/>
        </w:rPr>
        <w:t xml:space="preserve">             </w:t>
      </w:r>
      <w:proofErr w:type="spellStart"/>
      <w:r w:rsidRPr="00E170A2">
        <w:rPr>
          <w:rFonts w:ascii="GHEA Grapalat" w:hAnsi="GHEA Grapalat"/>
          <w:sz w:val="20"/>
        </w:rPr>
        <w:t>Степанаванская</w:t>
      </w:r>
      <w:proofErr w:type="spellEnd"/>
      <w:r w:rsidRPr="00E170A2">
        <w:rPr>
          <w:rFonts w:ascii="GHEA Grapalat" w:hAnsi="GHEA Grapalat"/>
          <w:sz w:val="20"/>
        </w:rPr>
        <w:t xml:space="preserve"> мэрия, </w:t>
      </w:r>
      <w:proofErr w:type="spellStart"/>
      <w:r w:rsidRPr="00E170A2">
        <w:rPr>
          <w:rFonts w:ascii="GHEA Grapalat" w:hAnsi="GHEA Grapalat"/>
          <w:sz w:val="20"/>
        </w:rPr>
        <w:t>Лорийской</w:t>
      </w:r>
      <w:proofErr w:type="spellEnd"/>
      <w:r w:rsidRPr="00E170A2">
        <w:rPr>
          <w:rFonts w:ascii="GHEA Grapalat" w:hAnsi="GHEA Grapalat"/>
          <w:sz w:val="20"/>
        </w:rPr>
        <w:t xml:space="preserve"> области РА ниже представляет информацию о договоре № </w:t>
      </w:r>
      <w:r w:rsidRPr="00E170A2">
        <w:rPr>
          <w:rFonts w:ascii="GHEA Grapalat" w:hAnsi="GHEA Grapalat"/>
          <w:bCs/>
          <w:sz w:val="18"/>
          <w:szCs w:val="18"/>
          <w:lang w:val="af-ZA"/>
        </w:rPr>
        <w:t>ՀՀ-ԼՄՍՀ-</w:t>
      </w:r>
      <w:r w:rsidRPr="00E170A2">
        <w:rPr>
          <w:rFonts w:ascii="GHEA Grapalat" w:hAnsi="GHEA Grapalat"/>
          <w:bCs/>
          <w:sz w:val="18"/>
          <w:szCs w:val="18"/>
          <w:lang w:val="hy-AM"/>
        </w:rPr>
        <w:t>ԳՀ</w:t>
      </w:r>
      <w:r w:rsidRPr="00E170A2">
        <w:rPr>
          <w:rFonts w:ascii="GHEA Grapalat" w:hAnsi="GHEA Grapalat"/>
          <w:bCs/>
          <w:sz w:val="18"/>
          <w:szCs w:val="18"/>
          <w:lang w:val="af-ZA"/>
        </w:rPr>
        <w:t>ԱՇՁԲ-22/</w:t>
      </w:r>
      <w:r w:rsidR="00E66489" w:rsidRPr="00E170A2">
        <w:rPr>
          <w:rFonts w:ascii="GHEA Grapalat" w:hAnsi="GHEA Grapalat"/>
          <w:bCs/>
          <w:sz w:val="18"/>
          <w:szCs w:val="18"/>
          <w:lang w:val="af-ZA"/>
        </w:rPr>
        <w:t>1</w:t>
      </w:r>
      <w:r w:rsidR="00A21079" w:rsidRPr="00E170A2">
        <w:rPr>
          <w:rFonts w:ascii="GHEA Grapalat" w:hAnsi="GHEA Grapalat"/>
          <w:bCs/>
          <w:sz w:val="18"/>
          <w:szCs w:val="18"/>
          <w:lang w:val="hy-AM"/>
        </w:rPr>
        <w:t>2</w:t>
      </w:r>
      <w:r w:rsidRPr="00E170A2">
        <w:rPr>
          <w:rFonts w:ascii="GHEA Grapalat" w:hAnsi="GHEA Grapalat"/>
          <w:sz w:val="20"/>
        </w:rPr>
        <w:t xml:space="preserve">, заключенном  2022 года </w:t>
      </w:r>
      <w:bookmarkStart w:id="0" w:name="_GoBack"/>
      <w:bookmarkEnd w:id="0"/>
      <w:r w:rsidR="00F52597" w:rsidRPr="00F52597">
        <w:rPr>
          <w:rFonts w:ascii="GHEA Grapalat" w:hAnsi="GHEA Grapalat"/>
          <w:sz w:val="20"/>
          <w:lang w:val="hy-AM"/>
        </w:rPr>
        <w:t>27</w:t>
      </w:r>
      <w:r w:rsidRPr="00F52597">
        <w:rPr>
          <w:rFonts w:ascii="GHEA Grapalat" w:hAnsi="GHEA Grapalat"/>
          <w:sz w:val="20"/>
        </w:rPr>
        <w:t>,</w:t>
      </w:r>
      <w:r w:rsidR="00F52597" w:rsidRPr="00F52597">
        <w:rPr>
          <w:rFonts w:ascii="GHEA Grapalat" w:hAnsi="GHEA Grapalat"/>
          <w:sz w:val="20"/>
          <w:lang w:val="hy-AM"/>
        </w:rPr>
        <w:t>31</w:t>
      </w:r>
      <w:r w:rsidRPr="00F52597">
        <w:rPr>
          <w:rFonts w:ascii="GHEA Grapalat" w:hAnsi="GHEA Grapalat"/>
          <w:sz w:val="20"/>
        </w:rPr>
        <w:t xml:space="preserve"> </w:t>
      </w:r>
      <w:r w:rsidR="00E66489" w:rsidRPr="00F52597">
        <w:rPr>
          <w:rFonts w:ascii="GHEA Grapalat" w:hAnsi="GHEA Grapalat"/>
          <w:sz w:val="20"/>
        </w:rPr>
        <w:t>октября</w:t>
      </w:r>
      <w:r w:rsidR="00F52597" w:rsidRPr="00F52597">
        <w:rPr>
          <w:rFonts w:ascii="GHEA Grapalat" w:hAnsi="GHEA Grapalat"/>
          <w:sz w:val="20"/>
          <w:lang w:val="hy-AM"/>
        </w:rPr>
        <w:t>, 01</w:t>
      </w:r>
      <w:r w:rsidRPr="00F52597">
        <w:rPr>
          <w:rFonts w:ascii="GHEA Grapalat" w:hAnsi="GHEA Grapalat"/>
          <w:sz w:val="20"/>
        </w:rPr>
        <w:t xml:space="preserve"> </w:t>
      </w:r>
      <w:r w:rsidR="00F52597" w:rsidRPr="00F52597">
        <w:rPr>
          <w:rFonts w:ascii="GHEA Grapalat" w:hAnsi="GHEA Grapalat"/>
          <w:sz w:val="20"/>
        </w:rPr>
        <w:t>ноя</w:t>
      </w:r>
      <w:r w:rsidR="00F52597" w:rsidRPr="00F52597">
        <w:rPr>
          <w:rFonts w:ascii="GHEA Grapalat" w:hAnsi="GHEA Grapalat"/>
          <w:sz w:val="20"/>
        </w:rPr>
        <w:t>бря</w:t>
      </w:r>
      <w:r w:rsidR="00F52597" w:rsidRPr="00E170A2">
        <w:rPr>
          <w:rFonts w:ascii="GHEA Grapalat" w:hAnsi="GHEA Grapalat"/>
          <w:sz w:val="20"/>
        </w:rPr>
        <w:t xml:space="preserve"> </w:t>
      </w:r>
      <w:r w:rsidRPr="00E170A2">
        <w:rPr>
          <w:rFonts w:ascii="GHEA Grapalat" w:hAnsi="GHEA Grapalat"/>
          <w:sz w:val="20"/>
        </w:rPr>
        <w:t xml:space="preserve">в результате процедуры закупки под кодом </w:t>
      </w:r>
      <w:r w:rsidRPr="00E170A2">
        <w:rPr>
          <w:rFonts w:ascii="GHEA Grapalat" w:hAnsi="GHEA Grapalat"/>
          <w:bCs/>
          <w:sz w:val="18"/>
          <w:szCs w:val="18"/>
          <w:lang w:val="af-ZA"/>
        </w:rPr>
        <w:t>ՀՀ-ԼՄՍՀ-</w:t>
      </w:r>
      <w:r w:rsidRPr="00E170A2">
        <w:rPr>
          <w:rFonts w:ascii="GHEA Grapalat" w:hAnsi="GHEA Grapalat"/>
          <w:bCs/>
          <w:sz w:val="18"/>
          <w:szCs w:val="18"/>
          <w:lang w:val="hy-AM"/>
        </w:rPr>
        <w:t>ԳՀ</w:t>
      </w:r>
      <w:r w:rsidRPr="00E170A2">
        <w:rPr>
          <w:rFonts w:ascii="GHEA Grapalat" w:hAnsi="GHEA Grapalat"/>
          <w:bCs/>
          <w:sz w:val="18"/>
          <w:szCs w:val="18"/>
          <w:lang w:val="af-ZA"/>
        </w:rPr>
        <w:t>ԱՇՁԲ-22/</w:t>
      </w:r>
      <w:r w:rsidR="00E66489" w:rsidRPr="00E170A2">
        <w:rPr>
          <w:rFonts w:ascii="GHEA Grapalat" w:hAnsi="GHEA Grapalat"/>
          <w:bCs/>
          <w:sz w:val="18"/>
          <w:szCs w:val="18"/>
        </w:rPr>
        <w:t>1</w:t>
      </w:r>
      <w:r w:rsidR="00A21079" w:rsidRPr="00E170A2">
        <w:rPr>
          <w:rFonts w:ascii="GHEA Grapalat" w:hAnsi="GHEA Grapalat"/>
          <w:bCs/>
          <w:sz w:val="18"/>
          <w:szCs w:val="18"/>
          <w:lang w:val="hy-AM"/>
        </w:rPr>
        <w:t>2</w:t>
      </w:r>
      <w:r w:rsidRPr="00E170A2">
        <w:rPr>
          <w:rFonts w:ascii="GHEA Grapalat" w:hAnsi="GHEA Grapalat"/>
          <w:sz w:val="20"/>
        </w:rPr>
        <w:t>, организованной с целью приобретения</w:t>
      </w:r>
      <w:r w:rsidRPr="00E170A2">
        <w:rPr>
          <w:rFonts w:ascii="GHEA Grapalat" w:hAnsi="GHEA Grapalat"/>
          <w:spacing w:val="6"/>
          <w:sz w:val="20"/>
        </w:rPr>
        <w:t xml:space="preserve"> </w:t>
      </w:r>
      <w:r w:rsidR="00E66489" w:rsidRPr="00E170A2">
        <w:rPr>
          <w:rFonts w:ascii="GHEA Grapalat" w:hAnsi="GHEA Grapalat"/>
          <w:spacing w:val="6"/>
          <w:sz w:val="20"/>
        </w:rPr>
        <w:t xml:space="preserve">на разработку проектно-сметной документации и проведение экспертизы </w:t>
      </w:r>
      <w:r w:rsidRPr="00E170A2">
        <w:rPr>
          <w:rFonts w:ascii="GHEA Grapalat" w:hAnsi="GHEA Grapalat"/>
          <w:sz w:val="20"/>
        </w:rPr>
        <w:t>для своих нужд:</w:t>
      </w:r>
    </w:p>
    <w:p w14:paraId="56D04D4A" w14:textId="77777777" w:rsidR="00D63849" w:rsidRPr="001E1302" w:rsidRDefault="00D63849" w:rsidP="00D63849">
      <w:pPr>
        <w:spacing w:line="360" w:lineRule="auto"/>
        <w:ind w:left="708" w:firstLine="708"/>
        <w:jc w:val="both"/>
        <w:rPr>
          <w:rFonts w:ascii="GHEA Grapalat" w:hAnsi="GHEA Grapalat" w:cs="Sylfaen"/>
          <w:sz w:val="20"/>
          <w:highlight w:val="yellow"/>
        </w:rPr>
      </w:pPr>
    </w:p>
    <w:p w14:paraId="1031E2E8" w14:textId="77777777" w:rsidR="00D63849" w:rsidRPr="001E1302" w:rsidRDefault="00D63849" w:rsidP="00D63849">
      <w:pPr>
        <w:spacing w:after="160"/>
        <w:jc w:val="both"/>
        <w:rPr>
          <w:rFonts w:ascii="GHEA Grapalat" w:hAnsi="GHEA Grapalat" w:cs="Sylfaen"/>
          <w:b/>
          <w:sz w:val="20"/>
          <w:highlight w:val="yellow"/>
        </w:rPr>
      </w:pPr>
    </w:p>
    <w:tbl>
      <w:tblPr>
        <w:tblW w:w="11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95"/>
        <w:gridCol w:w="577"/>
        <w:gridCol w:w="889"/>
        <w:gridCol w:w="130"/>
        <w:gridCol w:w="144"/>
        <w:gridCol w:w="553"/>
        <w:gridCol w:w="192"/>
        <w:gridCol w:w="9"/>
        <w:gridCol w:w="530"/>
        <w:gridCol w:w="95"/>
        <w:gridCol w:w="161"/>
        <w:gridCol w:w="49"/>
        <w:gridCol w:w="611"/>
        <w:gridCol w:w="170"/>
        <w:gridCol w:w="333"/>
        <w:gridCol w:w="767"/>
        <w:gridCol w:w="6"/>
        <w:gridCol w:w="512"/>
        <w:gridCol w:w="7"/>
        <w:gridCol w:w="204"/>
        <w:gridCol w:w="104"/>
        <w:gridCol w:w="83"/>
        <w:gridCol w:w="152"/>
        <w:gridCol w:w="275"/>
        <w:gridCol w:w="498"/>
        <w:gridCol w:w="65"/>
        <w:gridCol w:w="760"/>
        <w:gridCol w:w="15"/>
        <w:gridCol w:w="95"/>
        <w:gridCol w:w="121"/>
        <w:gridCol w:w="255"/>
        <w:gridCol w:w="1893"/>
        <w:gridCol w:w="12"/>
      </w:tblGrid>
      <w:tr w:rsidR="00D63849" w:rsidRPr="001E1302" w14:paraId="4919D1C3" w14:textId="77777777" w:rsidTr="00137738">
        <w:trPr>
          <w:trHeight w:val="146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A9BA5" w14:textId="77777777" w:rsidR="00D63849" w:rsidRPr="00E170A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6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20014" w14:textId="77777777" w:rsidR="00D63849" w:rsidRPr="00E170A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170A2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D63849" w:rsidRPr="001E1302" w14:paraId="6AB4611F" w14:textId="77777777" w:rsidTr="00137738">
        <w:trPr>
          <w:trHeight w:val="110"/>
          <w:jc w:val="center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0FF27" w14:textId="77777777" w:rsidR="00D63849" w:rsidRPr="00E170A2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170A2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968CA" w14:textId="77777777" w:rsidR="00D63849" w:rsidRPr="00E170A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170A2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5DD54" w14:textId="77777777" w:rsidR="00D63849" w:rsidRPr="00E170A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170A2">
              <w:rPr>
                <w:rFonts w:ascii="GHEA Grapalat" w:hAnsi="GHEA Grapalat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16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8D873" w14:textId="77777777" w:rsidR="00D63849" w:rsidRPr="00E170A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170A2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E170A2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49410" w14:textId="77777777" w:rsidR="00D63849" w:rsidRPr="00E170A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170A2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80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0ECF4" w14:textId="77777777" w:rsidR="00D63849" w:rsidRPr="00E170A2" w:rsidRDefault="00D6384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170A2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EF686" w14:textId="77777777" w:rsidR="00D63849" w:rsidRPr="00E170A2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170A2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D63849" w:rsidRPr="001E1302" w14:paraId="55E41BF3" w14:textId="77777777" w:rsidTr="00137738">
        <w:trPr>
          <w:trHeight w:val="175"/>
          <w:jc w:val="center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ED893" w14:textId="77777777" w:rsidR="00D63849" w:rsidRPr="001E1302" w:rsidRDefault="00D63849">
            <w:pPr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69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751F9" w14:textId="77777777" w:rsidR="00D63849" w:rsidRPr="001E1302" w:rsidRDefault="00D63849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09DBD" w14:textId="77777777" w:rsidR="00D63849" w:rsidRPr="001E1302" w:rsidRDefault="00D63849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4529" w14:textId="77777777" w:rsidR="00D63849" w:rsidRPr="00E170A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170A2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E170A2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A0625" w14:textId="77777777" w:rsidR="00D63849" w:rsidRPr="00E170A2" w:rsidRDefault="00D63849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170A2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6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A8186" w14:textId="77777777" w:rsidR="00D63849" w:rsidRPr="00E170A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170A2">
              <w:rPr>
                <w:rFonts w:ascii="GHEA Grapalat" w:hAnsi="GHEA Grapalat"/>
                <w:b/>
                <w:sz w:val="14"/>
                <w:szCs w:val="14"/>
              </w:rPr>
              <w:t>/драмов РА/</w:t>
            </w:r>
          </w:p>
        </w:tc>
        <w:tc>
          <w:tcPr>
            <w:tcW w:w="180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7C17A" w14:textId="77777777" w:rsidR="00D63849" w:rsidRPr="001E1302" w:rsidRDefault="00D63849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65052" w14:textId="77777777" w:rsidR="00D63849" w:rsidRPr="001E1302" w:rsidRDefault="00D63849">
            <w:pPr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</w:tr>
      <w:tr w:rsidR="00D63849" w:rsidRPr="001E1302" w14:paraId="0F746CEF" w14:textId="77777777" w:rsidTr="00137738">
        <w:trPr>
          <w:trHeight w:val="275"/>
          <w:jc w:val="center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12207" w14:textId="77777777" w:rsidR="00D63849" w:rsidRPr="001E1302" w:rsidRDefault="00D63849">
            <w:pPr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69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33DD6" w14:textId="77777777" w:rsidR="00D63849" w:rsidRPr="001E1302" w:rsidRDefault="00D63849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805AB" w14:textId="77777777" w:rsidR="00D63849" w:rsidRPr="001E1302" w:rsidRDefault="00D63849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E6389" w14:textId="77777777" w:rsidR="00D63849" w:rsidRPr="00E170A2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D66A0" w14:textId="77777777" w:rsidR="00D63849" w:rsidRPr="00E170A2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6B229" w14:textId="77777777" w:rsidR="00D63849" w:rsidRPr="00E170A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170A2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E170A2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DA4EA" w14:textId="77777777" w:rsidR="00D63849" w:rsidRPr="00E170A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170A2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80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C6C90" w14:textId="77777777" w:rsidR="00D63849" w:rsidRPr="001E1302" w:rsidRDefault="00D63849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DBC10" w14:textId="77777777" w:rsidR="00D63849" w:rsidRPr="001E1302" w:rsidRDefault="00D63849">
            <w:pPr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</w:tr>
      <w:tr w:rsidR="00DD33A7" w:rsidRPr="001E1302" w14:paraId="6DF339D0" w14:textId="77777777" w:rsidTr="00A4104E">
        <w:trPr>
          <w:trHeight w:val="40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3CC5E" w14:textId="77777777" w:rsidR="00DD33A7" w:rsidRPr="00907ED5" w:rsidRDefault="00DD33A7" w:rsidP="00907ED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07ED5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3E6D2" w14:textId="3C454446" w:rsidR="00DD33A7" w:rsidRPr="00907ED5" w:rsidRDefault="00DD33A7" w:rsidP="00907ED5">
            <w:pPr>
              <w:jc w:val="center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907ED5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</w:t>
            </w:r>
            <w:r w:rsidRPr="00907ED5">
              <w:rPr>
                <w:rFonts w:ascii="GHEA Grapalat" w:hAnsi="GHEA Grapalat"/>
                <w:sz w:val="12"/>
                <w:szCs w:val="12"/>
              </w:rPr>
              <w:t xml:space="preserve">Разработка проектно-сметной документации на строительство газопроводов и внутренних сетей административных поселков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Арманис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Урасар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и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Катнахпюр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Степанаванской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общины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Лорийской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области РА,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Арцахского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района Степанавана и 4-го микрорайона и проведение экспертизы</w:t>
            </w:r>
            <w:r w:rsidRPr="00907ED5">
              <w:rPr>
                <w:rFonts w:ascii="GHEA Grapalat" w:hAnsi="GHEA Grapalat"/>
                <w:sz w:val="12"/>
                <w:szCs w:val="12"/>
                <w:lang w:val="de-DE"/>
              </w:rPr>
              <w:t xml:space="preserve">   </w:t>
            </w:r>
            <w:r w:rsidRPr="00907ED5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 </w:t>
            </w:r>
            <w:r w:rsidRPr="00907ED5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907ED5">
              <w:rPr>
                <w:rFonts w:ascii="GHEA Grapalat" w:hAnsi="GHEA Grapalat"/>
                <w:sz w:val="12"/>
                <w:szCs w:val="12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AFABA" w14:textId="77777777" w:rsidR="00DD33A7" w:rsidRPr="00907ED5" w:rsidRDefault="00DD33A7" w:rsidP="00907ED5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07ED5">
              <w:rPr>
                <w:rFonts w:ascii="GHEA Grapalat" w:hAnsi="GHEA Grapalat"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1A136" w14:textId="77777777" w:rsidR="00DD33A7" w:rsidRPr="00907ED5" w:rsidRDefault="00DD33A7" w:rsidP="00907ED5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2872F" w14:textId="77777777" w:rsidR="00DD33A7" w:rsidRPr="00907ED5" w:rsidRDefault="00DD33A7" w:rsidP="00907ED5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07ED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8E593" w14:textId="77777777" w:rsidR="00DD33A7" w:rsidRPr="00907ED5" w:rsidRDefault="00DD33A7" w:rsidP="00907ED5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C0786" w14:textId="260BEBF3" w:rsidR="00DD33A7" w:rsidRPr="001E1302" w:rsidRDefault="00DD33A7" w:rsidP="00907ED5">
            <w:pPr>
              <w:pStyle w:val="a6"/>
              <w:jc w:val="center"/>
              <w:rPr>
                <w:rFonts w:ascii="GHEA Grapalat" w:hAnsi="GHEA Grapalat" w:cs="Arial"/>
                <w:highlight w:val="yellow"/>
              </w:rPr>
            </w:pPr>
            <w:r>
              <w:rPr>
                <w:rFonts w:ascii="GHEA Grapalat" w:hAnsi="GHEA Grapalat"/>
                <w:lang w:val="hy-AM"/>
              </w:rPr>
              <w:t>7194000</w:t>
            </w:r>
          </w:p>
        </w:tc>
        <w:tc>
          <w:tcPr>
            <w:tcW w:w="18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998B1" w14:textId="5CB267F3" w:rsidR="00DD33A7" w:rsidRPr="001E1302" w:rsidRDefault="00DD33A7" w:rsidP="00907ED5">
            <w:pPr>
              <w:jc w:val="center"/>
              <w:rPr>
                <w:rFonts w:ascii="GHEA Grapalat" w:hAnsi="GHEA Grapalat" w:cs="Arial"/>
                <w:sz w:val="12"/>
                <w:szCs w:val="12"/>
                <w:highlight w:val="yellow"/>
                <w:lang w:val="af-ZA"/>
              </w:rPr>
            </w:pPr>
            <w:r w:rsidRPr="00907ED5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</w:t>
            </w:r>
            <w:r w:rsidRPr="00907ED5">
              <w:rPr>
                <w:rFonts w:ascii="GHEA Grapalat" w:hAnsi="GHEA Grapalat"/>
                <w:sz w:val="12"/>
                <w:szCs w:val="12"/>
              </w:rPr>
              <w:t xml:space="preserve">Разработка проектно-сметной документации на строительство газопроводов и внутренних сетей административных поселков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Арманис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Урасар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и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Катнахпюр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Степанаванской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общины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Лорийской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области РА,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Арцахского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района Степанавана и 4-го микрорайона и проведение экспертизы</w:t>
            </w:r>
            <w:r w:rsidRPr="00907ED5">
              <w:rPr>
                <w:rFonts w:ascii="GHEA Grapalat" w:hAnsi="GHEA Grapalat"/>
                <w:sz w:val="12"/>
                <w:szCs w:val="12"/>
                <w:lang w:val="de-DE"/>
              </w:rPr>
              <w:t xml:space="preserve">   </w:t>
            </w:r>
            <w:r w:rsidRPr="00907ED5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 </w:t>
            </w:r>
            <w:r w:rsidRPr="00907ED5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907ED5">
              <w:rPr>
                <w:rFonts w:ascii="GHEA Grapalat" w:hAnsi="GHEA Grapalat"/>
                <w:sz w:val="12"/>
                <w:szCs w:val="12"/>
              </w:rPr>
              <w:t xml:space="preserve"> 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37F31" w14:textId="06304B07" w:rsidR="00DD33A7" w:rsidRPr="001E1302" w:rsidRDefault="00DD33A7" w:rsidP="00907ED5">
            <w:pPr>
              <w:jc w:val="center"/>
              <w:rPr>
                <w:rFonts w:ascii="GHEA Grapalat" w:hAnsi="GHEA Grapalat" w:cs="Arial"/>
                <w:sz w:val="12"/>
                <w:szCs w:val="12"/>
                <w:highlight w:val="yellow"/>
                <w:lang w:val="af-ZA"/>
              </w:rPr>
            </w:pPr>
            <w:r w:rsidRPr="00907ED5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</w:t>
            </w:r>
            <w:r w:rsidRPr="00907ED5">
              <w:rPr>
                <w:rFonts w:ascii="GHEA Grapalat" w:hAnsi="GHEA Grapalat"/>
                <w:sz w:val="12"/>
                <w:szCs w:val="12"/>
              </w:rPr>
              <w:t xml:space="preserve">Разработка проектно-сметной документации на строительство газопроводов и внутренних сетей административных поселков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Арманис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Урасар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и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Катнахпюр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Степанаванской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общины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Лорийской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области РА,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Арцахского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района Степанавана и 4-го микрорайона и проведение экспертизы</w:t>
            </w:r>
            <w:r w:rsidRPr="00907ED5">
              <w:rPr>
                <w:rFonts w:ascii="GHEA Grapalat" w:hAnsi="GHEA Grapalat"/>
                <w:sz w:val="12"/>
                <w:szCs w:val="12"/>
                <w:lang w:val="de-DE"/>
              </w:rPr>
              <w:t xml:space="preserve">   </w:t>
            </w:r>
            <w:r w:rsidRPr="00907ED5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 </w:t>
            </w:r>
            <w:r w:rsidRPr="00907ED5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907ED5">
              <w:rPr>
                <w:rFonts w:ascii="GHEA Grapalat" w:hAnsi="GHEA Grapalat"/>
                <w:sz w:val="12"/>
                <w:szCs w:val="12"/>
              </w:rPr>
              <w:t xml:space="preserve"> </w:t>
            </w:r>
          </w:p>
        </w:tc>
      </w:tr>
      <w:tr w:rsidR="00DD33A7" w:rsidRPr="001E1302" w14:paraId="58E9F91E" w14:textId="77777777" w:rsidTr="00A4104E">
        <w:trPr>
          <w:trHeight w:val="40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DD78D" w14:textId="77777777" w:rsidR="00DD33A7" w:rsidRPr="00907ED5" w:rsidRDefault="00DD33A7" w:rsidP="00907ED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7ED5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300C7" w14:textId="574A769E" w:rsidR="00DD33A7" w:rsidRPr="00907ED5" w:rsidRDefault="00DD33A7" w:rsidP="00907ED5">
            <w:pPr>
              <w:jc w:val="center"/>
              <w:rPr>
                <w:rFonts w:ascii="GHEA Grapalat" w:hAnsi="GHEA Grapalat" w:cs="Arial"/>
                <w:sz w:val="12"/>
                <w:szCs w:val="12"/>
                <w:lang w:val="de-DE"/>
              </w:rPr>
            </w:pPr>
            <w:r w:rsidRPr="00907ED5">
              <w:rPr>
                <w:rFonts w:ascii="GHEA Grapalat" w:hAnsi="GHEA Grapalat"/>
                <w:sz w:val="12"/>
                <w:szCs w:val="12"/>
              </w:rPr>
              <w:t>Подготовка проектно-сметной документации на ремонт, реконструкцию, капитальный ремонт дорог/улиц г. Степанаван и проведение экспертизы</w:t>
            </w:r>
          </w:p>
        </w:tc>
        <w:tc>
          <w:tcPr>
            <w:tcW w:w="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1DA36" w14:textId="77777777" w:rsidR="00DD33A7" w:rsidRPr="00907ED5" w:rsidRDefault="00DD33A7" w:rsidP="00907ED5">
            <w:pPr>
              <w:jc w:val="center"/>
              <w:rPr>
                <w:rFonts w:ascii="GHEA Grapalat" w:hAnsi="GHEA Grapalat"/>
              </w:rPr>
            </w:pPr>
            <w:r w:rsidRPr="00907ED5">
              <w:rPr>
                <w:rFonts w:ascii="GHEA Grapalat" w:hAnsi="GHEA Grapalat"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D36A3" w14:textId="77777777" w:rsidR="00DD33A7" w:rsidRPr="00907ED5" w:rsidRDefault="00DD33A7" w:rsidP="00907ED5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5F025" w14:textId="77777777" w:rsidR="00DD33A7" w:rsidRPr="00907ED5" w:rsidRDefault="00DD33A7" w:rsidP="00907ED5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07ED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A889F" w14:textId="77777777" w:rsidR="00DD33A7" w:rsidRPr="00907ED5" w:rsidRDefault="00DD33A7" w:rsidP="00907ED5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7F2B0" w14:textId="326781C6" w:rsidR="00DD33A7" w:rsidRPr="001E1302" w:rsidRDefault="00DD33A7" w:rsidP="00907ED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bCs/>
                <w:sz w:val="16"/>
                <w:szCs w:val="16"/>
                <w:highlight w:val="yellow"/>
                <w:lang w:val="de-DE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8910000</w:t>
            </w:r>
          </w:p>
        </w:tc>
        <w:tc>
          <w:tcPr>
            <w:tcW w:w="18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602E2" w14:textId="434AB0C4" w:rsidR="00DD33A7" w:rsidRPr="001E1302" w:rsidRDefault="00DD33A7" w:rsidP="00907ED5">
            <w:pPr>
              <w:jc w:val="center"/>
              <w:rPr>
                <w:rFonts w:ascii="GHEA Grapalat" w:hAnsi="GHEA Grapalat" w:cs="Arial"/>
                <w:sz w:val="12"/>
                <w:szCs w:val="12"/>
                <w:highlight w:val="yellow"/>
                <w:lang w:val="de-DE"/>
              </w:rPr>
            </w:pPr>
            <w:r w:rsidRPr="00907ED5">
              <w:rPr>
                <w:rFonts w:ascii="GHEA Grapalat" w:hAnsi="GHEA Grapalat"/>
                <w:sz w:val="12"/>
                <w:szCs w:val="12"/>
              </w:rPr>
              <w:t>Подготовка проектно-сметной документации на ремонт, реконструкцию, капитальный ремонт дорог/улиц г. Степанаван и проведение экспертизы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973BD" w14:textId="05BAFBA7" w:rsidR="00DD33A7" w:rsidRPr="001E1302" w:rsidRDefault="00DD33A7" w:rsidP="00907ED5">
            <w:pPr>
              <w:jc w:val="center"/>
              <w:rPr>
                <w:rFonts w:ascii="GHEA Grapalat" w:hAnsi="GHEA Grapalat" w:cs="Arial"/>
                <w:sz w:val="12"/>
                <w:szCs w:val="12"/>
                <w:highlight w:val="yellow"/>
                <w:lang w:val="de-DE"/>
              </w:rPr>
            </w:pPr>
            <w:r w:rsidRPr="00907ED5">
              <w:rPr>
                <w:rFonts w:ascii="GHEA Grapalat" w:hAnsi="GHEA Grapalat"/>
                <w:sz w:val="12"/>
                <w:szCs w:val="12"/>
              </w:rPr>
              <w:t>Подготовка проектно-сметной документации на ремонт, реконструкцию, капитальный ремонт дорог/улиц г. Степанаван и проведение экспертизы</w:t>
            </w:r>
          </w:p>
        </w:tc>
      </w:tr>
      <w:tr w:rsidR="00DD33A7" w:rsidRPr="001E1302" w14:paraId="6C5866FC" w14:textId="77777777" w:rsidTr="00A4104E">
        <w:trPr>
          <w:trHeight w:val="40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50A66" w14:textId="6039BF73" w:rsidR="00DD33A7" w:rsidRPr="00907ED5" w:rsidRDefault="00DD33A7" w:rsidP="00907ED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7ED5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CB22A" w14:textId="7EC3071C" w:rsidR="00DD33A7" w:rsidRPr="00907ED5" w:rsidRDefault="00DD33A7" w:rsidP="00907ED5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07ED5">
              <w:rPr>
                <w:rFonts w:ascii="GHEA Grapalat" w:hAnsi="GHEA Grapalat"/>
                <w:sz w:val="12"/>
                <w:szCs w:val="12"/>
              </w:rPr>
              <w:t xml:space="preserve">Разработка проектно-сметной документации и экспертиза повышения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энергоэффективности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и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теплоэффективности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многоквартирных домов № 3 (2,6,22) Румынского района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Степанаванской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общины</w:t>
            </w:r>
          </w:p>
        </w:tc>
        <w:tc>
          <w:tcPr>
            <w:tcW w:w="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BB732" w14:textId="11FEBFD4" w:rsidR="00DD33A7" w:rsidRPr="00907ED5" w:rsidRDefault="00DD33A7" w:rsidP="00907ED5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07ED5">
              <w:rPr>
                <w:rFonts w:ascii="GHEA Grapalat" w:hAnsi="GHEA Grapalat"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FCD03" w14:textId="77777777" w:rsidR="00DD33A7" w:rsidRPr="00907ED5" w:rsidRDefault="00DD33A7" w:rsidP="00907ED5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8A961" w14:textId="7511DB30" w:rsidR="00DD33A7" w:rsidRPr="00907ED5" w:rsidRDefault="00DD33A7" w:rsidP="00907ED5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07ED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6DE68" w14:textId="77777777" w:rsidR="00DD33A7" w:rsidRPr="00907ED5" w:rsidRDefault="00DD33A7" w:rsidP="00907ED5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F1267" w14:textId="47EA611F" w:rsidR="00DD33A7" w:rsidRPr="001E1302" w:rsidRDefault="00DD33A7" w:rsidP="00907ED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7755</w:t>
            </w:r>
            <w:r w:rsidRPr="00361A2C">
              <w:rPr>
                <w:rFonts w:ascii="GHEA Grapalat" w:hAnsi="GHEA Grapalat"/>
                <w:sz w:val="16"/>
                <w:lang w:val="hy-AM"/>
              </w:rPr>
              <w:t>000</w:t>
            </w:r>
          </w:p>
        </w:tc>
        <w:tc>
          <w:tcPr>
            <w:tcW w:w="18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1ABFF" w14:textId="236C20BA" w:rsidR="00DD33A7" w:rsidRPr="001E1302" w:rsidRDefault="00DD33A7" w:rsidP="00907ED5">
            <w:pPr>
              <w:jc w:val="center"/>
              <w:rPr>
                <w:rFonts w:ascii="GHEA Grapalat" w:hAnsi="GHEA Grapalat" w:cs="Arial"/>
                <w:sz w:val="12"/>
                <w:szCs w:val="12"/>
                <w:highlight w:val="yellow"/>
              </w:rPr>
            </w:pPr>
            <w:r w:rsidRPr="00907ED5">
              <w:rPr>
                <w:rFonts w:ascii="GHEA Grapalat" w:hAnsi="GHEA Grapalat"/>
                <w:sz w:val="12"/>
                <w:szCs w:val="12"/>
              </w:rPr>
              <w:t xml:space="preserve">Разработка проектно-сметной документации и экспертиза повышения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энергоэффективности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и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теплоэффективности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многоквартирных домов № 3 (2,6,22) Румынского района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Степанаванской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общины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0206A" w14:textId="7154DA4E" w:rsidR="00DD33A7" w:rsidRPr="001E1302" w:rsidRDefault="00DD33A7" w:rsidP="00907ED5">
            <w:pPr>
              <w:jc w:val="center"/>
              <w:rPr>
                <w:rFonts w:ascii="GHEA Grapalat" w:hAnsi="GHEA Grapalat" w:cs="Arial"/>
                <w:sz w:val="12"/>
                <w:szCs w:val="12"/>
                <w:highlight w:val="yellow"/>
              </w:rPr>
            </w:pPr>
            <w:r w:rsidRPr="00907ED5">
              <w:rPr>
                <w:rFonts w:ascii="GHEA Grapalat" w:hAnsi="GHEA Grapalat"/>
                <w:sz w:val="12"/>
                <w:szCs w:val="12"/>
              </w:rPr>
              <w:t xml:space="preserve">Разработка проектно-сметной документации и экспертиза повышения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энергоэффективности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и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теплоэффективности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многоквартирных домов № 3 (2,6,22) Румынского района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Степанаванской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общины</w:t>
            </w:r>
          </w:p>
        </w:tc>
      </w:tr>
      <w:tr w:rsidR="00D63849" w:rsidRPr="001E1302" w14:paraId="597101EA" w14:textId="77777777" w:rsidTr="00137738">
        <w:trPr>
          <w:trHeight w:val="169"/>
          <w:jc w:val="center"/>
        </w:trPr>
        <w:tc>
          <w:tcPr>
            <w:tcW w:w="1108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306DDA0" w14:textId="77777777" w:rsidR="00D63849" w:rsidRPr="001E130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63849" w:rsidRPr="001E1302" w14:paraId="40FBAB3A" w14:textId="77777777" w:rsidTr="00137738">
        <w:trPr>
          <w:trHeight w:val="137"/>
          <w:jc w:val="center"/>
        </w:trPr>
        <w:tc>
          <w:tcPr>
            <w:tcW w:w="41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35016" w14:textId="77777777" w:rsidR="00D63849" w:rsidRPr="00DD33A7" w:rsidRDefault="00D6384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DD33A7">
              <w:rPr>
                <w:rFonts w:ascii="GHEA Grapalat" w:hAnsi="GHEA Grapalat"/>
                <w:b/>
                <w:sz w:val="14"/>
                <w:szCs w:val="14"/>
              </w:rPr>
              <w:t>Примененнаяпроцедуразакупкииобоснованиееевыбора</w:t>
            </w:r>
          </w:p>
        </w:tc>
        <w:tc>
          <w:tcPr>
            <w:tcW w:w="693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45348" w14:textId="77777777" w:rsidR="00D63849" w:rsidRPr="00DD33A7" w:rsidRDefault="00D63849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DD33A7">
              <w:rPr>
                <w:rFonts w:ascii="GHEA Grapalat" w:hAnsi="GHEA Grapalat"/>
                <w:sz w:val="14"/>
                <w:szCs w:val="14"/>
              </w:rPr>
              <w:t>В соответствии с требованиями статьи 2</w:t>
            </w:r>
            <w:r w:rsidRPr="00DD33A7">
              <w:rPr>
                <w:rFonts w:ascii="GHEA Grapalat" w:hAnsi="GHEA Grapalat"/>
                <w:sz w:val="14"/>
                <w:szCs w:val="14"/>
                <w:lang w:val="hy-AM"/>
              </w:rPr>
              <w:t xml:space="preserve">2 </w:t>
            </w:r>
            <w:r w:rsidRPr="00DD33A7">
              <w:rPr>
                <w:rFonts w:ascii="GHEA Grapalat" w:hAnsi="GHEA Grapalat"/>
                <w:sz w:val="14"/>
                <w:szCs w:val="14"/>
              </w:rPr>
              <w:t>и 6 пункт статьи 15 Закона РА «О закупках».</w:t>
            </w:r>
          </w:p>
        </w:tc>
      </w:tr>
      <w:tr w:rsidR="00D63849" w:rsidRPr="001E1302" w14:paraId="0B06DE50" w14:textId="77777777" w:rsidTr="00137738">
        <w:trPr>
          <w:trHeight w:val="196"/>
          <w:jc w:val="center"/>
        </w:trPr>
        <w:tc>
          <w:tcPr>
            <w:tcW w:w="1108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11E4A126" w14:textId="77777777" w:rsidR="00D63849" w:rsidRPr="001E1302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D63849" w:rsidRPr="001E1302" w14:paraId="20A34C43" w14:textId="77777777" w:rsidTr="00137738">
        <w:trPr>
          <w:trHeight w:val="155"/>
          <w:jc w:val="center"/>
        </w:trPr>
        <w:tc>
          <w:tcPr>
            <w:tcW w:w="675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B5CAF" w14:textId="77777777" w:rsidR="00D63849" w:rsidRPr="00403B85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403B85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432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14:paraId="7A6F7332" w14:textId="3E2C7E62" w:rsidR="00D63849" w:rsidRPr="00403B85" w:rsidRDefault="00403B8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403B85">
              <w:rPr>
                <w:rFonts w:ascii="GHEA Grapalat" w:hAnsi="GHEA Grapalat"/>
                <w:sz w:val="14"/>
                <w:szCs w:val="14"/>
                <w:lang w:val="hy-AM"/>
              </w:rPr>
              <w:t>23</w:t>
            </w:r>
            <w:r w:rsidR="00D63849" w:rsidRPr="00403B85">
              <w:rPr>
                <w:rFonts w:ascii="GHEA Grapalat" w:hAnsi="GHEA Grapalat"/>
                <w:sz w:val="14"/>
                <w:szCs w:val="14"/>
              </w:rPr>
              <w:t>.0</w:t>
            </w:r>
            <w:r w:rsidR="009A37C9" w:rsidRPr="00403B85">
              <w:rPr>
                <w:rFonts w:ascii="GHEA Grapalat" w:hAnsi="GHEA Grapalat"/>
                <w:sz w:val="14"/>
                <w:szCs w:val="14"/>
              </w:rPr>
              <w:t>9</w:t>
            </w:r>
            <w:r w:rsidR="00D63849" w:rsidRPr="00403B85">
              <w:rPr>
                <w:rFonts w:ascii="GHEA Grapalat" w:hAnsi="GHEA Grapalat"/>
                <w:sz w:val="14"/>
                <w:szCs w:val="14"/>
              </w:rPr>
              <w:t>.2022г.</w:t>
            </w:r>
          </w:p>
        </w:tc>
      </w:tr>
      <w:tr w:rsidR="00D63849" w:rsidRPr="001E1302" w14:paraId="06627898" w14:textId="77777777" w:rsidTr="00137738">
        <w:trPr>
          <w:trHeight w:val="164"/>
          <w:jc w:val="center"/>
        </w:trPr>
        <w:tc>
          <w:tcPr>
            <w:tcW w:w="603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16D00" w14:textId="77777777" w:rsidR="00D63849" w:rsidRPr="00403B85" w:rsidRDefault="00D6384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403B85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403B85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F577E" w14:textId="77777777" w:rsidR="00D63849" w:rsidRPr="00403B85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3B85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3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C42FB" w14:textId="77777777" w:rsidR="00D63849" w:rsidRPr="00403B85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63849" w:rsidRPr="001E1302" w14:paraId="4360F6F1" w14:textId="77777777" w:rsidTr="00137738">
        <w:trPr>
          <w:trHeight w:val="92"/>
          <w:jc w:val="center"/>
        </w:trPr>
        <w:tc>
          <w:tcPr>
            <w:tcW w:w="6034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917CB" w14:textId="77777777" w:rsidR="00D63849" w:rsidRPr="00403B85" w:rsidRDefault="00D63849">
            <w:pPr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27F8A" w14:textId="77777777" w:rsidR="00D63849" w:rsidRPr="00403B85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3B85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3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3C533" w14:textId="77777777" w:rsidR="00D63849" w:rsidRPr="00403B85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63849" w:rsidRPr="001E1302" w14:paraId="11716D6C" w14:textId="77777777" w:rsidTr="00137738">
        <w:trPr>
          <w:trHeight w:val="47"/>
          <w:jc w:val="center"/>
        </w:trPr>
        <w:tc>
          <w:tcPr>
            <w:tcW w:w="603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E44FA" w14:textId="77777777" w:rsidR="00D63849" w:rsidRPr="00403B85" w:rsidRDefault="00D6384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3B85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92B53" w14:textId="77777777" w:rsidR="00D63849" w:rsidRPr="00403B85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FD668" w14:textId="77777777" w:rsidR="00D63849" w:rsidRPr="00403B85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3B85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14A05" w14:textId="77777777" w:rsidR="00D63849" w:rsidRPr="00403B85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3B85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D63849" w:rsidRPr="001E1302" w14:paraId="52853E50" w14:textId="77777777" w:rsidTr="00137738">
        <w:trPr>
          <w:trHeight w:val="47"/>
          <w:jc w:val="center"/>
        </w:trPr>
        <w:tc>
          <w:tcPr>
            <w:tcW w:w="6034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F8646" w14:textId="77777777" w:rsidR="00D63849" w:rsidRPr="00403B85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F148F" w14:textId="77777777" w:rsidR="00D63849" w:rsidRPr="00403B85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3B85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45F5B" w14:textId="77777777" w:rsidR="00D63849" w:rsidRPr="00403B85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B02C0" w14:textId="77777777" w:rsidR="00D63849" w:rsidRPr="00403B85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63849" w:rsidRPr="001E1302" w14:paraId="7AD5A7DA" w14:textId="77777777" w:rsidTr="00137738">
        <w:trPr>
          <w:trHeight w:val="155"/>
          <w:jc w:val="center"/>
        </w:trPr>
        <w:tc>
          <w:tcPr>
            <w:tcW w:w="6034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4769A" w14:textId="77777777" w:rsidR="00D63849" w:rsidRPr="00403B85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6CF3C" w14:textId="77777777" w:rsidR="00D63849" w:rsidRPr="00403B85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3B85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8E9BE" w14:textId="77777777" w:rsidR="00D63849" w:rsidRPr="00403B85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BF9A9" w14:textId="77777777" w:rsidR="00D63849" w:rsidRPr="00403B85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63849" w:rsidRPr="001E1302" w14:paraId="05BC3FDD" w14:textId="77777777" w:rsidTr="00137738">
        <w:trPr>
          <w:trHeight w:val="54"/>
          <w:jc w:val="center"/>
        </w:trPr>
        <w:tc>
          <w:tcPr>
            <w:tcW w:w="1108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1953FC4" w14:textId="77777777" w:rsidR="00D63849" w:rsidRPr="001E130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63849" w:rsidRPr="001E1302" w14:paraId="70AE1342" w14:textId="77777777" w:rsidTr="00137738">
        <w:trPr>
          <w:trHeight w:val="419"/>
          <w:jc w:val="center"/>
        </w:trPr>
        <w:tc>
          <w:tcPr>
            <w:tcW w:w="13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AA5ED" w14:textId="77777777" w:rsidR="00D63849" w:rsidRPr="00404BFF" w:rsidRDefault="00D6384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04BFF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C481E" w14:textId="77777777" w:rsidR="00D63849" w:rsidRPr="00404BFF" w:rsidRDefault="00D6384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04BFF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78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78AA1" w14:textId="77777777" w:rsidR="00D63849" w:rsidRPr="00404BFF" w:rsidRDefault="00D6384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04BFF">
              <w:rPr>
                <w:rFonts w:ascii="GHEA Grapalat" w:hAnsi="GHEA Grapalat"/>
                <w:b/>
                <w:sz w:val="14"/>
                <w:szCs w:val="14"/>
              </w:rPr>
              <w:t>Цена, представленная по заявке каждого участника, включаяцену, представленнуюврезультатеорганизацииодновременныхпереговоров /  Драмов РА</w:t>
            </w:r>
            <w:r w:rsidRPr="00404BF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D63849" w:rsidRPr="001E1302" w14:paraId="2705DD58" w14:textId="77777777" w:rsidTr="00137738">
        <w:trPr>
          <w:trHeight w:val="392"/>
          <w:jc w:val="center"/>
        </w:trPr>
        <w:tc>
          <w:tcPr>
            <w:tcW w:w="13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5C3D6" w14:textId="77777777" w:rsidR="00D63849" w:rsidRPr="00404BFF" w:rsidRDefault="00D63849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D6C223" w14:textId="77777777" w:rsidR="00D63849" w:rsidRPr="00404BFF" w:rsidRDefault="00D63849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32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26094" w14:textId="77777777" w:rsidR="00D63849" w:rsidRPr="00404BFF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4BFF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FD986" w14:textId="77777777" w:rsidR="00D63849" w:rsidRPr="00404BFF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4BFF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89AC1" w14:textId="77777777" w:rsidR="00D63849" w:rsidRPr="00404BFF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4BFF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D63849" w:rsidRPr="001E1302" w14:paraId="69699C53" w14:textId="77777777" w:rsidTr="00137738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93CEE" w14:textId="77777777" w:rsidR="00D63849" w:rsidRPr="00D779F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</w:rPr>
              <w:t>Лот 1</w:t>
            </w:r>
          </w:p>
        </w:tc>
        <w:tc>
          <w:tcPr>
            <w:tcW w:w="969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346A3" w14:textId="1836D308" w:rsidR="00D63849" w:rsidRPr="001E1302" w:rsidRDefault="000604D7">
            <w:pPr>
              <w:widowControl w:val="0"/>
              <w:rPr>
                <w:rFonts w:ascii="GHEA Grapalat" w:hAnsi="GHEA Grapalat" w:cs="Sylfaen"/>
                <w:b/>
                <w:color w:val="365F91"/>
                <w:sz w:val="12"/>
                <w:szCs w:val="12"/>
                <w:highlight w:val="yellow"/>
              </w:rPr>
            </w:pPr>
            <w:r w:rsidRPr="00907ED5">
              <w:rPr>
                <w:rFonts w:ascii="GHEA Grapalat" w:hAnsi="GHEA Grapalat"/>
                <w:sz w:val="12"/>
                <w:szCs w:val="12"/>
              </w:rPr>
              <w:t xml:space="preserve">Разработка проектно-сметной документации на строительство газопроводов и внутренних сетей административных поселков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Арманис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Урасар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и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Катнахпюр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Степанаванской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общины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Лорийской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области РА,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Арцахского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района Степанавана и 4-го микрорайона и проведение экспертизы</w:t>
            </w:r>
            <w:r w:rsidRPr="00907ED5">
              <w:rPr>
                <w:rFonts w:ascii="GHEA Grapalat" w:hAnsi="GHEA Grapalat"/>
                <w:sz w:val="12"/>
                <w:szCs w:val="12"/>
                <w:lang w:val="de-DE"/>
              </w:rPr>
              <w:t xml:space="preserve">   </w:t>
            </w:r>
            <w:r w:rsidRPr="00907ED5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 </w:t>
            </w:r>
            <w:r w:rsidRPr="00907ED5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907ED5">
              <w:rPr>
                <w:rFonts w:ascii="GHEA Grapalat" w:hAnsi="GHEA Grapalat"/>
                <w:sz w:val="12"/>
                <w:szCs w:val="12"/>
              </w:rPr>
              <w:t xml:space="preserve"> </w:t>
            </w:r>
          </w:p>
        </w:tc>
      </w:tr>
      <w:tr w:rsidR="005D506E" w:rsidRPr="001E1302" w14:paraId="69C763A4" w14:textId="77777777" w:rsidTr="00852390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F1670" w14:textId="77777777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2C8AF2" w14:textId="1DE363C8" w:rsidR="005D506E" w:rsidRPr="007F4ABA" w:rsidRDefault="005D506E" w:rsidP="008300B1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7F4ABA">
              <w:rPr>
                <w:rFonts w:ascii="GHEA Grapalat" w:hAnsi="GHEA Grapalat"/>
                <w:sz w:val="14"/>
                <w:szCs w:val="14"/>
              </w:rPr>
              <w:t>Гаракилиса</w:t>
            </w:r>
            <w:proofErr w:type="spellEnd"/>
            <w:r w:rsidRPr="007F4ABA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1CDB51F7" w14:textId="7108B8C8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D7114A">
              <w:rPr>
                <w:rFonts w:ascii="GHEA Grapalat" w:hAnsi="GHEA Grapalat"/>
                <w:sz w:val="14"/>
                <w:szCs w:val="14"/>
              </w:rPr>
              <w:t>7000000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24E4215C" w14:textId="76A5CC82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D7114A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5EE09BD7" w14:textId="51A3A12B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D7114A">
              <w:rPr>
                <w:rFonts w:ascii="GHEA Grapalat" w:hAnsi="GHEA Grapalat"/>
                <w:sz w:val="14"/>
                <w:szCs w:val="14"/>
              </w:rPr>
              <w:t>7000000</w:t>
            </w:r>
          </w:p>
        </w:tc>
      </w:tr>
      <w:tr w:rsidR="005D506E" w:rsidRPr="001E1302" w14:paraId="03B52571" w14:textId="77777777" w:rsidTr="00852390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670EF" w14:textId="77777777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38F3" w14:textId="04F372EE" w:rsidR="005D506E" w:rsidRPr="007F4ABA" w:rsidRDefault="005D506E" w:rsidP="008300B1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"КВЭ проект"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610077A0" w14:textId="0D6AD7E6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D7114A">
              <w:rPr>
                <w:rFonts w:ascii="GHEA Grapalat" w:hAnsi="GHEA Grapalat"/>
                <w:b/>
                <w:bCs/>
                <w:sz w:val="14"/>
                <w:szCs w:val="14"/>
                <w:u w:val="single"/>
              </w:rPr>
              <w:t>4500000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69FA1B8D" w14:textId="56E94DE6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D7114A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3AFFD5AD" w14:textId="4F5E4500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D7114A">
              <w:rPr>
                <w:rFonts w:ascii="GHEA Grapalat" w:hAnsi="GHEA Grapalat"/>
                <w:b/>
                <w:bCs/>
                <w:sz w:val="14"/>
                <w:szCs w:val="14"/>
                <w:u w:val="single"/>
              </w:rPr>
              <w:t>4500000</w:t>
            </w:r>
          </w:p>
        </w:tc>
      </w:tr>
      <w:tr w:rsidR="005D506E" w:rsidRPr="001E1302" w14:paraId="4EA7F373" w14:textId="77777777" w:rsidTr="00852390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A207D" w14:textId="77777777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D71BF5" w14:textId="577A215D" w:rsidR="005D506E" w:rsidRPr="007F4ABA" w:rsidRDefault="005D506E" w:rsidP="008300B1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"МАЛК"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11584852" w14:textId="6E89DFAC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D7114A">
              <w:rPr>
                <w:rFonts w:ascii="GHEA Grapalat" w:hAnsi="GHEA Grapalat"/>
                <w:bCs/>
                <w:sz w:val="14"/>
                <w:szCs w:val="14"/>
              </w:rPr>
              <w:t>4799000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02DB1BC1" w14:textId="3A56BF0C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D7114A">
              <w:rPr>
                <w:rFonts w:ascii="GHEA Grapalat" w:hAnsi="GHEA Grapalat"/>
                <w:bCs/>
                <w:sz w:val="14"/>
                <w:szCs w:val="14"/>
              </w:rPr>
              <w:t>959800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2AC47ACE" w14:textId="2CEC090D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D7114A">
              <w:rPr>
                <w:rFonts w:ascii="GHEA Grapalat" w:hAnsi="GHEA Grapalat"/>
                <w:bCs/>
                <w:sz w:val="14"/>
                <w:szCs w:val="14"/>
              </w:rPr>
              <w:t>5758800</w:t>
            </w:r>
          </w:p>
        </w:tc>
      </w:tr>
      <w:tr w:rsidR="005D506E" w:rsidRPr="001E1302" w14:paraId="0091996E" w14:textId="77777777" w:rsidTr="00852390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35F9E" w14:textId="77777777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7E5E5" w14:textId="69917048" w:rsidR="005D506E" w:rsidRPr="007F4ABA" w:rsidRDefault="005D506E" w:rsidP="008300B1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"АС-ПРОЕКТ"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506B768E" w14:textId="7623FB74" w:rsidR="005D506E" w:rsidRPr="001E1302" w:rsidRDefault="005D506E" w:rsidP="008300B1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D7114A">
              <w:rPr>
                <w:rFonts w:ascii="GHEA Grapalat" w:hAnsi="GHEA Grapalat"/>
                <w:bCs/>
                <w:sz w:val="14"/>
                <w:szCs w:val="14"/>
              </w:rPr>
              <w:t>5440000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45B002DF" w14:textId="5D729922" w:rsidR="005D506E" w:rsidRPr="001E1302" w:rsidRDefault="005D506E" w:rsidP="008300B1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D7114A">
              <w:rPr>
                <w:rFonts w:ascii="GHEA Grapalat" w:hAnsi="GHEA Grapalat"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0C6B0453" w14:textId="1069A145" w:rsidR="005D506E" w:rsidRPr="001E1302" w:rsidRDefault="005D506E" w:rsidP="008300B1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D7114A">
              <w:rPr>
                <w:rFonts w:ascii="GHEA Grapalat" w:hAnsi="GHEA Grapalat"/>
                <w:bCs/>
                <w:sz w:val="14"/>
                <w:szCs w:val="14"/>
              </w:rPr>
              <w:t>5440000</w:t>
            </w:r>
          </w:p>
        </w:tc>
      </w:tr>
      <w:tr w:rsidR="005D506E" w:rsidRPr="001E1302" w14:paraId="790E7384" w14:textId="77777777" w:rsidTr="00852390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2025C" w14:textId="3A72898A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52C5" w14:textId="0B8D6768" w:rsidR="005D506E" w:rsidRPr="007F4ABA" w:rsidRDefault="005D506E" w:rsidP="008300B1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7F4ABA">
              <w:rPr>
                <w:rFonts w:ascii="GHEA Grapalat" w:hAnsi="GHEA Grapalat"/>
                <w:sz w:val="14"/>
                <w:szCs w:val="14"/>
              </w:rPr>
              <w:t>Хамашинпроект</w:t>
            </w:r>
            <w:proofErr w:type="spellEnd"/>
            <w:r w:rsidRPr="007F4ABA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19F1371F" w14:textId="3F5C8778" w:rsidR="005D506E" w:rsidRPr="001E1302" w:rsidRDefault="005D506E" w:rsidP="008300B1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D7114A">
              <w:rPr>
                <w:rFonts w:ascii="GHEA Grapalat" w:hAnsi="GHEA Grapalat"/>
                <w:sz w:val="14"/>
                <w:szCs w:val="14"/>
              </w:rPr>
              <w:t>7000000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55DC54EF" w14:textId="5BC5D14C" w:rsidR="005D506E" w:rsidRPr="001E1302" w:rsidRDefault="005D506E" w:rsidP="008300B1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D7114A">
              <w:rPr>
                <w:rFonts w:ascii="GHEA Grapalat" w:hAnsi="GHEA Grapalat"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00B34944" w14:textId="4EFB2E1F" w:rsidR="005D506E" w:rsidRPr="001E1302" w:rsidRDefault="005D506E" w:rsidP="008300B1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D7114A">
              <w:rPr>
                <w:rFonts w:ascii="GHEA Grapalat" w:hAnsi="GHEA Grapalat"/>
                <w:sz w:val="14"/>
                <w:szCs w:val="14"/>
              </w:rPr>
              <w:t>7000000</w:t>
            </w:r>
          </w:p>
        </w:tc>
      </w:tr>
      <w:tr w:rsidR="00D63849" w:rsidRPr="001E1302" w14:paraId="366486BD" w14:textId="77777777" w:rsidTr="00137738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F7EE0" w14:textId="77777777" w:rsidR="00D63849" w:rsidRPr="00D779F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</w:rPr>
              <w:t>Лот 2</w:t>
            </w:r>
          </w:p>
        </w:tc>
        <w:tc>
          <w:tcPr>
            <w:tcW w:w="969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3139F" w14:textId="18B509A7" w:rsidR="00D63849" w:rsidRPr="001E1302" w:rsidRDefault="000604D7">
            <w:pPr>
              <w:tabs>
                <w:tab w:val="center" w:pos="5221"/>
                <w:tab w:val="left" w:pos="7188"/>
              </w:tabs>
              <w:rPr>
                <w:rFonts w:ascii="GHEA Grapalat" w:hAnsi="GHEA Grapalat" w:cs="Arial"/>
                <w:sz w:val="14"/>
                <w:szCs w:val="14"/>
                <w:highlight w:val="yellow"/>
              </w:rPr>
            </w:pPr>
            <w:r w:rsidRPr="00907ED5">
              <w:rPr>
                <w:rFonts w:ascii="GHEA Grapalat" w:hAnsi="GHEA Grapalat"/>
                <w:sz w:val="12"/>
                <w:szCs w:val="12"/>
              </w:rPr>
              <w:t>Подготовка проектно-сметной документации на ремонт, реконструкцию, капитальный ремонт дорог/улиц г. Степанаван и проведение экспертизы</w:t>
            </w:r>
          </w:p>
        </w:tc>
      </w:tr>
      <w:tr w:rsidR="005D506E" w:rsidRPr="001E1302" w14:paraId="1CAC389A" w14:textId="77777777" w:rsidTr="001B4D33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1E18B" w14:textId="77777777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66603" w14:textId="5084214D" w:rsidR="005D506E" w:rsidRPr="007F4ABA" w:rsidRDefault="005D506E" w:rsidP="008300B1">
            <w:pPr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de-DE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"ИНФРА ДИЗАЙН"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4B047D19" w14:textId="6D7BE00D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8900000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063FF33D" w14:textId="444F32A2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5E6325C1" w14:textId="2D563783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8900000</w:t>
            </w:r>
          </w:p>
        </w:tc>
      </w:tr>
      <w:tr w:rsidR="005D506E" w:rsidRPr="001E1302" w14:paraId="75DA0957" w14:textId="77777777" w:rsidTr="001B4D33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43D78" w14:textId="77777777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F00C" w14:textId="754AB7EE" w:rsidR="005D506E" w:rsidRPr="007F4ABA" w:rsidRDefault="005D506E" w:rsidP="008300B1">
            <w:pPr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de-DE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"ЛС Проект"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7423D2D3" w14:textId="5F9C5B14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8800000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1D5BDA05" w14:textId="0C5EFAD7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67C7C4E9" w14:textId="32C9C526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8800000</w:t>
            </w:r>
          </w:p>
        </w:tc>
      </w:tr>
      <w:tr w:rsidR="005D506E" w:rsidRPr="001E1302" w14:paraId="644DA658" w14:textId="77777777" w:rsidTr="001B4D33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5419F" w14:textId="77777777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D343B6" w14:textId="7C7357EB" w:rsidR="005D506E" w:rsidRPr="007F4ABA" w:rsidRDefault="005D506E" w:rsidP="008300B1">
            <w:pPr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de-DE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"КВЭ проект"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71D95383" w14:textId="019D21BE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6150000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3965C3D9" w14:textId="04242ED3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10172E08" w14:textId="7B24FBFD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6150000</w:t>
            </w:r>
          </w:p>
        </w:tc>
      </w:tr>
      <w:tr w:rsidR="005D506E" w:rsidRPr="001E1302" w14:paraId="4F28C25C" w14:textId="77777777" w:rsidTr="001B4D33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37C14" w14:textId="77777777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B347" w14:textId="6A47C6F9" w:rsidR="005D506E" w:rsidRPr="007F4ABA" w:rsidRDefault="005D506E" w:rsidP="008300B1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"ГЕОКАРТ"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2149847C" w14:textId="54E40C1B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8000000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1C6C4CC9" w14:textId="4BB157AD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01CA764B" w14:textId="6D7D68F4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8000000</w:t>
            </w:r>
          </w:p>
        </w:tc>
      </w:tr>
      <w:tr w:rsidR="005D506E" w:rsidRPr="001E1302" w14:paraId="6341AE1B" w14:textId="77777777" w:rsidTr="001B4D33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78E47" w14:textId="69C138CB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E2EE" w14:textId="5EA92A47" w:rsidR="005D506E" w:rsidRPr="007F4ABA" w:rsidRDefault="005D506E" w:rsidP="008300B1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"МАЛК"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65839395" w14:textId="7F304210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1B3A40">
              <w:rPr>
                <w:rFonts w:ascii="GHEA Grapalat" w:hAnsi="GHEA Grapalat"/>
                <w:b/>
                <w:bCs/>
                <w:sz w:val="14"/>
                <w:szCs w:val="14"/>
                <w:u w:val="single"/>
              </w:rPr>
              <w:t>4890000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03C1B424" w14:textId="79634F87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978000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392889F7" w14:textId="71EEE7A6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1B3A40">
              <w:rPr>
                <w:rFonts w:ascii="GHEA Grapalat" w:hAnsi="GHEA Grapalat"/>
                <w:b/>
                <w:bCs/>
                <w:sz w:val="14"/>
                <w:szCs w:val="14"/>
                <w:u w:val="single"/>
              </w:rPr>
              <w:t>5868000</w:t>
            </w:r>
          </w:p>
        </w:tc>
      </w:tr>
      <w:tr w:rsidR="005D506E" w:rsidRPr="001E1302" w14:paraId="0785A2C8" w14:textId="77777777" w:rsidTr="001B4D33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EB355" w14:textId="34ACAEAB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84EA" w14:textId="1AC7CE3F" w:rsidR="005D506E" w:rsidRPr="007F4ABA" w:rsidRDefault="005D506E" w:rsidP="008300B1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7F4ABA">
              <w:rPr>
                <w:rFonts w:ascii="GHEA Grapalat" w:hAnsi="GHEA Grapalat"/>
                <w:sz w:val="14"/>
                <w:szCs w:val="14"/>
              </w:rPr>
              <w:t>Хамашинпроект</w:t>
            </w:r>
            <w:proofErr w:type="spellEnd"/>
            <w:r w:rsidRPr="007F4ABA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4D01F852" w14:textId="7539C403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5800000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5FA05088" w14:textId="442198E8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243E5D15" w14:textId="57F3D2D3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5800000</w:t>
            </w:r>
          </w:p>
        </w:tc>
      </w:tr>
      <w:tr w:rsidR="005D506E" w:rsidRPr="001E1302" w14:paraId="52955F59" w14:textId="77777777" w:rsidTr="001B4D33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BB306" w14:textId="5FB5B7AD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CC6A" w14:textId="7E40024D" w:rsidR="005D506E" w:rsidRPr="007F4ABA" w:rsidRDefault="005D506E" w:rsidP="008300B1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«</w:t>
            </w:r>
            <w:proofErr w:type="spellStart"/>
            <w:r w:rsidRPr="007F4ABA">
              <w:rPr>
                <w:rFonts w:ascii="GHEA Grapalat" w:hAnsi="GHEA Grapalat"/>
                <w:sz w:val="14"/>
                <w:szCs w:val="14"/>
              </w:rPr>
              <w:t>Ванадзор</w:t>
            </w:r>
            <w:proofErr w:type="spellEnd"/>
            <w:r w:rsidRPr="007F4ABA">
              <w:rPr>
                <w:rFonts w:ascii="GHEA Grapalat" w:hAnsi="GHEA Grapalat"/>
                <w:sz w:val="14"/>
                <w:szCs w:val="14"/>
              </w:rPr>
              <w:t xml:space="preserve"> Проектор»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3051D32E" w14:textId="3FEBBAA0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7870000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4E1F48ED" w14:textId="51635B06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213D954D" w14:textId="6BA7D948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7870000</w:t>
            </w:r>
          </w:p>
        </w:tc>
      </w:tr>
      <w:tr w:rsidR="005D506E" w:rsidRPr="001E1302" w14:paraId="6B2B449E" w14:textId="77777777" w:rsidTr="001B4D33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85541" w14:textId="595454B8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8198" w14:textId="78A545BF" w:rsidR="005D506E" w:rsidRPr="007F4ABA" w:rsidRDefault="005D506E" w:rsidP="008300B1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7F4ABA">
              <w:rPr>
                <w:rFonts w:ascii="GHEA Grapalat" w:hAnsi="GHEA Grapalat"/>
                <w:sz w:val="14"/>
                <w:szCs w:val="14"/>
              </w:rPr>
              <w:t>Хоянк</w:t>
            </w:r>
            <w:proofErr w:type="spellEnd"/>
            <w:r w:rsidRPr="007F4ABA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4AC77C1C" w14:textId="214792C6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5799999,9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61F11A7B" w14:textId="51D673E5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7991D87E" w14:textId="2B28FA59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5799999,9</w:t>
            </w:r>
          </w:p>
        </w:tc>
      </w:tr>
      <w:tr w:rsidR="005D506E" w:rsidRPr="001E1302" w14:paraId="2383D428" w14:textId="77777777" w:rsidTr="001B4D33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B7729" w14:textId="1342EDC3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323F" w14:textId="7771A14D" w:rsidR="005D506E" w:rsidRPr="007F4ABA" w:rsidRDefault="005D506E" w:rsidP="008300B1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 xml:space="preserve">ООО "ХАЛДИ </w:t>
            </w:r>
            <w:proofErr w:type="spellStart"/>
            <w:r w:rsidRPr="007F4ABA">
              <w:rPr>
                <w:rFonts w:ascii="GHEA Grapalat" w:hAnsi="GHEA Grapalat"/>
                <w:sz w:val="14"/>
                <w:szCs w:val="14"/>
              </w:rPr>
              <w:t>Консалт</w:t>
            </w:r>
            <w:proofErr w:type="spellEnd"/>
            <w:r w:rsidRPr="007F4ABA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79FF3FE6" w14:textId="5E190039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6800000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5043506B" w14:textId="002A6706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</w:rPr>
            </w:pPr>
            <w:r w:rsidRPr="001B3A40">
              <w:rPr>
                <w:rFonts w:ascii="GHEA Grapalat" w:hAnsi="GHEA Grapalat"/>
                <w:bCs/>
                <w:sz w:val="14"/>
                <w:szCs w:val="14"/>
              </w:rPr>
              <w:t>1360000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4170E812" w14:textId="75BEFC43" w:rsidR="005D506E" w:rsidRPr="001E1302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1B3A40">
              <w:rPr>
                <w:rFonts w:ascii="GHEA Grapalat" w:hAnsi="GHEA Grapalat"/>
                <w:sz w:val="14"/>
                <w:szCs w:val="14"/>
              </w:rPr>
              <w:t>8160000</w:t>
            </w:r>
          </w:p>
        </w:tc>
      </w:tr>
      <w:tr w:rsidR="00814A1E" w:rsidRPr="001E1302" w14:paraId="436C6914" w14:textId="77777777" w:rsidTr="00CB681B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194C6" w14:textId="07631911" w:rsidR="00814A1E" w:rsidRPr="00D779F8" w:rsidRDefault="0081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Лот </w:t>
            </w:r>
            <w:r w:rsidRPr="00D779F8">
              <w:rPr>
                <w:rFonts w:ascii="GHEA Grapalat" w:hAnsi="GHEA Grapalat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969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25465" w14:textId="0D3C8E09" w:rsidR="00814A1E" w:rsidRPr="001E1302" w:rsidRDefault="000604D7" w:rsidP="00C72076">
            <w:pPr>
              <w:tabs>
                <w:tab w:val="center" w:pos="5221"/>
                <w:tab w:val="left" w:pos="7188"/>
              </w:tabs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907ED5">
              <w:rPr>
                <w:rFonts w:ascii="GHEA Grapalat" w:hAnsi="GHEA Grapalat"/>
                <w:sz w:val="12"/>
                <w:szCs w:val="12"/>
              </w:rPr>
              <w:t xml:space="preserve">Разработка проектно-сметной документации и экспертиза повышения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энергоэффективности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и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теплоэффективности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многоквартирных домов № 3 (2,6,22) Румынского района </w:t>
            </w:r>
            <w:proofErr w:type="spellStart"/>
            <w:r w:rsidRPr="00907ED5">
              <w:rPr>
                <w:rFonts w:ascii="GHEA Grapalat" w:hAnsi="GHEA Grapalat"/>
                <w:sz w:val="12"/>
                <w:szCs w:val="12"/>
              </w:rPr>
              <w:t>Степанаванской</w:t>
            </w:r>
            <w:proofErr w:type="spellEnd"/>
            <w:r w:rsidRPr="00907ED5">
              <w:rPr>
                <w:rFonts w:ascii="GHEA Grapalat" w:hAnsi="GHEA Grapalat"/>
                <w:sz w:val="12"/>
                <w:szCs w:val="12"/>
              </w:rPr>
              <w:t xml:space="preserve"> общины</w:t>
            </w:r>
          </w:p>
        </w:tc>
      </w:tr>
      <w:tr w:rsidR="005D506E" w:rsidRPr="001E1302" w14:paraId="09ACD3E6" w14:textId="77777777" w:rsidTr="009C0ED4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BBF77" w14:textId="00FAB4E2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BD1704" w14:textId="39EB51DE" w:rsidR="005D506E" w:rsidRPr="007F4ABA" w:rsidRDefault="005D506E" w:rsidP="008300B1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7F4ABA">
              <w:rPr>
                <w:rFonts w:ascii="GHEA Grapalat" w:hAnsi="GHEA Grapalat"/>
                <w:sz w:val="14"/>
                <w:szCs w:val="14"/>
              </w:rPr>
              <w:t>Гаракилиса</w:t>
            </w:r>
            <w:proofErr w:type="spellEnd"/>
            <w:r w:rsidRPr="007F4ABA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0D28C5AE" w14:textId="03BF1A40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5D506E">
              <w:rPr>
                <w:rFonts w:ascii="GHEA Grapalat" w:hAnsi="GHEA Grapalat"/>
                <w:sz w:val="14"/>
                <w:szCs w:val="14"/>
              </w:rPr>
              <w:t>3990000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703453CA" w14:textId="555EC019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5D506E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227F5356" w14:textId="2EFC576D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5D506E">
              <w:rPr>
                <w:rFonts w:ascii="GHEA Grapalat" w:hAnsi="GHEA Grapalat"/>
                <w:sz w:val="14"/>
                <w:szCs w:val="14"/>
              </w:rPr>
              <w:t>3990000</w:t>
            </w:r>
          </w:p>
        </w:tc>
      </w:tr>
      <w:tr w:rsidR="005D506E" w:rsidRPr="001E1302" w14:paraId="676E5F78" w14:textId="77777777" w:rsidTr="009C0ED4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778BE" w14:textId="2CFA0371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9FB956" w14:textId="7745C7AF" w:rsidR="005D506E" w:rsidRPr="007F4ABA" w:rsidRDefault="005D506E" w:rsidP="008300B1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"ЛС Проект"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1F95E772" w14:textId="21B2A9FF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5D506E">
              <w:rPr>
                <w:rFonts w:ascii="GHEA Grapalat" w:hAnsi="GHEA Grapalat"/>
                <w:sz w:val="14"/>
                <w:szCs w:val="14"/>
              </w:rPr>
              <w:t>7700000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54DCBF2A" w14:textId="5E30545B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5D506E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339EA00A" w14:textId="7F211427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5D506E">
              <w:rPr>
                <w:rFonts w:ascii="GHEA Grapalat" w:hAnsi="GHEA Grapalat"/>
                <w:sz w:val="14"/>
                <w:szCs w:val="14"/>
              </w:rPr>
              <w:t>7700000</w:t>
            </w:r>
          </w:p>
        </w:tc>
      </w:tr>
      <w:tr w:rsidR="005D506E" w:rsidRPr="001E1302" w14:paraId="7BF6B8F5" w14:textId="77777777" w:rsidTr="009C0ED4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8D077" w14:textId="0E62C884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23A80" w14:textId="69C34402" w:rsidR="005D506E" w:rsidRPr="007F4ABA" w:rsidRDefault="005D506E" w:rsidP="008300B1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"КВЭ проект"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060B0F1B" w14:textId="330F07FE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5D506E">
              <w:rPr>
                <w:rFonts w:ascii="GHEA Grapalat" w:hAnsi="GHEA Grapalat"/>
                <w:bCs/>
                <w:sz w:val="14"/>
                <w:szCs w:val="14"/>
              </w:rPr>
              <w:t>3900000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714F20AC" w14:textId="62B25D6F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5D506E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03A56A96" w14:textId="6FB75412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5D506E">
              <w:rPr>
                <w:rFonts w:ascii="GHEA Grapalat" w:hAnsi="GHEA Grapalat"/>
                <w:bCs/>
                <w:sz w:val="14"/>
                <w:szCs w:val="14"/>
              </w:rPr>
              <w:t>3900000</w:t>
            </w:r>
          </w:p>
        </w:tc>
      </w:tr>
      <w:tr w:rsidR="005D506E" w:rsidRPr="001E1302" w14:paraId="075452B5" w14:textId="77777777" w:rsidTr="009C0ED4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3252F" w14:textId="7EB33359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43A2" w14:textId="560E3070" w:rsidR="005D506E" w:rsidRPr="007F4ABA" w:rsidRDefault="005D506E" w:rsidP="008300B1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"ГЕОКАРТ"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3F6D633C" w14:textId="67213431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5D506E">
              <w:rPr>
                <w:rFonts w:ascii="GHEA Grapalat" w:hAnsi="GHEA Grapalat"/>
                <w:sz w:val="14"/>
                <w:szCs w:val="14"/>
              </w:rPr>
              <w:t>7500000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6284D647" w14:textId="7FDC2D2A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5D506E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1D1D47B3" w14:textId="3CBD9DA4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5D506E">
              <w:rPr>
                <w:rFonts w:ascii="GHEA Grapalat" w:hAnsi="GHEA Grapalat"/>
                <w:sz w:val="14"/>
                <w:szCs w:val="14"/>
              </w:rPr>
              <w:t>7500000</w:t>
            </w:r>
          </w:p>
        </w:tc>
      </w:tr>
      <w:tr w:rsidR="005D506E" w:rsidRPr="001E1302" w14:paraId="33234387" w14:textId="77777777" w:rsidTr="009C0ED4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7BF4C" w14:textId="6AE2643D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8B8A" w14:textId="79650CE8" w:rsidR="005D506E" w:rsidRPr="007F4ABA" w:rsidRDefault="005D506E" w:rsidP="008300B1">
            <w:pPr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hy-AM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"АС-ПРОЕКТ"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08F03189" w14:textId="5155804F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5D506E">
              <w:rPr>
                <w:rFonts w:ascii="GHEA Grapalat" w:hAnsi="GHEA Grapalat"/>
                <w:bCs/>
                <w:sz w:val="14"/>
                <w:szCs w:val="14"/>
              </w:rPr>
              <w:t>3830000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01A906C0" w14:textId="58282779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</w:rPr>
            </w:pPr>
            <w:r w:rsidRPr="005D506E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4C74AD25" w14:textId="177F1F75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5D506E">
              <w:rPr>
                <w:rFonts w:ascii="GHEA Grapalat" w:hAnsi="GHEA Grapalat"/>
                <w:bCs/>
                <w:sz w:val="14"/>
                <w:szCs w:val="14"/>
              </w:rPr>
              <w:t>3830000</w:t>
            </w:r>
          </w:p>
        </w:tc>
      </w:tr>
      <w:tr w:rsidR="005D506E" w:rsidRPr="001E1302" w14:paraId="34F17342" w14:textId="77777777" w:rsidTr="009C0ED4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23908" w14:textId="0A2C5BF8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F166" w14:textId="34AD176B" w:rsidR="005D506E" w:rsidRPr="007F4ABA" w:rsidRDefault="005D506E" w:rsidP="008300B1">
            <w:pPr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hy-AM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7F4ABA">
              <w:rPr>
                <w:rFonts w:ascii="GHEA Grapalat" w:hAnsi="GHEA Grapalat"/>
                <w:sz w:val="14"/>
                <w:szCs w:val="14"/>
              </w:rPr>
              <w:t>Хамашинпроект</w:t>
            </w:r>
            <w:proofErr w:type="spellEnd"/>
            <w:r w:rsidRPr="007F4ABA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7193BBE1" w14:textId="02E67E76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5D506E">
              <w:rPr>
                <w:rFonts w:ascii="GHEA Grapalat" w:hAnsi="GHEA Grapalat"/>
                <w:b/>
                <w:bCs/>
                <w:sz w:val="14"/>
                <w:szCs w:val="14"/>
                <w:u w:val="single"/>
              </w:rPr>
              <w:t>3800000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4B9BA12C" w14:textId="5F8E15C2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</w:rPr>
            </w:pPr>
            <w:r w:rsidRPr="005D506E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2C82E755" w14:textId="68E5A9B7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5D506E">
              <w:rPr>
                <w:rFonts w:ascii="GHEA Grapalat" w:hAnsi="GHEA Grapalat"/>
                <w:b/>
                <w:bCs/>
                <w:sz w:val="14"/>
                <w:szCs w:val="14"/>
                <w:u w:val="single"/>
              </w:rPr>
              <w:t>3800000</w:t>
            </w:r>
          </w:p>
        </w:tc>
      </w:tr>
      <w:tr w:rsidR="005D506E" w:rsidRPr="001E1302" w14:paraId="7EE68644" w14:textId="77777777" w:rsidTr="009C0ED4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C7350" w14:textId="62D0EA78" w:rsidR="005D506E" w:rsidRPr="00D779F8" w:rsidRDefault="005D506E" w:rsidP="008300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79F8"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94C4" w14:textId="6F683684" w:rsidR="005D506E" w:rsidRPr="007F4ABA" w:rsidRDefault="005D506E" w:rsidP="008300B1">
            <w:pPr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hy-AM"/>
              </w:rPr>
            </w:pPr>
            <w:r w:rsidRPr="007F4ABA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7F4ABA">
              <w:rPr>
                <w:rFonts w:ascii="GHEA Grapalat" w:hAnsi="GHEA Grapalat"/>
                <w:sz w:val="14"/>
                <w:szCs w:val="14"/>
              </w:rPr>
              <w:t>Гортехпроект</w:t>
            </w:r>
            <w:proofErr w:type="spellEnd"/>
            <w:r w:rsidRPr="007F4ABA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14:paraId="2DE7C85E" w14:textId="4DACB416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5D506E">
              <w:rPr>
                <w:rFonts w:ascii="GHEA Grapalat" w:hAnsi="GHEA Grapalat"/>
                <w:sz w:val="14"/>
                <w:szCs w:val="14"/>
              </w:rPr>
              <w:t>7755000</w:t>
            </w:r>
          </w:p>
        </w:tc>
        <w:tc>
          <w:tcPr>
            <w:tcW w:w="2148" w:type="dxa"/>
            <w:gridSpan w:val="9"/>
            <w:shd w:val="clear" w:color="auto" w:fill="auto"/>
            <w:vAlign w:val="center"/>
          </w:tcPr>
          <w:p w14:paraId="2FFE9B96" w14:textId="75858B54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</w:rPr>
            </w:pPr>
            <w:r w:rsidRPr="005D506E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  <w:vAlign w:val="center"/>
          </w:tcPr>
          <w:p w14:paraId="55A39060" w14:textId="1F3EFF77" w:rsidR="005D506E" w:rsidRPr="005D506E" w:rsidRDefault="005D506E" w:rsidP="008300B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5D506E">
              <w:rPr>
                <w:rFonts w:ascii="GHEA Grapalat" w:hAnsi="GHEA Grapalat"/>
                <w:sz w:val="14"/>
                <w:szCs w:val="14"/>
              </w:rPr>
              <w:t>7755000</w:t>
            </w:r>
          </w:p>
        </w:tc>
      </w:tr>
      <w:tr w:rsidR="00D63849" w:rsidRPr="001E1302" w14:paraId="6322482B" w14:textId="77777777" w:rsidTr="00137738">
        <w:trPr>
          <w:gridAfter w:val="1"/>
          <w:wAfter w:w="12" w:type="dxa"/>
          <w:trHeight w:val="288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9B51638" w14:textId="77777777" w:rsidR="00D63849" w:rsidRPr="001E130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63849" w:rsidRPr="001E1302" w14:paraId="3037AF49" w14:textId="77777777" w:rsidTr="00137738">
        <w:trPr>
          <w:gridAfter w:val="1"/>
          <w:wAfter w:w="12" w:type="dxa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7940E" w14:textId="77777777" w:rsidR="00D63849" w:rsidRPr="00AB296F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B296F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D63849" w:rsidRPr="001E1302" w14:paraId="507431B3" w14:textId="77777777" w:rsidTr="00137738">
        <w:trPr>
          <w:gridAfter w:val="1"/>
          <w:wAfter w:w="12" w:type="dxa"/>
          <w:jc w:val="center"/>
        </w:trPr>
        <w:tc>
          <w:tcPr>
            <w:tcW w:w="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C40F5" w14:textId="77777777" w:rsidR="00D63849" w:rsidRPr="001E130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 w:rsidRPr="003B60D0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4F51B" w14:textId="77777777" w:rsidR="00D63849" w:rsidRPr="00AB296F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B296F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78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C018C" w14:textId="77777777" w:rsidR="00D63849" w:rsidRPr="00AB296F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B296F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D63849" w:rsidRPr="001E1302" w14:paraId="384DE114" w14:textId="77777777" w:rsidTr="00137738">
        <w:trPr>
          <w:gridAfter w:val="1"/>
          <w:wAfter w:w="12" w:type="dxa"/>
          <w:trHeight w:val="1511"/>
          <w:jc w:val="center"/>
        </w:trPr>
        <w:tc>
          <w:tcPr>
            <w:tcW w:w="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371B4" w14:textId="77777777" w:rsidR="00D63849" w:rsidRPr="001E1302" w:rsidRDefault="00D63849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DB96A" w14:textId="77777777" w:rsidR="00D63849" w:rsidRPr="00AB296F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F0C1A" w14:textId="77777777" w:rsidR="00D63849" w:rsidRPr="00AB296F" w:rsidRDefault="00D6384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AB296F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FE6D5" w14:textId="77777777" w:rsidR="00D63849" w:rsidRPr="00AB296F" w:rsidRDefault="00D63849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</w:p>
          <w:p w14:paraId="68176BB8" w14:textId="77777777" w:rsidR="00D63849" w:rsidRPr="00AB296F" w:rsidRDefault="00D63849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AB296F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Соответствиепредставленныхпозаявкедокументовтребованиямустановленнымприглашением</w:t>
            </w:r>
          </w:p>
          <w:p w14:paraId="658C52B9" w14:textId="77777777" w:rsidR="00D63849" w:rsidRPr="00AB296F" w:rsidRDefault="00D6384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35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E7E17" w14:textId="77777777" w:rsidR="00D63849" w:rsidRPr="00AB296F" w:rsidRDefault="00D6384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AB296F">
              <w:rPr>
                <w:rFonts w:ascii="GHEA Grapalat" w:hAnsi="GHEA Grapalat"/>
                <w:b/>
                <w:sz w:val="14"/>
                <w:szCs w:val="14"/>
              </w:rPr>
              <w:t>Соответствиетехническиххарактеристикпредлагаемогопредметазакупкитребованиям, установленнымприглашением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80E01" w14:textId="77777777" w:rsidR="00D63849" w:rsidRPr="00AB296F" w:rsidRDefault="00D6384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B296F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D63849" w:rsidRPr="001E1302" w14:paraId="1CC82132" w14:textId="77777777" w:rsidTr="00137738">
        <w:trPr>
          <w:gridAfter w:val="1"/>
          <w:wAfter w:w="12" w:type="dxa"/>
          <w:jc w:val="center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09642" w14:textId="77777777" w:rsidR="00D63849" w:rsidRPr="001E130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11B38" w14:textId="77777777" w:rsidR="00D63849" w:rsidRPr="00AB296F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E2ADC" w14:textId="77777777" w:rsidR="00D63849" w:rsidRPr="00AB296F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EE288" w14:textId="77777777" w:rsidR="00D63849" w:rsidRPr="00AB296F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5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5667B" w14:textId="77777777" w:rsidR="00D63849" w:rsidRPr="001E130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945D1" w14:textId="77777777" w:rsidR="00D63849" w:rsidRPr="001E130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63849" w:rsidRPr="001E1302" w14:paraId="5D6840CF" w14:textId="77777777" w:rsidTr="00137738">
        <w:trPr>
          <w:gridAfter w:val="1"/>
          <w:wAfter w:w="12" w:type="dxa"/>
          <w:trHeight w:val="344"/>
          <w:jc w:val="center"/>
        </w:trPr>
        <w:tc>
          <w:tcPr>
            <w:tcW w:w="24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E2C78" w14:textId="77777777" w:rsidR="00D63849" w:rsidRPr="00AB296F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AB296F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65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CBF00" w14:textId="77777777" w:rsidR="00D63849" w:rsidRPr="00AB296F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B296F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AB296F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D63849" w:rsidRPr="001E1302" w14:paraId="00BFFE8D" w14:textId="77777777" w:rsidTr="00137738">
        <w:trPr>
          <w:gridAfter w:val="1"/>
          <w:wAfter w:w="12" w:type="dxa"/>
          <w:trHeight w:val="197"/>
          <w:jc w:val="center"/>
        </w:trPr>
        <w:tc>
          <w:tcPr>
            <w:tcW w:w="24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B2EED" w14:textId="77777777" w:rsidR="00D63849" w:rsidRPr="001E1302" w:rsidRDefault="00D63849">
            <w:pPr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65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3F8E4" w14:textId="77777777" w:rsidR="00D63849" w:rsidRPr="001E1302" w:rsidRDefault="00D63849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63849" w:rsidRPr="001E1302" w14:paraId="51D80617" w14:textId="77777777" w:rsidTr="00137738">
        <w:trPr>
          <w:gridAfter w:val="1"/>
          <w:wAfter w:w="12" w:type="dxa"/>
          <w:trHeight w:val="129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09511C8" w14:textId="77777777" w:rsidR="00D63849" w:rsidRPr="001E130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63849" w:rsidRPr="001E1302" w14:paraId="42FE4C32" w14:textId="77777777" w:rsidTr="00137738">
        <w:trPr>
          <w:gridAfter w:val="1"/>
          <w:wAfter w:w="12" w:type="dxa"/>
          <w:trHeight w:val="346"/>
          <w:jc w:val="center"/>
        </w:trPr>
        <w:tc>
          <w:tcPr>
            <w:tcW w:w="475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E7CE4" w14:textId="77777777" w:rsidR="00D63849" w:rsidRPr="00FF7424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F7424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31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A1D2F" w14:textId="0A382050" w:rsidR="00D63849" w:rsidRPr="00FF7424" w:rsidRDefault="00FF7424" w:rsidP="00FF7424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FF7424">
              <w:rPr>
                <w:rFonts w:ascii="GHEA Grapalat" w:hAnsi="GHEA Grapalat" w:cs="Sylfaen"/>
                <w:sz w:val="14"/>
                <w:szCs w:val="14"/>
                <w:lang w:val="hy-AM"/>
              </w:rPr>
              <w:t>07</w:t>
            </w:r>
            <w:r w:rsidR="00D63849" w:rsidRPr="00FF7424">
              <w:rPr>
                <w:rFonts w:ascii="GHEA Grapalat" w:hAnsi="GHEA Grapalat" w:cs="Sylfaen"/>
                <w:sz w:val="14"/>
                <w:szCs w:val="14"/>
              </w:rPr>
              <w:t>.</w:t>
            </w:r>
            <w:r w:rsidRPr="00FF7424">
              <w:rPr>
                <w:rFonts w:ascii="GHEA Grapalat" w:hAnsi="GHEA Grapalat" w:cs="Sylfaen"/>
                <w:sz w:val="14"/>
                <w:szCs w:val="14"/>
                <w:lang w:val="hy-AM"/>
              </w:rPr>
              <w:t>10</w:t>
            </w:r>
            <w:r w:rsidR="00D63849" w:rsidRPr="00FF7424">
              <w:rPr>
                <w:rFonts w:ascii="GHEA Grapalat" w:hAnsi="GHEA Grapalat" w:cs="Sylfaen"/>
                <w:sz w:val="14"/>
                <w:szCs w:val="14"/>
              </w:rPr>
              <w:t>.2022г.</w:t>
            </w:r>
          </w:p>
        </w:tc>
      </w:tr>
      <w:tr w:rsidR="00D63849" w:rsidRPr="001E1302" w14:paraId="2BCA9CB1" w14:textId="77777777" w:rsidTr="00137738">
        <w:trPr>
          <w:gridAfter w:val="1"/>
          <w:wAfter w:w="12" w:type="dxa"/>
          <w:trHeight w:val="92"/>
          <w:jc w:val="center"/>
        </w:trPr>
        <w:tc>
          <w:tcPr>
            <w:tcW w:w="4758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BDF5E1" w14:textId="77777777" w:rsidR="00D63849" w:rsidRPr="00FF7424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F7424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11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E78CE" w14:textId="77777777" w:rsidR="00D63849" w:rsidRPr="00FF7424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F7424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2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D35ED" w14:textId="77777777" w:rsidR="00D63849" w:rsidRPr="00FF7424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F7424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D63849" w:rsidRPr="001E1302" w14:paraId="6A5D91D0" w14:textId="77777777" w:rsidTr="00137738">
        <w:trPr>
          <w:gridAfter w:val="1"/>
          <w:wAfter w:w="12" w:type="dxa"/>
          <w:trHeight w:val="92"/>
          <w:jc w:val="center"/>
        </w:trPr>
        <w:tc>
          <w:tcPr>
            <w:tcW w:w="4758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EA09BF" w14:textId="77777777" w:rsidR="00D63849" w:rsidRPr="00FF7424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496E4" w14:textId="3416B0E0" w:rsidR="00D63849" w:rsidRPr="00FF7424" w:rsidRDefault="00FF7424" w:rsidP="00FF7424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FF7424">
              <w:rPr>
                <w:rFonts w:ascii="GHEA Grapalat" w:hAnsi="GHEA Grapalat" w:cs="Sylfaen"/>
                <w:sz w:val="14"/>
                <w:szCs w:val="14"/>
                <w:lang w:val="hy-AM"/>
              </w:rPr>
              <w:t>11</w:t>
            </w:r>
            <w:r w:rsidR="00D63849" w:rsidRPr="00FF7424">
              <w:rPr>
                <w:rFonts w:ascii="GHEA Grapalat" w:hAnsi="GHEA Grapalat" w:cs="Sylfaen"/>
                <w:sz w:val="14"/>
                <w:szCs w:val="14"/>
              </w:rPr>
              <w:t>.</w:t>
            </w:r>
            <w:r w:rsidRPr="00FF7424">
              <w:rPr>
                <w:rFonts w:ascii="GHEA Grapalat" w:hAnsi="GHEA Grapalat" w:cs="Sylfaen"/>
                <w:sz w:val="14"/>
                <w:szCs w:val="14"/>
                <w:lang w:val="hy-AM"/>
              </w:rPr>
              <w:t>10</w:t>
            </w:r>
            <w:r w:rsidR="00D63849" w:rsidRPr="00FF7424">
              <w:rPr>
                <w:rFonts w:ascii="GHEA Grapalat" w:hAnsi="GHEA Grapalat" w:cs="Sylfaen"/>
                <w:sz w:val="14"/>
                <w:szCs w:val="14"/>
              </w:rPr>
              <w:t>.2022г.</w:t>
            </w:r>
          </w:p>
        </w:tc>
        <w:tc>
          <w:tcPr>
            <w:tcW w:w="32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D6CA4" w14:textId="538E8A6C" w:rsidR="00D63849" w:rsidRPr="00FF7424" w:rsidRDefault="00C1261A" w:rsidP="00FF7424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FF7424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="00FF7424" w:rsidRPr="00FF7424">
              <w:rPr>
                <w:rFonts w:ascii="GHEA Grapalat" w:hAnsi="GHEA Grapalat" w:cs="Sylfaen"/>
                <w:sz w:val="14"/>
                <w:szCs w:val="14"/>
                <w:lang w:val="hy-AM"/>
              </w:rPr>
              <w:t>0</w:t>
            </w:r>
            <w:r w:rsidR="00D63849" w:rsidRPr="00FF7424">
              <w:rPr>
                <w:rFonts w:ascii="GHEA Grapalat" w:hAnsi="GHEA Grapalat" w:cs="Sylfaen"/>
                <w:sz w:val="14"/>
                <w:szCs w:val="14"/>
              </w:rPr>
              <w:t>.</w:t>
            </w:r>
            <w:r w:rsidR="00FF7424" w:rsidRPr="00FF7424">
              <w:rPr>
                <w:rFonts w:ascii="GHEA Grapalat" w:hAnsi="GHEA Grapalat" w:cs="Sylfaen"/>
                <w:sz w:val="14"/>
                <w:szCs w:val="14"/>
                <w:lang w:val="hy-AM"/>
              </w:rPr>
              <w:t>10</w:t>
            </w:r>
            <w:r w:rsidR="00D63849" w:rsidRPr="00FF7424">
              <w:rPr>
                <w:rFonts w:ascii="GHEA Grapalat" w:hAnsi="GHEA Grapalat" w:cs="Sylfaen"/>
                <w:sz w:val="14"/>
                <w:szCs w:val="14"/>
              </w:rPr>
              <w:t>.2022г.</w:t>
            </w:r>
          </w:p>
        </w:tc>
      </w:tr>
      <w:tr w:rsidR="00D63849" w:rsidRPr="001E1302" w14:paraId="2EA772D2" w14:textId="77777777" w:rsidTr="00137738">
        <w:trPr>
          <w:gridAfter w:val="1"/>
          <w:wAfter w:w="12" w:type="dxa"/>
          <w:trHeight w:val="344"/>
          <w:jc w:val="center"/>
        </w:trPr>
        <w:tc>
          <w:tcPr>
            <w:tcW w:w="11073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FC848" w14:textId="5BC473A8" w:rsidR="00D63849" w:rsidRPr="00FF7424" w:rsidRDefault="00D63849">
            <w:pPr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FF7424">
              <w:rPr>
                <w:rFonts w:ascii="GHEA Grapalat" w:hAnsi="GHEA Grapalat"/>
                <w:b/>
                <w:sz w:val="14"/>
                <w:szCs w:val="14"/>
              </w:rPr>
              <w:t xml:space="preserve">Дата извещения отобранного участника о предложении относительно заключения договора </w:t>
            </w:r>
            <w:r w:rsidR="00C66FE6">
              <w:rPr>
                <w:rFonts w:ascii="GHEA Grapalat" w:hAnsi="GHEA Grapalat"/>
                <w:sz w:val="14"/>
                <w:szCs w:val="14"/>
                <w:lang w:val="hy-AM"/>
              </w:rPr>
              <w:t>26</w:t>
            </w:r>
            <w:r w:rsidRPr="00FF7424">
              <w:rPr>
                <w:rFonts w:ascii="GHEA Grapalat" w:hAnsi="GHEA Grapalat"/>
                <w:sz w:val="14"/>
                <w:szCs w:val="14"/>
              </w:rPr>
              <w:t>.</w:t>
            </w:r>
            <w:r w:rsidR="00625607" w:rsidRPr="00FF7424">
              <w:rPr>
                <w:rFonts w:ascii="GHEA Grapalat" w:hAnsi="GHEA Grapalat"/>
                <w:sz w:val="14"/>
                <w:szCs w:val="14"/>
              </w:rPr>
              <w:t>10</w:t>
            </w:r>
            <w:r w:rsidRPr="00FF7424">
              <w:rPr>
                <w:rFonts w:ascii="GHEA Grapalat" w:hAnsi="GHEA Grapalat"/>
                <w:sz w:val="14"/>
                <w:szCs w:val="14"/>
              </w:rPr>
              <w:t>.2022г.</w:t>
            </w:r>
          </w:p>
          <w:p w14:paraId="4CA34554" w14:textId="77777777" w:rsidR="00D63849" w:rsidRPr="00FF7424" w:rsidRDefault="00D6384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63849" w:rsidRPr="001E1302" w14:paraId="7EAE130A" w14:textId="77777777" w:rsidTr="00137738">
        <w:trPr>
          <w:gridAfter w:val="1"/>
          <w:wAfter w:w="12" w:type="dxa"/>
          <w:trHeight w:val="344"/>
          <w:jc w:val="center"/>
        </w:trPr>
        <w:tc>
          <w:tcPr>
            <w:tcW w:w="475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CAAD1" w14:textId="77777777" w:rsidR="00D63849" w:rsidRPr="00195B82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95B82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31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20D88" w14:textId="42CD24E1" w:rsidR="00D63849" w:rsidRPr="00195B82" w:rsidRDefault="001F0EF3" w:rsidP="00195B82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195B82">
              <w:rPr>
                <w:rFonts w:ascii="GHEA Grapalat" w:hAnsi="GHEA Grapalat"/>
                <w:sz w:val="14"/>
                <w:szCs w:val="14"/>
              </w:rPr>
              <w:t xml:space="preserve">ООО "МАЛК" </w:t>
            </w:r>
            <w:r w:rsidR="00C66FE6" w:rsidRPr="00195B82">
              <w:rPr>
                <w:rFonts w:ascii="GHEA Grapalat" w:hAnsi="GHEA Grapalat" w:cs="Sylfaen"/>
                <w:sz w:val="14"/>
                <w:szCs w:val="14"/>
                <w:lang w:val="hy-AM"/>
              </w:rPr>
              <w:t>2</w:t>
            </w:r>
            <w:r w:rsidRPr="00195B82">
              <w:rPr>
                <w:rFonts w:ascii="GHEA Grapalat" w:hAnsi="GHEA Grapalat" w:cs="Sylfaen"/>
                <w:sz w:val="14"/>
                <w:szCs w:val="14"/>
              </w:rPr>
              <w:t>7</w:t>
            </w:r>
            <w:r w:rsidR="00D63849" w:rsidRPr="00195B82">
              <w:rPr>
                <w:rFonts w:ascii="GHEA Grapalat" w:hAnsi="GHEA Grapalat" w:cs="Sylfaen"/>
                <w:sz w:val="14"/>
                <w:szCs w:val="14"/>
              </w:rPr>
              <w:t>.</w:t>
            </w:r>
            <w:r w:rsidRPr="00195B82">
              <w:rPr>
                <w:rFonts w:ascii="GHEA Grapalat" w:hAnsi="GHEA Grapalat" w:cs="Sylfaen"/>
                <w:sz w:val="14"/>
                <w:szCs w:val="14"/>
              </w:rPr>
              <w:t>10</w:t>
            </w:r>
            <w:r w:rsidR="00D63849" w:rsidRPr="00195B82">
              <w:rPr>
                <w:rFonts w:ascii="GHEA Grapalat" w:hAnsi="GHEA Grapalat" w:cs="Sylfaen"/>
                <w:sz w:val="14"/>
                <w:szCs w:val="14"/>
              </w:rPr>
              <w:t>.2022г.</w:t>
            </w:r>
            <w:r w:rsidR="00D63849" w:rsidRPr="00195B82">
              <w:rPr>
                <w:rFonts w:ascii="GHEA Grapalat" w:hAnsi="GHEA Grapalat" w:cs="Sylfaen"/>
                <w:sz w:val="14"/>
                <w:szCs w:val="14"/>
                <w:lang w:val="hy-AM"/>
              </w:rPr>
              <w:t>,</w:t>
            </w:r>
            <w:r w:rsidR="00D63849" w:rsidRPr="00195B82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="001B5024" w:rsidRPr="00195B82">
              <w:rPr>
                <w:rFonts w:ascii="GHEA Grapalat" w:hAnsi="GHEA Grapalat"/>
                <w:sz w:val="14"/>
                <w:szCs w:val="14"/>
              </w:rPr>
              <w:t>ООО "КВЭ проект"</w:t>
            </w:r>
            <w:r w:rsidR="00195B82" w:rsidRPr="00195B82">
              <w:rPr>
                <w:rFonts w:ascii="GHEA Grapalat" w:hAnsi="GHEA Grapalat" w:cs="Sylfaen"/>
                <w:sz w:val="14"/>
                <w:szCs w:val="14"/>
                <w:lang w:val="hy-AM"/>
              </w:rPr>
              <w:t>31</w:t>
            </w:r>
            <w:r w:rsidR="00D63849" w:rsidRPr="00195B82">
              <w:rPr>
                <w:rFonts w:ascii="GHEA Grapalat" w:hAnsi="GHEA Grapalat" w:cs="Sylfaen"/>
                <w:sz w:val="14"/>
                <w:szCs w:val="14"/>
              </w:rPr>
              <w:t>.</w:t>
            </w:r>
            <w:r w:rsidRPr="00195B82">
              <w:rPr>
                <w:rFonts w:ascii="GHEA Grapalat" w:hAnsi="GHEA Grapalat" w:cs="Sylfaen"/>
                <w:sz w:val="14"/>
                <w:szCs w:val="14"/>
              </w:rPr>
              <w:t>10</w:t>
            </w:r>
            <w:r w:rsidR="00D63849" w:rsidRPr="00195B82">
              <w:rPr>
                <w:rFonts w:ascii="GHEA Grapalat" w:hAnsi="GHEA Grapalat" w:cs="Sylfaen"/>
                <w:sz w:val="14"/>
                <w:szCs w:val="14"/>
              </w:rPr>
              <w:t>.2022г.</w:t>
            </w:r>
            <w:r w:rsidR="001B5024" w:rsidRPr="00195B82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, </w:t>
            </w:r>
            <w:r w:rsidR="001B5024" w:rsidRPr="00195B82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="001B5024" w:rsidRPr="00195B82">
              <w:rPr>
                <w:rFonts w:ascii="GHEA Grapalat" w:hAnsi="GHEA Grapalat"/>
                <w:sz w:val="14"/>
                <w:szCs w:val="14"/>
              </w:rPr>
              <w:t>Хамашинпроект</w:t>
            </w:r>
            <w:proofErr w:type="spellEnd"/>
            <w:r w:rsidR="001B5024" w:rsidRPr="00195B82">
              <w:rPr>
                <w:rFonts w:ascii="GHEA Grapalat" w:hAnsi="GHEA Grapalat"/>
                <w:sz w:val="14"/>
                <w:szCs w:val="14"/>
              </w:rPr>
              <w:t>"</w:t>
            </w:r>
            <w:r w:rsidR="00195B82" w:rsidRPr="00195B82">
              <w:rPr>
                <w:rFonts w:ascii="GHEA Grapalat" w:hAnsi="GHEA Grapalat" w:cs="Sylfaen"/>
                <w:sz w:val="14"/>
                <w:szCs w:val="14"/>
                <w:lang w:val="hy-AM"/>
              </w:rPr>
              <w:t>31</w:t>
            </w:r>
            <w:r w:rsidR="001B5024" w:rsidRPr="00195B82">
              <w:rPr>
                <w:rFonts w:ascii="GHEA Grapalat" w:hAnsi="GHEA Grapalat" w:cs="Sylfaen"/>
                <w:sz w:val="14"/>
                <w:szCs w:val="14"/>
              </w:rPr>
              <w:t>.10.2022г.</w:t>
            </w:r>
          </w:p>
        </w:tc>
      </w:tr>
      <w:tr w:rsidR="00D63849" w:rsidRPr="001E1302" w14:paraId="45D8DC1D" w14:textId="77777777" w:rsidTr="00137738">
        <w:trPr>
          <w:gridAfter w:val="1"/>
          <w:wAfter w:w="12" w:type="dxa"/>
          <w:trHeight w:val="344"/>
          <w:jc w:val="center"/>
        </w:trPr>
        <w:tc>
          <w:tcPr>
            <w:tcW w:w="475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D5167" w14:textId="77777777" w:rsidR="00D63849" w:rsidRPr="00195B82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95B82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31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8D67A" w14:textId="579FD7DA" w:rsidR="00D63849" w:rsidRPr="00195B82" w:rsidRDefault="00A568A0" w:rsidP="00195B8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95B82">
              <w:rPr>
                <w:rFonts w:ascii="GHEA Grapalat" w:hAnsi="GHEA Grapalat"/>
                <w:sz w:val="14"/>
                <w:szCs w:val="14"/>
              </w:rPr>
              <w:t xml:space="preserve">ООО "МАЛК" </w:t>
            </w:r>
            <w:r w:rsidR="00C66FE6" w:rsidRPr="00195B82">
              <w:rPr>
                <w:rFonts w:ascii="GHEA Grapalat" w:hAnsi="GHEA Grapalat"/>
                <w:sz w:val="14"/>
                <w:szCs w:val="14"/>
                <w:lang w:val="hy-AM"/>
              </w:rPr>
              <w:t>27</w:t>
            </w:r>
            <w:r w:rsidRPr="00195B82">
              <w:rPr>
                <w:rFonts w:ascii="GHEA Grapalat" w:hAnsi="GHEA Grapalat"/>
                <w:sz w:val="14"/>
                <w:szCs w:val="14"/>
              </w:rPr>
              <w:t xml:space="preserve">.10.2022г., </w:t>
            </w:r>
            <w:r w:rsidR="001B5024" w:rsidRPr="00195B82">
              <w:rPr>
                <w:rFonts w:ascii="GHEA Grapalat" w:hAnsi="GHEA Grapalat"/>
                <w:sz w:val="14"/>
                <w:szCs w:val="14"/>
              </w:rPr>
              <w:t>ООО "КВЭ проект"</w:t>
            </w:r>
            <w:r w:rsidR="00195B82" w:rsidRPr="00195B82">
              <w:rPr>
                <w:rFonts w:ascii="GHEA Grapalat" w:hAnsi="GHEA Grapalat" w:cs="Sylfaen"/>
                <w:sz w:val="14"/>
                <w:szCs w:val="14"/>
                <w:lang w:val="hy-AM"/>
              </w:rPr>
              <w:t>01</w:t>
            </w:r>
            <w:r w:rsidR="00195B82" w:rsidRPr="00195B82">
              <w:rPr>
                <w:rFonts w:ascii="GHEA Grapalat" w:hAnsi="GHEA Grapalat" w:cs="Sylfaen"/>
                <w:sz w:val="14"/>
                <w:szCs w:val="14"/>
              </w:rPr>
              <w:t>.1</w:t>
            </w:r>
            <w:r w:rsidR="00195B82" w:rsidRPr="00195B82">
              <w:rPr>
                <w:rFonts w:ascii="GHEA Grapalat" w:hAnsi="GHEA Grapalat" w:cs="Sylfaen"/>
                <w:sz w:val="14"/>
                <w:szCs w:val="14"/>
                <w:lang w:val="hy-AM"/>
              </w:rPr>
              <w:t>1</w:t>
            </w:r>
            <w:r w:rsidR="001B5024" w:rsidRPr="00195B82">
              <w:rPr>
                <w:rFonts w:ascii="GHEA Grapalat" w:hAnsi="GHEA Grapalat" w:cs="Sylfaen"/>
                <w:sz w:val="14"/>
                <w:szCs w:val="14"/>
              </w:rPr>
              <w:t>.2022г.</w:t>
            </w:r>
            <w:r w:rsidR="001B5024" w:rsidRPr="00195B82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, </w:t>
            </w:r>
            <w:r w:rsidR="001B5024" w:rsidRPr="00195B82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="001B5024" w:rsidRPr="00195B82">
              <w:rPr>
                <w:rFonts w:ascii="GHEA Grapalat" w:hAnsi="GHEA Grapalat"/>
                <w:sz w:val="14"/>
                <w:szCs w:val="14"/>
              </w:rPr>
              <w:t>Хамашинпроект</w:t>
            </w:r>
            <w:proofErr w:type="spellEnd"/>
            <w:r w:rsidR="001B5024" w:rsidRPr="00195B82">
              <w:rPr>
                <w:rFonts w:ascii="GHEA Grapalat" w:hAnsi="GHEA Grapalat"/>
                <w:sz w:val="14"/>
                <w:szCs w:val="14"/>
              </w:rPr>
              <w:t>"</w:t>
            </w:r>
            <w:r w:rsidR="00195B82" w:rsidRPr="00195B82">
              <w:rPr>
                <w:rFonts w:ascii="GHEA Grapalat" w:hAnsi="GHEA Grapalat" w:cs="Sylfaen"/>
                <w:sz w:val="14"/>
                <w:szCs w:val="14"/>
                <w:lang w:val="hy-AM"/>
              </w:rPr>
              <w:t>31</w:t>
            </w:r>
            <w:r w:rsidR="001B5024" w:rsidRPr="00195B82">
              <w:rPr>
                <w:rFonts w:ascii="GHEA Grapalat" w:hAnsi="GHEA Grapalat" w:cs="Sylfaen"/>
                <w:sz w:val="14"/>
                <w:szCs w:val="14"/>
              </w:rPr>
              <w:t>.10.2022г.</w:t>
            </w:r>
          </w:p>
        </w:tc>
      </w:tr>
      <w:tr w:rsidR="00D63849" w:rsidRPr="001E1302" w14:paraId="13577BF9" w14:textId="77777777" w:rsidTr="00137738">
        <w:trPr>
          <w:gridAfter w:val="1"/>
          <w:wAfter w:w="12" w:type="dxa"/>
          <w:trHeight w:val="288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B811D8D" w14:textId="77777777" w:rsidR="00D63849" w:rsidRPr="001E130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63849" w:rsidRPr="00B96395" w14:paraId="5F0EB3E8" w14:textId="77777777" w:rsidTr="00137738">
        <w:trPr>
          <w:gridAfter w:val="1"/>
          <w:wAfter w:w="12" w:type="dxa"/>
          <w:jc w:val="center"/>
        </w:trPr>
        <w:tc>
          <w:tcPr>
            <w:tcW w:w="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BB974" w14:textId="77777777" w:rsidR="00D63849" w:rsidRPr="00B96395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96395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6613E" w14:textId="77777777" w:rsidR="00D63849" w:rsidRPr="00B96395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96395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78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D7A03" w14:textId="77777777" w:rsidR="00D63849" w:rsidRPr="00B96395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96395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D63849" w:rsidRPr="001E1302" w14:paraId="482157CB" w14:textId="77777777" w:rsidTr="00137738">
        <w:trPr>
          <w:trHeight w:val="237"/>
          <w:jc w:val="center"/>
        </w:trPr>
        <w:tc>
          <w:tcPr>
            <w:tcW w:w="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8BDEC" w14:textId="77777777" w:rsidR="00D63849" w:rsidRPr="00B96395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ADD21" w14:textId="77777777" w:rsidR="00D63849" w:rsidRPr="00B96395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1FF06" w14:textId="77777777" w:rsidR="00D63849" w:rsidRPr="00B96395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96395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1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16053" w14:textId="77777777" w:rsidR="00D63849" w:rsidRPr="00B96395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96395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6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90D25" w14:textId="77777777" w:rsidR="00D63849" w:rsidRPr="00B96395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96395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10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A18BD" w14:textId="77777777" w:rsidR="00D63849" w:rsidRPr="00B96395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96395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1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3E266" w14:textId="77777777" w:rsidR="00D63849" w:rsidRPr="00B96395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96395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D63849" w:rsidRPr="001E1302" w14:paraId="673689F0" w14:textId="77777777" w:rsidTr="00137738">
        <w:trPr>
          <w:trHeight w:val="238"/>
          <w:jc w:val="center"/>
        </w:trPr>
        <w:tc>
          <w:tcPr>
            <w:tcW w:w="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1E06F" w14:textId="77777777" w:rsidR="00D63849" w:rsidRPr="00B96395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BEC6D" w14:textId="77777777" w:rsidR="00D63849" w:rsidRPr="00B96395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9CCDE" w14:textId="77777777" w:rsidR="00D63849" w:rsidRPr="00B96395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52E20" w14:textId="77777777" w:rsidR="00D63849" w:rsidRPr="00B96395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7546C" w14:textId="77777777" w:rsidR="00D63849" w:rsidRPr="00B96395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E820E" w14:textId="77777777" w:rsidR="00D63849" w:rsidRPr="00B96395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05695" w14:textId="77777777" w:rsidR="00D63849" w:rsidRPr="00B96395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96395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D63849" w:rsidRPr="001E1302" w14:paraId="40E3D94D" w14:textId="77777777" w:rsidTr="00137738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6A709" w14:textId="77777777" w:rsidR="00D63849" w:rsidRPr="00B96395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2DEDC" w14:textId="77777777" w:rsidR="00D63849" w:rsidRPr="00B96395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C688D" w14:textId="77777777" w:rsidR="00D63849" w:rsidRPr="00B96395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3BFC3" w14:textId="77777777" w:rsidR="00D63849" w:rsidRPr="00B96395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0942C" w14:textId="77777777" w:rsidR="00D63849" w:rsidRPr="00B96395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15140" w14:textId="77777777" w:rsidR="00D63849" w:rsidRPr="00B96395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6C1FE" w14:textId="77777777" w:rsidR="00D63849" w:rsidRPr="00B96395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96395">
              <w:rPr>
                <w:rFonts w:ascii="GHEA Grapalat" w:hAnsi="GHEA Grapalat"/>
                <w:b/>
                <w:sz w:val="14"/>
                <w:szCs w:val="14"/>
              </w:rPr>
              <w:t>По имеющимся финансо</w:t>
            </w:r>
            <w:r w:rsidRPr="00B96395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вым средствам </w:t>
            </w: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CFA86" w14:textId="77777777" w:rsidR="00D63849" w:rsidRPr="00B96395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96395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Общая</w:t>
            </w:r>
            <w:r w:rsidRPr="00B96395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1637C3" w:rsidRPr="001E1302" w14:paraId="111E8649" w14:textId="77777777" w:rsidTr="00C21278">
        <w:trPr>
          <w:trHeight w:val="146"/>
          <w:jc w:val="center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43D3D" w14:textId="77777777" w:rsidR="001637C3" w:rsidRPr="00CB1A20" w:rsidRDefault="001637C3" w:rsidP="000715D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1A20">
              <w:rPr>
                <w:rFonts w:ascii="GHEA Grapalat" w:hAnsi="GHEA Grapalat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DED9B" w14:textId="49A69998" w:rsidR="001637C3" w:rsidRPr="00CB1A20" w:rsidRDefault="001637C3" w:rsidP="000715D5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CB1A20">
              <w:rPr>
                <w:rFonts w:ascii="GHEA Grapalat" w:hAnsi="GHEA Grapalat"/>
                <w:sz w:val="14"/>
                <w:szCs w:val="14"/>
              </w:rPr>
              <w:t>ООО "КВЭ проект"</w:t>
            </w:r>
          </w:p>
        </w:tc>
        <w:tc>
          <w:tcPr>
            <w:tcW w:w="18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11FBD" w14:textId="0C9179F5" w:rsidR="001637C3" w:rsidRPr="008C18B7" w:rsidRDefault="001637C3" w:rsidP="008C18B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C18B7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ՀՀ-ԼՄՍՀ-</w:t>
            </w:r>
            <w:r w:rsidRPr="008C18B7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ԳՀ</w:t>
            </w:r>
            <w:r w:rsidRPr="008C18B7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ԱՇՁԲ-22/</w:t>
            </w:r>
            <w:r w:rsidRPr="008C18B7">
              <w:rPr>
                <w:rFonts w:ascii="GHEA Grapalat" w:hAnsi="GHEA Grapalat"/>
                <w:bCs/>
                <w:sz w:val="14"/>
                <w:szCs w:val="14"/>
              </w:rPr>
              <w:t>1</w:t>
            </w:r>
            <w:r w:rsidRPr="008C18B7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2-1</w:t>
            </w:r>
          </w:p>
        </w:tc>
        <w:tc>
          <w:tcPr>
            <w:tcW w:w="11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B6142" w14:textId="651A7783" w:rsidR="001637C3" w:rsidRPr="002C0F32" w:rsidRDefault="002C0F32" w:rsidP="000715D5">
            <w:pPr>
              <w:jc w:val="center"/>
              <w:rPr>
                <w:rFonts w:ascii="GHEA Grapalat" w:hAnsi="GHEA Grapalat"/>
              </w:rPr>
            </w:pPr>
            <w:r w:rsidRPr="002C0F32">
              <w:rPr>
                <w:rFonts w:ascii="GHEA Grapalat" w:hAnsi="GHEA Grapalat" w:cs="Sylfaen"/>
                <w:sz w:val="14"/>
                <w:szCs w:val="14"/>
                <w:lang w:val="hy-AM"/>
              </w:rPr>
              <w:t>01</w:t>
            </w:r>
            <w:r w:rsidRPr="002C0F32">
              <w:rPr>
                <w:rFonts w:ascii="GHEA Grapalat" w:hAnsi="GHEA Grapalat" w:cs="Sylfaen"/>
                <w:sz w:val="14"/>
                <w:szCs w:val="14"/>
              </w:rPr>
              <w:t>.1</w:t>
            </w:r>
            <w:r w:rsidRPr="002C0F32">
              <w:rPr>
                <w:rFonts w:ascii="GHEA Grapalat" w:hAnsi="GHEA Grapalat" w:cs="Sylfaen"/>
                <w:sz w:val="14"/>
                <w:szCs w:val="14"/>
                <w:lang w:val="hy-AM"/>
              </w:rPr>
              <w:t>1</w:t>
            </w:r>
            <w:r w:rsidR="001637C3" w:rsidRPr="002C0F32">
              <w:rPr>
                <w:rFonts w:ascii="GHEA Grapalat" w:hAnsi="GHEA Grapalat" w:cs="Sylfaen"/>
                <w:sz w:val="14"/>
                <w:szCs w:val="14"/>
              </w:rPr>
              <w:t>.202</w:t>
            </w:r>
            <w:r w:rsidR="001637C3" w:rsidRPr="002C0F32">
              <w:rPr>
                <w:rFonts w:ascii="GHEA Grapalat" w:hAnsi="GHEA Grapalat" w:cs="Sylfaen"/>
                <w:sz w:val="14"/>
                <w:szCs w:val="14"/>
                <w:lang w:val="en-US"/>
              </w:rPr>
              <w:t>2г</w:t>
            </w:r>
            <w:r w:rsidR="001637C3" w:rsidRPr="002C0F32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1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F2BBE" w14:textId="66BB85FD" w:rsidR="001637C3" w:rsidRPr="001E1302" w:rsidRDefault="001637C3" w:rsidP="000715D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highlight w:val="yellow"/>
              </w:rPr>
            </w:pPr>
            <w:r w:rsidRPr="0036628B">
              <w:rPr>
                <w:rFonts w:ascii="GHEA Grapalat" w:hAnsi="GHEA Grapalat"/>
                <w:sz w:val="12"/>
                <w:szCs w:val="12"/>
              </w:rPr>
              <w:t xml:space="preserve">в случае денежных средств - </w:t>
            </w:r>
            <w:r w:rsidRPr="0036628B">
              <w:rPr>
                <w:rFonts w:ascii="GHEA Grapalat" w:hAnsi="GHEA Grapalat"/>
                <w:sz w:val="12"/>
                <w:szCs w:val="12"/>
                <w:lang w:val="hy-AM"/>
              </w:rPr>
              <w:t>45</w:t>
            </w:r>
            <w:r w:rsidRPr="0036628B">
              <w:rPr>
                <w:rFonts w:ascii="GHEA Grapalat" w:hAnsi="GHEA Grapalat"/>
                <w:sz w:val="12"/>
                <w:szCs w:val="12"/>
              </w:rPr>
              <w:t xml:space="preserve">-й календарный день включительно </w:t>
            </w:r>
            <w:proofErr w:type="gramStart"/>
            <w:r w:rsidRPr="0036628B">
              <w:rPr>
                <w:rFonts w:ascii="GHEA Grapalat" w:hAnsi="GHEA Grapalat"/>
                <w:sz w:val="12"/>
                <w:szCs w:val="12"/>
              </w:rPr>
              <w:t>с даты вступления</w:t>
            </w:r>
            <w:proofErr w:type="gramEnd"/>
            <w:r w:rsidRPr="0036628B">
              <w:rPr>
                <w:rFonts w:ascii="GHEA Grapalat" w:hAnsi="GHEA Grapalat"/>
                <w:sz w:val="12"/>
                <w:szCs w:val="12"/>
              </w:rPr>
              <w:t xml:space="preserve"> в силу договора, заключаемого между сторонами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E0126" w14:textId="77777777" w:rsidR="001637C3" w:rsidRPr="001E1302" w:rsidRDefault="001637C3" w:rsidP="000715D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EE294" w14:textId="77777777" w:rsidR="001637C3" w:rsidRPr="001E1302" w:rsidRDefault="001637C3" w:rsidP="000715D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81" w:type="dxa"/>
            <w:gridSpan w:val="4"/>
            <w:shd w:val="clear" w:color="auto" w:fill="auto"/>
            <w:vAlign w:val="center"/>
            <w:hideMark/>
          </w:tcPr>
          <w:p w14:paraId="5416FE16" w14:textId="35BE7A2E" w:rsidR="001637C3" w:rsidRPr="001E1302" w:rsidRDefault="001637C3" w:rsidP="000715D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hy-AM"/>
              </w:rPr>
            </w:pPr>
            <w:r w:rsidRPr="002074DC">
              <w:rPr>
                <w:rFonts w:ascii="GHEA Grapalat" w:hAnsi="GHEA Grapalat" w:cs="Times Armenian"/>
                <w:sz w:val="14"/>
                <w:szCs w:val="14"/>
                <w:lang w:val="hy-AM"/>
              </w:rPr>
              <w:t>45</w:t>
            </w:r>
            <w:r w:rsidRPr="002074DC">
              <w:rPr>
                <w:rFonts w:ascii="GHEA Grapalat" w:hAnsi="GHEA Grapalat" w:cs="Times Armenian"/>
                <w:sz w:val="14"/>
                <w:szCs w:val="14"/>
              </w:rPr>
              <w:t>00000</w:t>
            </w:r>
          </w:p>
        </w:tc>
      </w:tr>
      <w:tr w:rsidR="001637C3" w:rsidRPr="001E1302" w14:paraId="7AFB677F" w14:textId="77777777" w:rsidTr="00C21278">
        <w:trPr>
          <w:trHeight w:val="146"/>
          <w:jc w:val="center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24E66" w14:textId="77777777" w:rsidR="001637C3" w:rsidRPr="00CB1A20" w:rsidRDefault="001637C3" w:rsidP="000715D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1A20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67B84" w14:textId="6483F947" w:rsidR="001637C3" w:rsidRPr="00CB1A20" w:rsidRDefault="001637C3" w:rsidP="000715D5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CB1A20">
              <w:rPr>
                <w:rFonts w:ascii="GHEA Grapalat" w:hAnsi="GHEA Grapalat"/>
                <w:sz w:val="14"/>
                <w:szCs w:val="14"/>
              </w:rPr>
              <w:t>ООО "МАЛК"</w:t>
            </w:r>
          </w:p>
        </w:tc>
        <w:tc>
          <w:tcPr>
            <w:tcW w:w="18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D5656" w14:textId="3CFBCE2A" w:rsidR="001637C3" w:rsidRPr="008C18B7" w:rsidRDefault="001637C3" w:rsidP="008C18B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C18B7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ՀՀ-ԼՄՍՀ-</w:t>
            </w:r>
            <w:r w:rsidRPr="008C18B7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ԳՀ</w:t>
            </w:r>
            <w:r w:rsidRPr="008C18B7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ԱՇՁԲ-22/</w:t>
            </w:r>
            <w:r w:rsidRPr="008C18B7">
              <w:rPr>
                <w:rFonts w:ascii="GHEA Grapalat" w:hAnsi="GHEA Grapalat"/>
                <w:bCs/>
                <w:sz w:val="14"/>
                <w:szCs w:val="14"/>
              </w:rPr>
              <w:t>1</w:t>
            </w:r>
            <w:r w:rsidRPr="008C18B7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2-2</w:t>
            </w:r>
          </w:p>
        </w:tc>
        <w:tc>
          <w:tcPr>
            <w:tcW w:w="11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603D9" w14:textId="08C0F2C4" w:rsidR="001637C3" w:rsidRPr="002C0F32" w:rsidRDefault="001637C3" w:rsidP="000715D5">
            <w:pPr>
              <w:jc w:val="center"/>
              <w:rPr>
                <w:rFonts w:ascii="GHEA Grapalat" w:hAnsi="GHEA Grapalat"/>
              </w:rPr>
            </w:pPr>
            <w:r w:rsidRPr="002C0F32">
              <w:rPr>
                <w:rFonts w:ascii="GHEA Grapalat" w:hAnsi="GHEA Grapalat" w:cs="Sylfaen"/>
                <w:sz w:val="14"/>
                <w:szCs w:val="14"/>
                <w:lang w:val="hy-AM"/>
              </w:rPr>
              <w:t>27</w:t>
            </w:r>
            <w:r w:rsidRPr="002C0F32">
              <w:rPr>
                <w:rFonts w:ascii="GHEA Grapalat" w:hAnsi="GHEA Grapalat" w:cs="Sylfaen"/>
                <w:sz w:val="14"/>
                <w:szCs w:val="14"/>
              </w:rPr>
              <w:t>.10.2022г.</w:t>
            </w:r>
          </w:p>
        </w:tc>
        <w:tc>
          <w:tcPr>
            <w:tcW w:w="1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7E772B" w14:textId="1A209B6B" w:rsidR="001637C3" w:rsidRPr="0036628B" w:rsidRDefault="001637C3" w:rsidP="0036628B">
            <w:pPr>
              <w:jc w:val="center"/>
              <w:rPr>
                <w:rFonts w:ascii="GHEA Grapalat" w:hAnsi="GHEA Grapalat"/>
              </w:rPr>
            </w:pPr>
            <w:r w:rsidRPr="0036628B">
              <w:rPr>
                <w:rFonts w:ascii="GHEA Grapalat" w:hAnsi="GHEA Grapalat"/>
                <w:sz w:val="12"/>
                <w:szCs w:val="12"/>
              </w:rPr>
              <w:t xml:space="preserve">в случае денежных средств - </w:t>
            </w:r>
            <w:r w:rsidRPr="0036628B">
              <w:rPr>
                <w:rFonts w:ascii="GHEA Grapalat" w:hAnsi="GHEA Grapalat"/>
                <w:sz w:val="12"/>
                <w:szCs w:val="12"/>
                <w:lang w:val="hy-AM"/>
              </w:rPr>
              <w:t>45</w:t>
            </w:r>
            <w:r w:rsidRPr="0036628B">
              <w:rPr>
                <w:rFonts w:ascii="GHEA Grapalat" w:hAnsi="GHEA Grapalat"/>
                <w:sz w:val="12"/>
                <w:szCs w:val="12"/>
              </w:rPr>
              <w:t xml:space="preserve">-й календарный день включительно </w:t>
            </w:r>
            <w:proofErr w:type="gramStart"/>
            <w:r w:rsidRPr="0036628B">
              <w:rPr>
                <w:rFonts w:ascii="GHEA Grapalat" w:hAnsi="GHEA Grapalat"/>
                <w:sz w:val="12"/>
                <w:szCs w:val="12"/>
              </w:rPr>
              <w:t>с даты вступления</w:t>
            </w:r>
            <w:proofErr w:type="gramEnd"/>
            <w:r w:rsidRPr="0036628B">
              <w:rPr>
                <w:rFonts w:ascii="GHEA Grapalat" w:hAnsi="GHEA Grapalat"/>
                <w:sz w:val="12"/>
                <w:szCs w:val="12"/>
              </w:rPr>
              <w:t xml:space="preserve"> в силу договора, заключаемого между сторонами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E9693" w14:textId="77777777" w:rsidR="001637C3" w:rsidRPr="001E1302" w:rsidRDefault="001637C3" w:rsidP="000715D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332BC" w14:textId="77777777" w:rsidR="001637C3" w:rsidRPr="001E1302" w:rsidRDefault="001637C3" w:rsidP="000715D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81" w:type="dxa"/>
            <w:gridSpan w:val="4"/>
            <w:shd w:val="clear" w:color="auto" w:fill="auto"/>
            <w:vAlign w:val="center"/>
            <w:hideMark/>
          </w:tcPr>
          <w:p w14:paraId="3D4E2C04" w14:textId="342270F0" w:rsidR="001637C3" w:rsidRPr="001E1302" w:rsidRDefault="001637C3" w:rsidP="000715D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hy-AM"/>
              </w:rPr>
            </w:pPr>
            <w:r w:rsidRPr="002074DC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5868000</w:t>
            </w:r>
          </w:p>
        </w:tc>
      </w:tr>
      <w:tr w:rsidR="001637C3" w:rsidRPr="001E1302" w14:paraId="47E09531" w14:textId="77777777" w:rsidTr="00C21278">
        <w:trPr>
          <w:trHeight w:val="146"/>
          <w:jc w:val="center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D9312" w14:textId="0DC85411" w:rsidR="001637C3" w:rsidRPr="00CB1A20" w:rsidRDefault="001637C3" w:rsidP="000715D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1A20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FC1D9" w14:textId="59D53CA2" w:rsidR="001637C3" w:rsidRPr="00CB1A20" w:rsidRDefault="001637C3" w:rsidP="000715D5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1A20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CB1A20">
              <w:rPr>
                <w:rFonts w:ascii="GHEA Grapalat" w:hAnsi="GHEA Grapalat"/>
                <w:sz w:val="14"/>
                <w:szCs w:val="14"/>
              </w:rPr>
              <w:t>Хамашинпроект</w:t>
            </w:r>
            <w:proofErr w:type="spellEnd"/>
            <w:r w:rsidRPr="00CB1A20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18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C9766" w14:textId="61138292" w:rsidR="001637C3" w:rsidRPr="008C18B7" w:rsidRDefault="001637C3" w:rsidP="008C18B7">
            <w:pPr>
              <w:widowControl w:val="0"/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8C18B7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ՀՀ-ԼՄՍՀ-ԳՀԱՇՁԲ-22/1</w:t>
            </w:r>
            <w:r w:rsidRPr="008C18B7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2-3</w:t>
            </w:r>
          </w:p>
        </w:tc>
        <w:tc>
          <w:tcPr>
            <w:tcW w:w="11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8D74F" w14:textId="60467FD8" w:rsidR="001637C3" w:rsidRPr="002C0F32" w:rsidRDefault="002C0F32" w:rsidP="000715D5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2C0F32">
              <w:rPr>
                <w:rFonts w:ascii="GHEA Grapalat" w:hAnsi="GHEA Grapalat" w:cs="Sylfaen"/>
                <w:sz w:val="14"/>
                <w:szCs w:val="14"/>
                <w:lang w:val="hy-AM"/>
              </w:rPr>
              <w:t>31</w:t>
            </w:r>
            <w:r w:rsidR="001637C3" w:rsidRPr="002C0F32">
              <w:rPr>
                <w:rFonts w:ascii="GHEA Grapalat" w:hAnsi="GHEA Grapalat" w:cs="Sylfaen"/>
                <w:sz w:val="14"/>
                <w:szCs w:val="14"/>
              </w:rPr>
              <w:t>.10.2022г.</w:t>
            </w:r>
          </w:p>
        </w:tc>
        <w:tc>
          <w:tcPr>
            <w:tcW w:w="1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8AE77" w14:textId="5D296234" w:rsidR="001637C3" w:rsidRPr="001E1302" w:rsidRDefault="001637C3" w:rsidP="000715D5">
            <w:pPr>
              <w:jc w:val="center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36628B">
              <w:rPr>
                <w:rFonts w:ascii="GHEA Grapalat" w:hAnsi="GHEA Grapalat"/>
                <w:sz w:val="12"/>
                <w:szCs w:val="12"/>
              </w:rPr>
              <w:t xml:space="preserve">в случае денежных средств - </w:t>
            </w:r>
            <w:r w:rsidRPr="0036628B">
              <w:rPr>
                <w:rFonts w:ascii="GHEA Grapalat" w:hAnsi="GHEA Grapalat"/>
                <w:sz w:val="12"/>
                <w:szCs w:val="12"/>
                <w:lang w:val="hy-AM"/>
              </w:rPr>
              <w:t>45</w:t>
            </w:r>
            <w:r w:rsidRPr="0036628B">
              <w:rPr>
                <w:rFonts w:ascii="GHEA Grapalat" w:hAnsi="GHEA Grapalat"/>
                <w:sz w:val="12"/>
                <w:szCs w:val="12"/>
              </w:rPr>
              <w:t xml:space="preserve">-й календарный день включительно </w:t>
            </w:r>
            <w:proofErr w:type="gramStart"/>
            <w:r w:rsidRPr="0036628B">
              <w:rPr>
                <w:rFonts w:ascii="GHEA Grapalat" w:hAnsi="GHEA Grapalat"/>
                <w:sz w:val="12"/>
                <w:szCs w:val="12"/>
              </w:rPr>
              <w:t>с даты вступления</w:t>
            </w:r>
            <w:proofErr w:type="gramEnd"/>
            <w:r w:rsidRPr="0036628B">
              <w:rPr>
                <w:rFonts w:ascii="GHEA Grapalat" w:hAnsi="GHEA Grapalat"/>
                <w:sz w:val="12"/>
                <w:szCs w:val="12"/>
              </w:rPr>
              <w:t xml:space="preserve"> в силу договора, заключаемого между сторонами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9F0FC" w14:textId="77777777" w:rsidR="001637C3" w:rsidRPr="001E1302" w:rsidRDefault="001637C3" w:rsidP="000715D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EC0A5" w14:textId="77777777" w:rsidR="001637C3" w:rsidRPr="001E1302" w:rsidRDefault="001637C3" w:rsidP="000715D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14:paraId="1C7176A0" w14:textId="221D2E2C" w:rsidR="001637C3" w:rsidRPr="001E1302" w:rsidRDefault="001637C3" w:rsidP="000715D5">
            <w:pPr>
              <w:widowControl w:val="0"/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2074DC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3800000</w:t>
            </w:r>
          </w:p>
        </w:tc>
      </w:tr>
      <w:tr w:rsidR="00D63849" w:rsidRPr="001E1302" w14:paraId="39C34948" w14:textId="77777777" w:rsidTr="00137738">
        <w:trPr>
          <w:gridAfter w:val="1"/>
          <w:wAfter w:w="12" w:type="dxa"/>
          <w:trHeight w:val="150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BE6F5F" w14:textId="77777777" w:rsidR="00D63849" w:rsidRPr="003A2919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A2919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D63849" w:rsidRPr="001E1302" w14:paraId="7D457CB2" w14:textId="77777777" w:rsidTr="00137738">
        <w:trPr>
          <w:gridAfter w:val="1"/>
          <w:wAfter w:w="12" w:type="dxa"/>
          <w:trHeight w:val="125"/>
          <w:jc w:val="center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F2AB9" w14:textId="77777777" w:rsidR="00D63849" w:rsidRPr="00D420B1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420B1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6AD55" w14:textId="77777777" w:rsidR="00D63849" w:rsidRPr="00D420B1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420B1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6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48393" w14:textId="77777777" w:rsidR="00D63849" w:rsidRPr="003A2919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A2919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8753F" w14:textId="77777777" w:rsidR="00D63849" w:rsidRPr="003A2919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A2919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9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6B95E" w14:textId="77777777" w:rsidR="00D63849" w:rsidRPr="003A2919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A2919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22FED" w14:textId="77777777" w:rsidR="00D63849" w:rsidRPr="003A2919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A2919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A2919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7"/>
            </w:r>
            <w:r w:rsidRPr="003A2919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2C0F32" w:rsidRPr="001E1302" w14:paraId="4E23882B" w14:textId="77777777" w:rsidTr="000B3448">
        <w:trPr>
          <w:gridAfter w:val="1"/>
          <w:wAfter w:w="12" w:type="dxa"/>
          <w:trHeight w:val="155"/>
          <w:jc w:val="center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DC48D" w14:textId="1E8D702F" w:rsidR="002C0F32" w:rsidRPr="00D94B93" w:rsidRDefault="002C0F32" w:rsidP="003A291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D94B9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A5A39" w14:textId="7D942F3D" w:rsidR="002C0F32" w:rsidRPr="00D94B93" w:rsidRDefault="002C0F32" w:rsidP="008B7BA8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D94B93">
              <w:rPr>
                <w:rFonts w:ascii="GHEA Grapalat" w:hAnsi="GHEA Grapalat"/>
                <w:sz w:val="14"/>
                <w:szCs w:val="14"/>
              </w:rPr>
              <w:t>ООО "КВЭ проект"</w:t>
            </w:r>
          </w:p>
        </w:tc>
        <w:tc>
          <w:tcPr>
            <w:tcW w:w="26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40011" w14:textId="365D9EA2" w:rsidR="002C0F32" w:rsidRPr="00D94B93" w:rsidRDefault="002C0F32" w:rsidP="008B7BA8">
            <w:pPr>
              <w:widowControl w:val="0"/>
              <w:jc w:val="center"/>
              <w:rPr>
                <w:rFonts w:ascii="GHEA Grapalat" w:hAnsi="GHEA Grapalat" w:cs="Arial"/>
                <w:b/>
                <w:sz w:val="14"/>
                <w:szCs w:val="14"/>
                <w:lang w:val="hy-AM"/>
              </w:rPr>
            </w:pPr>
            <w:r w:rsidRPr="00D94B9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г. </w:t>
            </w:r>
            <w:proofErr w:type="spellStart"/>
            <w:r w:rsidRPr="00D94B9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Ванадзор</w:t>
            </w:r>
            <w:proofErr w:type="spellEnd"/>
            <w:r w:rsidRPr="00D94B9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D94B9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ул</w:t>
            </w:r>
            <w:proofErr w:type="spellEnd"/>
            <w:r w:rsidRPr="00D94B9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. </w:t>
            </w:r>
            <w:proofErr w:type="spellStart"/>
            <w:r w:rsidRPr="00D94B9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Вардананц</w:t>
            </w:r>
            <w:proofErr w:type="spellEnd"/>
            <w:r w:rsidRPr="00D94B9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, 17-5</w:t>
            </w:r>
            <w:r w:rsidRPr="00D94B93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, </w:t>
            </w:r>
            <w:r w:rsidRPr="00D94B93">
              <w:rPr>
                <w:rFonts w:ascii="GHEA Grapalat" w:hAnsi="GHEA Grapalat" w:cs="Arial"/>
                <w:sz w:val="14"/>
                <w:szCs w:val="14"/>
              </w:rPr>
              <w:t>тел</w:t>
            </w:r>
            <w:r w:rsidRPr="00D94B93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094660044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B637154" w14:textId="6BC44C56" w:rsidR="002C0F32" w:rsidRPr="00D94B93" w:rsidRDefault="002C0F32" w:rsidP="008B7BA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D94B93">
              <w:rPr>
                <w:rFonts w:ascii="GHEA Grapalat" w:hAnsi="GHEA Grapalat" w:cs="Arial"/>
                <w:sz w:val="14"/>
                <w:szCs w:val="14"/>
                <w:lang w:val="hy-AM"/>
              </w:rPr>
              <w:t>kvenakhagits@mail.ru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0FF8598" w14:textId="1539CDFC" w:rsidR="002C0F32" w:rsidRPr="00D94B93" w:rsidRDefault="002C0F32" w:rsidP="008B7BA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2051422103891001</w:t>
            </w:r>
          </w:p>
        </w:tc>
        <w:tc>
          <w:tcPr>
            <w:tcW w:w="21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5B50F94" w14:textId="19F493A2" w:rsidR="002C0F32" w:rsidRPr="00D94B93" w:rsidRDefault="002C0F32" w:rsidP="008B7BA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D94B93">
              <w:rPr>
                <w:rFonts w:ascii="GHEA Grapalat" w:hAnsi="GHEA Grapalat" w:cs="Arial"/>
                <w:sz w:val="14"/>
                <w:szCs w:val="14"/>
                <w:lang w:val="de-DE"/>
              </w:rPr>
              <w:t>06933586</w:t>
            </w:r>
          </w:p>
        </w:tc>
      </w:tr>
      <w:tr w:rsidR="002C0F32" w:rsidRPr="001E1302" w14:paraId="68445433" w14:textId="77777777" w:rsidTr="000B3448">
        <w:trPr>
          <w:gridAfter w:val="1"/>
          <w:wAfter w:w="12" w:type="dxa"/>
          <w:trHeight w:val="155"/>
          <w:jc w:val="center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BA693" w14:textId="6CCD644B" w:rsidR="002C0F32" w:rsidRPr="00D94B93" w:rsidRDefault="002C0F32" w:rsidP="008B7BA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94B93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21DC8" w14:textId="4DC30E5C" w:rsidR="002C0F32" w:rsidRPr="00D94B93" w:rsidRDefault="002C0F32" w:rsidP="008B7BA8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D94B93">
              <w:rPr>
                <w:rFonts w:ascii="GHEA Grapalat" w:hAnsi="GHEA Grapalat"/>
                <w:sz w:val="14"/>
                <w:szCs w:val="14"/>
              </w:rPr>
              <w:t>ООО "МАЛК"</w:t>
            </w:r>
          </w:p>
        </w:tc>
        <w:tc>
          <w:tcPr>
            <w:tcW w:w="26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D6D54" w14:textId="070292B6" w:rsidR="002C0F32" w:rsidRPr="00D94B93" w:rsidRDefault="002C0F32" w:rsidP="008B7BA8">
            <w:pPr>
              <w:widowControl w:val="0"/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D94B93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г. Гюмри,  Тигран Меци 1</w:t>
            </w:r>
            <w:r w:rsidRPr="00D94B93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, </w:t>
            </w:r>
            <w:r w:rsidRPr="00D94B93">
              <w:rPr>
                <w:rFonts w:ascii="GHEA Grapalat" w:hAnsi="GHEA Grapalat" w:cs="Arial"/>
                <w:sz w:val="14"/>
                <w:szCs w:val="14"/>
              </w:rPr>
              <w:t>тел</w:t>
            </w:r>
            <w:r w:rsidRPr="00D94B93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D94B93">
              <w:rPr>
                <w:rFonts w:ascii="GHEA Grapalat" w:eastAsia="Calibri" w:hAnsi="GHEA Grapalat" w:cs="Arial"/>
                <w:sz w:val="14"/>
                <w:szCs w:val="14"/>
                <w:lang w:val="hy-AM"/>
              </w:rPr>
              <w:t>043-52-25-81, 0312-3-88-88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A380A08" w14:textId="15C4E793" w:rsidR="002C0F32" w:rsidRPr="00D94B93" w:rsidRDefault="002C0F32" w:rsidP="008B7BA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94B93">
              <w:rPr>
                <w:rFonts w:ascii="GHEA Grapalat" w:hAnsi="GHEA Grapalat" w:cs="Arial"/>
                <w:sz w:val="14"/>
                <w:szCs w:val="14"/>
                <w:lang w:val="de-DE"/>
              </w:rPr>
              <w:t>malkgroup@yahoo.com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2E59892" w14:textId="471501D4" w:rsidR="002C0F32" w:rsidRPr="00D94B93" w:rsidRDefault="002C0F32" w:rsidP="008B7BA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</w:rPr>
              <w:t>1510052795500100</w:t>
            </w:r>
          </w:p>
        </w:tc>
        <w:tc>
          <w:tcPr>
            <w:tcW w:w="21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D1ACD56" w14:textId="02519959" w:rsidR="002C0F32" w:rsidRPr="00D94B93" w:rsidRDefault="002C0F32" w:rsidP="008B7BA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94B93">
              <w:rPr>
                <w:rFonts w:ascii="GHEA Grapalat" w:hAnsi="GHEA Grapalat" w:cs="Arial"/>
                <w:sz w:val="14"/>
                <w:szCs w:val="14"/>
                <w:lang w:val="hy-AM"/>
              </w:rPr>
              <w:t>05549897</w:t>
            </w:r>
          </w:p>
        </w:tc>
      </w:tr>
      <w:tr w:rsidR="002C0F32" w:rsidRPr="001E1302" w14:paraId="0ECAAF92" w14:textId="77777777" w:rsidTr="000B3448">
        <w:trPr>
          <w:gridAfter w:val="1"/>
          <w:wAfter w:w="12" w:type="dxa"/>
          <w:trHeight w:val="155"/>
          <w:jc w:val="center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0AC59" w14:textId="331573F2" w:rsidR="002C0F32" w:rsidRPr="00D94B93" w:rsidRDefault="002C0F32" w:rsidP="008B7BA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94B93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0A833" w14:textId="4F0AC3FA" w:rsidR="002C0F32" w:rsidRPr="00D94B93" w:rsidRDefault="002C0F32" w:rsidP="008B7BA8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D94B93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D94B93">
              <w:rPr>
                <w:rFonts w:ascii="GHEA Grapalat" w:hAnsi="GHEA Grapalat"/>
                <w:sz w:val="14"/>
                <w:szCs w:val="14"/>
              </w:rPr>
              <w:t>Хамашинпроект</w:t>
            </w:r>
            <w:proofErr w:type="spellEnd"/>
            <w:r w:rsidRPr="00D94B93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26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18C82" w14:textId="05FCD473" w:rsidR="002C0F32" w:rsidRPr="00D94B93" w:rsidRDefault="002C0F32" w:rsidP="008B7BA8">
            <w:pPr>
              <w:widowControl w:val="0"/>
              <w:jc w:val="center"/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</w:pPr>
            <w:r w:rsidRPr="00D94B9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г. </w:t>
            </w:r>
            <w:proofErr w:type="spellStart"/>
            <w:r w:rsidRPr="00D94B9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Егвард</w:t>
            </w:r>
            <w:proofErr w:type="spellEnd"/>
            <w:r w:rsidRPr="00D94B9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D94B9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улица</w:t>
            </w:r>
            <w:proofErr w:type="spellEnd"/>
            <w:r w:rsidRPr="00D94B9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94B9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Сафаряна</w:t>
            </w:r>
            <w:proofErr w:type="spellEnd"/>
            <w:r w:rsidRPr="00D94B9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D94B9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переулок</w:t>
            </w:r>
            <w:proofErr w:type="spellEnd"/>
            <w:r w:rsidRPr="00D94B9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3, </w:t>
            </w:r>
            <w:proofErr w:type="spellStart"/>
            <w:r w:rsidRPr="00D94B9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дом</w:t>
            </w:r>
            <w:proofErr w:type="spellEnd"/>
            <w:r w:rsidRPr="00D94B9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8</w:t>
            </w:r>
            <w:r w:rsidRPr="00D94B93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, </w:t>
            </w:r>
            <w:r w:rsidRPr="00D94B93">
              <w:rPr>
                <w:rFonts w:ascii="GHEA Grapalat" w:hAnsi="GHEA Grapalat" w:cs="Arial"/>
                <w:sz w:val="14"/>
                <w:szCs w:val="14"/>
              </w:rPr>
              <w:t>тел</w:t>
            </w:r>
            <w:r w:rsidRPr="00D94B93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+374</w:t>
            </w:r>
            <w:r w:rsidRPr="00D94B93">
              <w:rPr>
                <w:rFonts w:ascii="GHEA Grapalat" w:eastAsia="Calibri" w:hAnsi="GHEA Grapalat" w:cs="Arial"/>
                <w:sz w:val="14"/>
                <w:szCs w:val="14"/>
                <w:lang w:val="hy-AM"/>
              </w:rPr>
              <w:t xml:space="preserve"> 41 80 22 22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84B37" w14:textId="0F74ACE6" w:rsidR="002C0F32" w:rsidRPr="00D94B93" w:rsidRDefault="002C0F32" w:rsidP="008B7BA8">
            <w:pPr>
              <w:widowControl w:val="0"/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D94B93">
              <w:rPr>
                <w:rFonts w:ascii="GHEA Grapalat" w:hAnsi="GHEA Grapalat" w:cs="Arial"/>
                <w:sz w:val="14"/>
                <w:szCs w:val="14"/>
                <w:lang w:val="de-DE"/>
              </w:rPr>
              <w:t>hamashin@mail.ru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CA5DB7" w14:textId="2C67B755" w:rsidR="002C0F32" w:rsidRPr="00D94B93" w:rsidRDefault="002C0F32" w:rsidP="008B7BA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1150006797427465</w:t>
            </w:r>
          </w:p>
        </w:tc>
        <w:tc>
          <w:tcPr>
            <w:tcW w:w="21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79FC24" w14:textId="14CAEADA" w:rsidR="002C0F32" w:rsidRPr="00D94B93" w:rsidRDefault="002C0F32" w:rsidP="008B7BA8">
            <w:pPr>
              <w:widowControl w:val="0"/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D94B93">
              <w:rPr>
                <w:rFonts w:ascii="GHEA Grapalat" w:hAnsi="GHEA Grapalat" w:cs="Arial"/>
                <w:sz w:val="14"/>
                <w:szCs w:val="14"/>
                <w:lang w:val="hy-AM"/>
              </w:rPr>
              <w:t>03309254</w:t>
            </w:r>
          </w:p>
        </w:tc>
      </w:tr>
      <w:tr w:rsidR="00D63849" w:rsidRPr="001E1302" w14:paraId="7C8DCC68" w14:textId="77777777" w:rsidTr="00137738">
        <w:trPr>
          <w:gridAfter w:val="1"/>
          <w:wAfter w:w="12" w:type="dxa"/>
          <w:trHeight w:val="288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05F2150" w14:textId="77777777" w:rsidR="00D63849" w:rsidRPr="001E130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63849" w:rsidRPr="001E1302" w14:paraId="441A4294" w14:textId="77777777" w:rsidTr="00137738">
        <w:trPr>
          <w:gridAfter w:val="1"/>
          <w:wAfter w:w="12" w:type="dxa"/>
          <w:trHeight w:val="200"/>
          <w:jc w:val="center"/>
        </w:trPr>
        <w:tc>
          <w:tcPr>
            <w:tcW w:w="2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7A385" w14:textId="77777777" w:rsidR="00D63849" w:rsidRPr="001E1302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1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91B54" w14:textId="77777777" w:rsidR="00D63849" w:rsidRPr="001E1302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1E1302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D63849" w:rsidRPr="001E1302" w14:paraId="40EF439F" w14:textId="77777777" w:rsidTr="00137738">
        <w:trPr>
          <w:gridAfter w:val="1"/>
          <w:wAfter w:w="12" w:type="dxa"/>
          <w:trHeight w:val="288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E78F22B" w14:textId="77777777" w:rsidR="00D63849" w:rsidRPr="001E130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63849" w:rsidRPr="001E1302" w14:paraId="6F51183D" w14:textId="77777777" w:rsidTr="00137738">
        <w:trPr>
          <w:gridAfter w:val="1"/>
          <w:wAfter w:w="12" w:type="dxa"/>
          <w:trHeight w:val="475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20919" w14:textId="77777777" w:rsidR="00D63849" w:rsidRPr="001E1302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bCs/>
                <w:sz w:val="14"/>
                <w:szCs w:val="14"/>
              </w:rPr>
              <w:t>Какучастники, подавшиезаявку по данному лоту настоящейпроцедуры, такиобщественныеорганизации, получившиегосударственнуюрегистрациювРеспубликеАрмения, илица, осуществляющиеинформационнуюдеятельность, могутпредставитьорганизаторупроцедурыписьменноетребованиеосовместномучастии сответственнымподразделениемвпроцессепринятиярезультатаданного лота заключенногодоговора, втечение 3  календарныхднейпослеопубликованиянастоящегообъявления.</w:t>
            </w:r>
          </w:p>
          <w:p w14:paraId="0723D1DD" w14:textId="77777777" w:rsidR="00D63849" w:rsidRPr="001E1302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bCs/>
                <w:sz w:val="14"/>
                <w:szCs w:val="14"/>
              </w:rPr>
              <w:t>Кписьменномутребованиюприлагается:</w:t>
            </w:r>
          </w:p>
          <w:p w14:paraId="0436AD3B" w14:textId="77777777" w:rsidR="00D63849" w:rsidRPr="001E1302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bCs/>
                <w:sz w:val="14"/>
                <w:szCs w:val="14"/>
              </w:rPr>
              <w:t>1) оригиналдоверенности, выданныйфизическомулицу. Приэтом</w:t>
            </w:r>
          </w:p>
          <w:p w14:paraId="40A06EC6" w14:textId="77777777" w:rsidR="00D63849" w:rsidRPr="001E1302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bCs/>
                <w:sz w:val="14"/>
                <w:szCs w:val="14"/>
              </w:rPr>
              <w:t>а. количествоуполномоченныхфизическихлицнеможетпревыситьдвух,</w:t>
            </w:r>
          </w:p>
          <w:p w14:paraId="65C68090" w14:textId="77777777" w:rsidR="00D63849" w:rsidRPr="001E1302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bCs/>
                <w:sz w:val="14"/>
                <w:szCs w:val="14"/>
              </w:rPr>
              <w:t>б. уполномоченное физическоелицодолжноличновыполнятьдействия,накоторые уполномочено;</w:t>
            </w:r>
          </w:p>
          <w:p w14:paraId="0B3EFDF7" w14:textId="77777777" w:rsidR="00D63849" w:rsidRPr="001E1302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bCs/>
                <w:sz w:val="14"/>
                <w:szCs w:val="14"/>
              </w:rPr>
              <w:t>2) оригиналыподписанных объявленийлиц представившихтребованиеобучастиивпроцессе, а также уполномоченных физическихлицоботсутствииконфликтаинтересов, предусмотренныхчастью 2 статьи 5.1 ЗаконаРА «Озакупках»;</w:t>
            </w:r>
          </w:p>
          <w:p w14:paraId="0AA1A48E" w14:textId="77777777" w:rsidR="00D63849" w:rsidRPr="001E1302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bCs/>
                <w:sz w:val="14"/>
                <w:szCs w:val="14"/>
              </w:rPr>
              <w:t>3) адресаэлектроннойпочтыителефонныеномера, посредствомкоторыхзаказчикможетсвязатьсяслицом, представившимтребованиеиуполномоченнымимфизическимлицом;</w:t>
            </w:r>
          </w:p>
          <w:p w14:paraId="76329B6C" w14:textId="77777777" w:rsidR="00D63849" w:rsidRPr="001E1302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bCs/>
                <w:sz w:val="14"/>
                <w:szCs w:val="14"/>
              </w:rPr>
              <w:t>4) копиясвидетельстваогосударственнойрегистрации- вслучаеобщественныхорганизацийилиц, осуществляющихинформационнуюдеятельность, получившихгосударственнуюрегистрациювРеспубликеАрмения;</w:t>
            </w:r>
          </w:p>
          <w:p w14:paraId="0E817526" w14:textId="77777777" w:rsidR="00D63849" w:rsidRPr="001E1302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bCs/>
                <w:sz w:val="14"/>
                <w:szCs w:val="14"/>
              </w:rPr>
              <w:t>Официальныйадресэлектроннойпочтыруководителяответственногоподразделениязаказчика</w:t>
            </w:r>
            <w:r w:rsidRPr="001E1302">
              <w:rPr>
                <w:rFonts w:ascii="GHEA Grapalat" w:hAnsi="GHEA Grapalat"/>
                <w:b/>
                <w:sz w:val="14"/>
                <w:szCs w:val="14"/>
              </w:rPr>
              <w:t xml:space="preserve"> levon1.59@mail.ru:</w:t>
            </w:r>
            <w:r w:rsidRPr="001E1302">
              <w:rPr>
                <w:rFonts w:ascii="GHEA Grapalat" w:hAnsi="GHEA Grapalat"/>
                <w:b/>
                <w:sz w:val="14"/>
                <w:szCs w:val="14"/>
                <w:vertAlign w:val="superscript"/>
              </w:rPr>
              <w:footnoteReference w:id="8"/>
            </w:r>
          </w:p>
          <w:p w14:paraId="1777F079" w14:textId="77777777" w:rsidR="00D63849" w:rsidRPr="001E1302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63849" w:rsidRPr="001E1302" w14:paraId="39539189" w14:textId="77777777" w:rsidTr="00137738">
        <w:trPr>
          <w:gridAfter w:val="1"/>
          <w:wAfter w:w="12" w:type="dxa"/>
          <w:trHeight w:val="475"/>
          <w:jc w:val="center"/>
        </w:trPr>
        <w:tc>
          <w:tcPr>
            <w:tcW w:w="2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1BC48A" w14:textId="77777777" w:rsidR="00D63849" w:rsidRPr="001E1302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51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4F96A8" w14:textId="77777777" w:rsidR="00D63849" w:rsidRPr="001E1302" w:rsidRDefault="00B046D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7" w:history="1">
              <w:r w:rsidR="00D63849" w:rsidRPr="001E1302">
                <w:rPr>
                  <w:rStyle w:val="a3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www.procurement.am</w:t>
              </w:r>
            </w:hyperlink>
            <w:r w:rsidR="00D63849" w:rsidRPr="001E1302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, www.armeps.am</w:t>
            </w:r>
          </w:p>
        </w:tc>
      </w:tr>
      <w:tr w:rsidR="00D63849" w:rsidRPr="001E1302" w14:paraId="59CAFE39" w14:textId="77777777" w:rsidTr="00137738">
        <w:trPr>
          <w:gridAfter w:val="1"/>
          <w:wAfter w:w="12" w:type="dxa"/>
          <w:trHeight w:val="288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602FAD4" w14:textId="77777777" w:rsidR="00D63849" w:rsidRPr="001E130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14:paraId="4B5D6A7C" w14:textId="77777777" w:rsidR="00D63849" w:rsidRPr="001E130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63849" w:rsidRPr="001E1302" w14:paraId="1D7E0C21" w14:textId="77777777" w:rsidTr="00137738">
        <w:trPr>
          <w:gridAfter w:val="1"/>
          <w:wAfter w:w="12" w:type="dxa"/>
          <w:trHeight w:val="427"/>
          <w:jc w:val="center"/>
        </w:trPr>
        <w:tc>
          <w:tcPr>
            <w:tcW w:w="2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7AF1E" w14:textId="77777777" w:rsidR="00D63849" w:rsidRPr="001E1302" w:rsidRDefault="00D6384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51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5E6A4" w14:textId="77777777" w:rsidR="00D63849" w:rsidRPr="001E1302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D63849" w:rsidRPr="001E1302" w14:paraId="3B8DF03F" w14:textId="77777777" w:rsidTr="00137738">
        <w:trPr>
          <w:gridAfter w:val="1"/>
          <w:wAfter w:w="12" w:type="dxa"/>
          <w:trHeight w:val="288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7A40CDB" w14:textId="77777777" w:rsidR="00D63849" w:rsidRPr="001E130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63849" w:rsidRPr="001E1302" w14:paraId="5BB041F0" w14:textId="77777777" w:rsidTr="00137738">
        <w:trPr>
          <w:gridAfter w:val="1"/>
          <w:wAfter w:w="12" w:type="dxa"/>
          <w:trHeight w:val="427"/>
          <w:jc w:val="center"/>
        </w:trPr>
        <w:tc>
          <w:tcPr>
            <w:tcW w:w="2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66DB0" w14:textId="77777777" w:rsidR="00D63849" w:rsidRPr="001E1302" w:rsidRDefault="00D6384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Жалобы, поданные относительно процесса закупки, и принятые по ним решения</w:t>
            </w:r>
          </w:p>
        </w:tc>
        <w:tc>
          <w:tcPr>
            <w:tcW w:w="851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AD9BE" w14:textId="77777777" w:rsidR="00D63849" w:rsidRPr="001E1302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D63849" w:rsidRPr="001E1302" w14:paraId="572CF458" w14:textId="77777777" w:rsidTr="00137738">
        <w:trPr>
          <w:gridAfter w:val="1"/>
          <w:wAfter w:w="12" w:type="dxa"/>
          <w:trHeight w:val="288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13DE6DF4" w14:textId="77777777" w:rsidR="00D63849" w:rsidRPr="001E130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63849" w:rsidRPr="001E1302" w14:paraId="3CF01C1E" w14:textId="77777777" w:rsidTr="00137738">
        <w:trPr>
          <w:gridAfter w:val="1"/>
          <w:wAfter w:w="12" w:type="dxa"/>
          <w:trHeight w:val="427"/>
          <w:jc w:val="center"/>
        </w:trPr>
        <w:tc>
          <w:tcPr>
            <w:tcW w:w="2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6B17A" w14:textId="77777777" w:rsidR="00D63849" w:rsidRPr="001E1302" w:rsidRDefault="00D6384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51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38988" w14:textId="77777777" w:rsidR="00D63849" w:rsidRPr="001E1302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D63849" w:rsidRPr="001E1302" w14:paraId="06C9008A" w14:textId="77777777" w:rsidTr="00137738">
        <w:trPr>
          <w:gridAfter w:val="1"/>
          <w:wAfter w:w="12" w:type="dxa"/>
          <w:trHeight w:val="288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2739286" w14:textId="77777777" w:rsidR="00D63849" w:rsidRPr="001E1302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63849" w:rsidRPr="001E1302" w14:paraId="24C3209A" w14:textId="77777777" w:rsidTr="00137738">
        <w:trPr>
          <w:gridAfter w:val="1"/>
          <w:wAfter w:w="12" w:type="dxa"/>
          <w:trHeight w:val="227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66A26" w14:textId="77777777" w:rsidR="00D63849" w:rsidRPr="001E1302" w:rsidRDefault="00D6384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D63849" w:rsidRPr="001E1302" w14:paraId="2A2A6D81" w14:textId="77777777" w:rsidTr="00137738">
        <w:trPr>
          <w:gridAfter w:val="1"/>
          <w:wAfter w:w="12" w:type="dxa"/>
          <w:trHeight w:val="47"/>
          <w:jc w:val="center"/>
        </w:trPr>
        <w:tc>
          <w:tcPr>
            <w:tcW w:w="3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683E4" w14:textId="77777777" w:rsidR="00D63849" w:rsidRPr="001E1302" w:rsidRDefault="00D6384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EBAC4" w14:textId="77777777" w:rsidR="00D63849" w:rsidRPr="001E1302" w:rsidRDefault="00D6384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FAB46" w14:textId="77777777" w:rsidR="00D63849" w:rsidRPr="001E1302" w:rsidRDefault="00D6384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D63849" w:rsidRPr="001E1302" w14:paraId="7E3231EE" w14:textId="77777777" w:rsidTr="00137738">
        <w:trPr>
          <w:gridAfter w:val="1"/>
          <w:wAfter w:w="12" w:type="dxa"/>
          <w:trHeight w:val="47"/>
          <w:jc w:val="center"/>
        </w:trPr>
        <w:tc>
          <w:tcPr>
            <w:tcW w:w="3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7B5DF" w14:textId="77777777" w:rsidR="00D63849" w:rsidRPr="001E1302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1E130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Офеля</w:t>
            </w:r>
            <w:proofErr w:type="spellEnd"/>
            <w:r w:rsidRPr="001E130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E130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Манвелян</w:t>
            </w:r>
            <w:proofErr w:type="spellEnd"/>
          </w:p>
        </w:tc>
        <w:tc>
          <w:tcPr>
            <w:tcW w:w="398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8F4D7" w14:textId="77777777" w:rsidR="00D63849" w:rsidRPr="001E1302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 w:rsidRPr="001E1302">
              <w:rPr>
                <w:rFonts w:ascii="GHEA Grapalat" w:hAnsi="GHEA Grapalat"/>
                <w:b/>
                <w:bCs/>
                <w:sz w:val="14"/>
                <w:szCs w:val="14"/>
              </w:rPr>
              <w:t>0</w:t>
            </w:r>
            <w:r w:rsidRPr="001E130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77</w:t>
            </w:r>
            <w:r w:rsidRPr="001E1302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1E130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70</w:t>
            </w:r>
            <w:r w:rsidRPr="001E1302">
              <w:rPr>
                <w:rFonts w:ascii="GHEA Grapalat" w:hAnsi="GHEA Grapalat"/>
                <w:b/>
                <w:bCs/>
                <w:sz w:val="14"/>
                <w:szCs w:val="14"/>
              </w:rPr>
              <w:t>-2</w:t>
            </w:r>
            <w:r w:rsidRPr="001E130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0</w:t>
            </w:r>
            <w:r w:rsidRPr="001E1302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1E130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75</w:t>
            </w:r>
          </w:p>
        </w:tc>
        <w:tc>
          <w:tcPr>
            <w:tcW w:w="3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5CB3A" w14:textId="77777777" w:rsidR="00D63849" w:rsidRPr="001E1302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E1302">
              <w:rPr>
                <w:rFonts w:ascii="GHEA Grapalat" w:hAnsi="GHEA Grapalat"/>
                <w:b/>
                <w:bCs/>
                <w:sz w:val="14"/>
                <w:szCs w:val="14"/>
              </w:rPr>
              <w:t>stepanavan.gnumner@mail.ru</w:t>
            </w:r>
          </w:p>
        </w:tc>
      </w:tr>
    </w:tbl>
    <w:p w14:paraId="66B26AB3" w14:textId="77777777" w:rsidR="00D63849" w:rsidRPr="001E1302" w:rsidRDefault="00D63849" w:rsidP="00D63849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14:paraId="65B43CF3" w14:textId="77777777" w:rsidR="00D63849" w:rsidRPr="00F52A28" w:rsidRDefault="00D63849" w:rsidP="00D63849">
      <w:pPr>
        <w:spacing w:after="240"/>
        <w:ind w:firstLine="709"/>
        <w:jc w:val="both"/>
        <w:rPr>
          <w:rFonts w:ascii="GHEA Grapalat" w:hAnsi="GHEA Grapalat" w:cs="Sylfaen"/>
          <w:b/>
          <w:sz w:val="20"/>
        </w:rPr>
      </w:pPr>
      <w:r w:rsidRPr="001E1302">
        <w:rPr>
          <w:rFonts w:ascii="GHEA Grapalat" w:hAnsi="GHEA Grapalat"/>
          <w:sz w:val="20"/>
        </w:rPr>
        <w:t>Заказчик: Степанаванская мэрия, Лорийской области РА</w:t>
      </w:r>
    </w:p>
    <w:p w14:paraId="4E933402" w14:textId="77777777" w:rsidR="00B94C6F" w:rsidRPr="00F52A28" w:rsidRDefault="00B94C6F">
      <w:pPr>
        <w:rPr>
          <w:rFonts w:ascii="GHEA Grapalat" w:hAnsi="GHEA Grapalat"/>
        </w:rPr>
      </w:pPr>
    </w:p>
    <w:sectPr w:rsidR="00B94C6F" w:rsidRPr="00F52A28" w:rsidSect="00C3447D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73E4E" w14:textId="77777777" w:rsidR="00B046D1" w:rsidRDefault="00B046D1" w:rsidP="00D63849">
      <w:r>
        <w:separator/>
      </w:r>
    </w:p>
  </w:endnote>
  <w:endnote w:type="continuationSeparator" w:id="0">
    <w:p w14:paraId="4B2CE5E6" w14:textId="77777777" w:rsidR="00B046D1" w:rsidRDefault="00B046D1" w:rsidP="00D6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20335" w14:textId="77777777" w:rsidR="00B046D1" w:rsidRDefault="00B046D1" w:rsidP="00D63849">
      <w:r>
        <w:separator/>
      </w:r>
    </w:p>
  </w:footnote>
  <w:footnote w:type="continuationSeparator" w:id="0">
    <w:p w14:paraId="26C507F5" w14:textId="77777777" w:rsidR="00B046D1" w:rsidRDefault="00B046D1" w:rsidP="00D63849">
      <w:r>
        <w:continuationSeparator/>
      </w:r>
    </w:p>
  </w:footnote>
  <w:footnote w:id="1">
    <w:p w14:paraId="1687EE7D" w14:textId="77777777" w:rsidR="00D63849" w:rsidRDefault="00D63849" w:rsidP="00D63849">
      <w:pPr>
        <w:pStyle w:val="a4"/>
        <w:jc w:val="both"/>
        <w:rPr>
          <w:rFonts w:ascii="GHEA Grapalat" w:hAnsi="GHEA Grapalat" w:cs="Sylfaen"/>
          <w:i/>
          <w:sz w:val="12"/>
          <w:szCs w:val="12"/>
        </w:rPr>
      </w:pPr>
      <w:r>
        <w:rPr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i/>
          <w:sz w:val="12"/>
          <w:szCs w:val="12"/>
        </w:rPr>
        <w:t xml:space="preserve"> Заполняется количество товаров, услуг, работ, закупаемых по заключенному договору</w:t>
      </w:r>
    </w:p>
  </w:footnote>
  <w:footnote w:id="2">
    <w:p w14:paraId="77D4E8A1" w14:textId="77777777" w:rsidR="00D63849" w:rsidRDefault="00D63849" w:rsidP="00D63849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i/>
          <w:sz w:val="12"/>
          <w:szCs w:val="12"/>
          <w:vertAlign w:val="superscript"/>
        </w:rPr>
        <w:footnoteRef/>
      </w:r>
      <w:r>
        <w:rPr>
          <w:rFonts w:ascii="GHEA Grapalat" w:hAnsi="GHEA Grapalat"/>
          <w:i/>
          <w:sz w:val="12"/>
          <w:szCs w:val="12"/>
        </w:rPr>
        <w:t>Заполнить количество товаров, услуг, работ, закупаемых на имеющиеся финансовые средства в рамках данного договора, а общее количество предусмотренных договором товаров, услуг, работ — заполнить в соседней графе "общее".</w:t>
      </w:r>
    </w:p>
  </w:footnote>
  <w:footnote w:id="3">
    <w:p w14:paraId="3DED63AC" w14:textId="77777777" w:rsidR="00D63849" w:rsidRDefault="00D63849" w:rsidP="00D63849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i/>
          <w:sz w:val="12"/>
          <w:szCs w:val="12"/>
          <w:vertAlign w:val="superscript"/>
        </w:rPr>
        <w:footnoteRef/>
      </w:r>
      <w:r>
        <w:rPr>
          <w:rFonts w:ascii="GHEA Grapalat" w:hAnsi="GHEA Grapalat"/>
          <w:i/>
          <w:sz w:val="12"/>
          <w:szCs w:val="12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14:paraId="571588A3" w14:textId="77777777" w:rsidR="00D63849" w:rsidRDefault="00D63849" w:rsidP="00D63849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i/>
          <w:sz w:val="12"/>
          <w:szCs w:val="12"/>
          <w:vertAlign w:val="superscript"/>
        </w:rPr>
        <w:footnoteRef/>
      </w:r>
      <w:r>
        <w:rPr>
          <w:rFonts w:ascii="GHEA Grapalat" w:hAnsi="GHEA Grapalat"/>
          <w:i/>
          <w:sz w:val="12"/>
          <w:szCs w:val="12"/>
        </w:rPr>
        <w:t>Указываются даты всех изменений, внесенных в приглашение.</w:t>
      </w:r>
    </w:p>
  </w:footnote>
  <w:footnote w:id="5">
    <w:p w14:paraId="7027B62B" w14:textId="77777777" w:rsidR="00D63849" w:rsidRDefault="00D63849" w:rsidP="00D63849">
      <w:pPr>
        <w:pStyle w:val="a4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>
        <w:rPr>
          <w:rStyle w:val="a8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i/>
          <w:sz w:val="12"/>
          <w:szCs w:val="12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6">
    <w:p w14:paraId="3E849179" w14:textId="77777777" w:rsidR="00D63849" w:rsidRDefault="00D63849" w:rsidP="00D63849">
      <w:pPr>
        <w:pStyle w:val="a4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>
        <w:rPr>
          <w:rFonts w:ascii="GHEA Grapalat" w:hAnsi="GHEA Grapalat"/>
          <w:i/>
          <w:sz w:val="16"/>
          <w:szCs w:val="16"/>
          <w:vertAlign w:val="superscript"/>
        </w:rPr>
        <w:footnoteRef/>
      </w:r>
      <w:r>
        <w:rPr>
          <w:rFonts w:ascii="GHEA Grapalat" w:hAnsi="GHEA Grapalat"/>
          <w:i/>
          <w:sz w:val="16"/>
          <w:szCs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7">
    <w:p w14:paraId="7ECDA08D" w14:textId="77777777" w:rsidR="00D63849" w:rsidRDefault="00D63849" w:rsidP="00D63849">
      <w:pPr>
        <w:pStyle w:val="a4"/>
        <w:jc w:val="both"/>
        <w:rPr>
          <w:rFonts w:ascii="GHEA Grapalat" w:hAnsi="GHEA Grapalat"/>
          <w:i/>
          <w:sz w:val="12"/>
          <w:szCs w:val="12"/>
          <w:lang w:val="es-ES"/>
        </w:rPr>
      </w:pPr>
      <w:r>
        <w:rPr>
          <w:rFonts w:ascii="GHEA Grapalat" w:hAnsi="GHEA Grapalat"/>
          <w:i/>
          <w:sz w:val="12"/>
          <w:szCs w:val="12"/>
          <w:vertAlign w:val="superscript"/>
        </w:rPr>
        <w:footnoteRef/>
      </w:r>
      <w:r>
        <w:rPr>
          <w:rFonts w:ascii="GHEA Grapalat" w:hAnsi="GHEA Grapalat"/>
          <w:i/>
          <w:sz w:val="12"/>
          <w:szCs w:val="12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8">
    <w:p w14:paraId="31953A02" w14:textId="77777777" w:rsidR="00D63849" w:rsidRDefault="00D63849" w:rsidP="00D63849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8"/>
          <w:szCs w:val="8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44DF3113" w14:textId="77777777" w:rsidR="00D63849" w:rsidRDefault="00D63849" w:rsidP="00D63849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ապասույնկարգավորմանառաջիննախադասությունըշարադրվումէհետևյալբովանդակությամբ</w:t>
      </w:r>
      <w:r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>
        <w:rPr>
          <w:rFonts w:ascii="GHEA Grapalat" w:hAnsi="GHEA Grapalat"/>
          <w:bCs/>
          <w:i/>
          <w:sz w:val="12"/>
          <w:szCs w:val="12"/>
        </w:rPr>
        <w:t>ուցհետո</w:t>
      </w:r>
      <w:r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416A7148" w14:textId="77777777" w:rsidR="00D63849" w:rsidRDefault="00D63849" w:rsidP="00D63849">
      <w:pPr>
        <w:pStyle w:val="a4"/>
        <w:jc w:val="both"/>
        <w:rPr>
          <w:rFonts w:ascii="Calibri" w:hAnsi="Calibri"/>
          <w:lang w:val="hy-AM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>
        <w:rPr>
          <w:rFonts w:ascii="GHEA Grapalat" w:hAnsi="GHEA Grapalat"/>
          <w:bCs/>
          <w:i/>
          <w:sz w:val="12"/>
          <w:szCs w:val="12"/>
        </w:rPr>
        <w:t>օրացուցայինօրից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49"/>
    <w:rsid w:val="000604D7"/>
    <w:rsid w:val="000715D5"/>
    <w:rsid w:val="00094B59"/>
    <w:rsid w:val="0010219D"/>
    <w:rsid w:val="0011092D"/>
    <w:rsid w:val="0013751A"/>
    <w:rsid w:val="00137738"/>
    <w:rsid w:val="0014480D"/>
    <w:rsid w:val="001637C3"/>
    <w:rsid w:val="001827C7"/>
    <w:rsid w:val="00184562"/>
    <w:rsid w:val="00187507"/>
    <w:rsid w:val="00195B82"/>
    <w:rsid w:val="001B5024"/>
    <w:rsid w:val="001C5D01"/>
    <w:rsid w:val="001E1302"/>
    <w:rsid w:val="001F0EF3"/>
    <w:rsid w:val="00202393"/>
    <w:rsid w:val="002C0F32"/>
    <w:rsid w:val="00313202"/>
    <w:rsid w:val="0036628B"/>
    <w:rsid w:val="00373725"/>
    <w:rsid w:val="003A2919"/>
    <w:rsid w:val="003A3469"/>
    <w:rsid w:val="003B06AE"/>
    <w:rsid w:val="003B60D0"/>
    <w:rsid w:val="003F5852"/>
    <w:rsid w:val="00403B85"/>
    <w:rsid w:val="00404BFF"/>
    <w:rsid w:val="00477DB3"/>
    <w:rsid w:val="005D506E"/>
    <w:rsid w:val="00625607"/>
    <w:rsid w:val="00643038"/>
    <w:rsid w:val="006A6118"/>
    <w:rsid w:val="006B4535"/>
    <w:rsid w:val="007B5E68"/>
    <w:rsid w:val="007D5C2B"/>
    <w:rsid w:val="007F4ABA"/>
    <w:rsid w:val="00810E70"/>
    <w:rsid w:val="00814A1E"/>
    <w:rsid w:val="008300B1"/>
    <w:rsid w:val="008B7BA8"/>
    <w:rsid w:val="008C18B7"/>
    <w:rsid w:val="00907ED5"/>
    <w:rsid w:val="00913533"/>
    <w:rsid w:val="00970761"/>
    <w:rsid w:val="009A37C9"/>
    <w:rsid w:val="00A21079"/>
    <w:rsid w:val="00A568A0"/>
    <w:rsid w:val="00AB296F"/>
    <w:rsid w:val="00B046D1"/>
    <w:rsid w:val="00B94C6F"/>
    <w:rsid w:val="00B96395"/>
    <w:rsid w:val="00C00EFE"/>
    <w:rsid w:val="00C1261A"/>
    <w:rsid w:val="00C3447D"/>
    <w:rsid w:val="00C66FE6"/>
    <w:rsid w:val="00C72076"/>
    <w:rsid w:val="00C77A08"/>
    <w:rsid w:val="00CB1A20"/>
    <w:rsid w:val="00D420B1"/>
    <w:rsid w:val="00D601FB"/>
    <w:rsid w:val="00D63849"/>
    <w:rsid w:val="00D779F8"/>
    <w:rsid w:val="00D94B93"/>
    <w:rsid w:val="00DD33A7"/>
    <w:rsid w:val="00E1069C"/>
    <w:rsid w:val="00E170A2"/>
    <w:rsid w:val="00E366B5"/>
    <w:rsid w:val="00E45114"/>
    <w:rsid w:val="00E66489"/>
    <w:rsid w:val="00E956BA"/>
    <w:rsid w:val="00F177FA"/>
    <w:rsid w:val="00F52597"/>
    <w:rsid w:val="00F52A28"/>
    <w:rsid w:val="00F82220"/>
    <w:rsid w:val="00FF7424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8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38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D63849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D63849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6">
    <w:name w:val="Balloon Text"/>
    <w:basedOn w:val="a"/>
    <w:link w:val="a7"/>
    <w:semiHidden/>
    <w:unhideWhenUsed/>
    <w:rsid w:val="00D638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6384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footnote reference"/>
    <w:semiHidden/>
    <w:unhideWhenUsed/>
    <w:rsid w:val="00D638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38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D63849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D63849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6">
    <w:name w:val="Balloon Text"/>
    <w:basedOn w:val="a"/>
    <w:link w:val="a7"/>
    <w:semiHidden/>
    <w:unhideWhenUsed/>
    <w:rsid w:val="00D638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6384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footnote reference"/>
    <w:semiHidden/>
    <w:unhideWhenUsed/>
    <w:rsid w:val="00D63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curement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144</cp:revision>
  <dcterms:created xsi:type="dcterms:W3CDTF">2022-10-08T17:16:00Z</dcterms:created>
  <dcterms:modified xsi:type="dcterms:W3CDTF">2022-11-07T06:40:00Z</dcterms:modified>
</cp:coreProperties>
</file>