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B08A" w14:textId="77777777" w:rsidR="004E5A22" w:rsidRPr="00201A8D" w:rsidRDefault="004E5A22" w:rsidP="004E5A22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01A8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375D7A12" w14:textId="77777777" w:rsidR="004E5A22" w:rsidRPr="00201A8D" w:rsidRDefault="004E5A22" w:rsidP="004E5A22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01A8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820D983" w14:textId="6CCF38ED" w:rsidR="004E5A22" w:rsidRPr="00F46611" w:rsidRDefault="004E5A22" w:rsidP="004E5A22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4661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F46611">
        <w:rPr>
          <w:rFonts w:ascii="GHEA Grapalat" w:hAnsi="GHEA Grapalat"/>
          <w:sz w:val="20"/>
          <w:szCs w:val="20"/>
          <w:lang w:val="af-ZA"/>
        </w:rPr>
        <w:t>«</w:t>
      </w:r>
      <w:proofErr w:type="spellStart"/>
      <w:r w:rsidRPr="00F46611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F466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46611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F466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46611">
        <w:rPr>
          <w:rFonts w:ascii="GHEA Grapalat" w:hAnsi="GHEA Grapalat" w:cs="Sylfaen"/>
          <w:sz w:val="20"/>
          <w:szCs w:val="20"/>
        </w:rPr>
        <w:t>Լոռու</w:t>
      </w:r>
      <w:proofErr w:type="spellEnd"/>
      <w:r w:rsidRPr="00F466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46611">
        <w:rPr>
          <w:rFonts w:ascii="GHEA Grapalat" w:hAnsi="GHEA Grapalat" w:cs="Sylfaen"/>
          <w:sz w:val="20"/>
          <w:szCs w:val="20"/>
        </w:rPr>
        <w:t>մարզի</w:t>
      </w:r>
      <w:proofErr w:type="spellEnd"/>
      <w:r w:rsidRPr="00F466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46611">
        <w:rPr>
          <w:rFonts w:ascii="GHEA Grapalat" w:hAnsi="GHEA Grapalat" w:cs="Sylfaen"/>
          <w:sz w:val="20"/>
          <w:szCs w:val="20"/>
        </w:rPr>
        <w:t>Ստեփանավանի</w:t>
      </w:r>
      <w:proofErr w:type="spellEnd"/>
      <w:r w:rsidRPr="00F466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46611">
        <w:rPr>
          <w:rFonts w:ascii="GHEA Grapalat" w:hAnsi="GHEA Grapalat" w:cs="Sylfaen"/>
          <w:sz w:val="20"/>
          <w:szCs w:val="20"/>
        </w:rPr>
        <w:t>համայնքապետարանի</w:t>
      </w:r>
      <w:proofErr w:type="spellEnd"/>
      <w:r w:rsidRPr="00F466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46611">
        <w:rPr>
          <w:rFonts w:ascii="GHEA Grapalat" w:hAnsi="GHEA Grapalat" w:cs="Sylfaen"/>
          <w:sz w:val="20"/>
          <w:szCs w:val="20"/>
        </w:rPr>
        <w:t>աշխատակազմ</w:t>
      </w:r>
      <w:proofErr w:type="spellEnd"/>
      <w:r w:rsidRPr="00F46611">
        <w:rPr>
          <w:rFonts w:ascii="GHEA Grapalat" w:hAnsi="GHEA Grapalat"/>
          <w:sz w:val="20"/>
          <w:szCs w:val="20"/>
          <w:lang w:val="af-ZA"/>
        </w:rPr>
        <w:t xml:space="preserve">»  </w:t>
      </w:r>
      <w:proofErr w:type="spellStart"/>
      <w:r w:rsidRPr="00F46611">
        <w:rPr>
          <w:rFonts w:ascii="GHEA Grapalat" w:hAnsi="GHEA Grapalat" w:cs="Sylfaen"/>
          <w:sz w:val="20"/>
          <w:szCs w:val="20"/>
        </w:rPr>
        <w:t>համայնքային</w:t>
      </w:r>
      <w:proofErr w:type="spellEnd"/>
      <w:r w:rsidRPr="00F466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46611">
        <w:rPr>
          <w:rFonts w:ascii="GHEA Grapalat" w:hAnsi="GHEA Grapalat" w:cs="Sylfaen"/>
          <w:sz w:val="20"/>
          <w:szCs w:val="20"/>
        </w:rPr>
        <w:t>կառավարչական</w:t>
      </w:r>
      <w:proofErr w:type="spellEnd"/>
      <w:r w:rsidRPr="00F466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46611">
        <w:rPr>
          <w:rFonts w:ascii="GHEA Grapalat" w:hAnsi="GHEA Grapalat" w:cs="Sylfaen"/>
          <w:sz w:val="20"/>
          <w:szCs w:val="20"/>
        </w:rPr>
        <w:t>հիմնարկը</w:t>
      </w:r>
      <w:proofErr w:type="spellEnd"/>
      <w:r w:rsidRPr="00F466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է </w:t>
      </w:r>
      <w:r w:rsidRPr="00F46611">
        <w:rPr>
          <w:rFonts w:ascii="GHEA Grapalat" w:hAnsi="GHEA Grapalat"/>
          <w:sz w:val="20"/>
          <w:szCs w:val="20"/>
          <w:lang w:val="af-ZA"/>
        </w:rPr>
        <w:t>հ. Ստեփանավան Ս.Սարգսյան փ/շ/ 1</w:t>
      </w:r>
      <w:r w:rsidRPr="00F46611">
        <w:rPr>
          <w:rFonts w:ascii="GHEA Grapalat" w:hAnsi="GHEA Grapalat"/>
          <w:lang w:val="af-ZA"/>
        </w:rPr>
        <w:t xml:space="preserve"> </w:t>
      </w:r>
      <w:r w:rsidRPr="00F466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Pr="00F466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CB5AEE" w:rsidRPr="00F46611">
        <w:rPr>
          <w:rFonts w:ascii="GHEA Grapalat" w:hAnsi="GHEA Grapalat"/>
          <w:sz w:val="20"/>
          <w:szCs w:val="20"/>
          <w:lang w:val="af-ZA"/>
        </w:rPr>
        <w:t>նախագծանախահաշվային փաստաթղթերի մշակման աշխատանքների և փորձաքննության անցկացման</w:t>
      </w:r>
      <w:r w:rsidRPr="00F4661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F466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F46611">
        <w:rPr>
          <w:rFonts w:ascii="GHEA Grapalat" w:hAnsi="GHEA Grapalat"/>
          <w:sz w:val="20"/>
          <w:szCs w:val="20"/>
          <w:lang w:val="af-ZA"/>
        </w:rPr>
        <w:t>ՀՀ-ԼՄՍՀ-</w:t>
      </w:r>
      <w:r w:rsidRPr="00F46611">
        <w:rPr>
          <w:rFonts w:ascii="GHEA Grapalat" w:hAnsi="GHEA Grapalat"/>
          <w:sz w:val="20"/>
          <w:szCs w:val="20"/>
          <w:lang w:val="hy-AM"/>
        </w:rPr>
        <w:t>ԳՀ</w:t>
      </w:r>
      <w:r w:rsidRPr="00F46611">
        <w:rPr>
          <w:rFonts w:ascii="GHEA Grapalat" w:hAnsi="GHEA Grapalat"/>
          <w:sz w:val="20"/>
          <w:szCs w:val="20"/>
          <w:lang w:val="af-ZA"/>
        </w:rPr>
        <w:t>ԱՇՁԲ-22/</w:t>
      </w:r>
      <w:r w:rsidR="009B4344" w:rsidRPr="00F46611">
        <w:rPr>
          <w:rFonts w:ascii="GHEA Grapalat" w:hAnsi="GHEA Grapalat"/>
          <w:sz w:val="20"/>
          <w:szCs w:val="20"/>
          <w:lang w:val="af-ZA"/>
        </w:rPr>
        <w:t>1</w:t>
      </w:r>
      <w:r w:rsidR="00F46611" w:rsidRPr="00F46611">
        <w:rPr>
          <w:rFonts w:ascii="GHEA Grapalat" w:hAnsi="GHEA Grapalat"/>
          <w:sz w:val="20"/>
          <w:szCs w:val="20"/>
          <w:lang w:val="af-ZA"/>
        </w:rPr>
        <w:t>2</w:t>
      </w:r>
      <w:r w:rsidRPr="00F46611">
        <w:rPr>
          <w:rFonts w:ascii="GHEA Grapalat" w:hAnsi="GHEA Grapalat"/>
          <w:lang w:val="af-ZA"/>
        </w:rPr>
        <w:t xml:space="preserve"> </w:t>
      </w:r>
      <w:r w:rsidRPr="00F46611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կնքված պայմանագր</w:t>
      </w:r>
      <w:r w:rsidRPr="00F46611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երի</w:t>
      </w:r>
      <w:r w:rsidRPr="00F466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տեղեկատվությունը`</w:t>
      </w:r>
    </w:p>
    <w:p w14:paraId="3F452951" w14:textId="77777777" w:rsidR="004E5A22" w:rsidRPr="00001243" w:rsidRDefault="004E5A22" w:rsidP="004E5A22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highlight w:val="yellow"/>
          <w:lang w:val="af-ZA" w:eastAsia="ru-RU"/>
        </w:rPr>
      </w:pPr>
    </w:p>
    <w:tbl>
      <w:tblPr>
        <w:tblW w:w="1100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2"/>
        <w:gridCol w:w="571"/>
        <w:gridCol w:w="841"/>
        <w:gridCol w:w="29"/>
        <w:gridCol w:w="290"/>
        <w:gridCol w:w="71"/>
        <w:gridCol w:w="714"/>
        <w:gridCol w:w="190"/>
        <w:gridCol w:w="231"/>
        <w:gridCol w:w="151"/>
        <w:gridCol w:w="131"/>
        <w:gridCol w:w="331"/>
        <w:gridCol w:w="604"/>
        <w:gridCol w:w="7"/>
        <w:gridCol w:w="52"/>
        <w:gridCol w:w="118"/>
        <w:gridCol w:w="1025"/>
        <w:gridCol w:w="68"/>
        <w:gridCol w:w="13"/>
        <w:gridCol w:w="519"/>
        <w:gridCol w:w="204"/>
        <w:gridCol w:w="187"/>
        <w:gridCol w:w="154"/>
        <w:gridCol w:w="274"/>
        <w:gridCol w:w="458"/>
        <w:gridCol w:w="39"/>
        <w:gridCol w:w="636"/>
        <w:gridCol w:w="209"/>
        <w:gridCol w:w="25"/>
        <w:gridCol w:w="186"/>
        <w:gridCol w:w="35"/>
        <w:gridCol w:w="126"/>
        <w:gridCol w:w="1701"/>
      </w:tblGrid>
      <w:tr w:rsidR="004E5A22" w:rsidRPr="00001243" w14:paraId="726C33E7" w14:textId="77777777" w:rsidTr="0050451B">
        <w:trPr>
          <w:trHeight w:val="146"/>
        </w:trPr>
        <w:tc>
          <w:tcPr>
            <w:tcW w:w="770" w:type="dxa"/>
            <w:shd w:val="clear" w:color="auto" w:fill="auto"/>
            <w:vAlign w:val="center"/>
          </w:tcPr>
          <w:p w14:paraId="5B4EE124" w14:textId="77777777" w:rsidR="004E5A22" w:rsidRPr="00E210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2" w:type="dxa"/>
            <w:gridSpan w:val="33"/>
            <w:shd w:val="clear" w:color="auto" w:fill="auto"/>
            <w:vAlign w:val="center"/>
          </w:tcPr>
          <w:p w14:paraId="7C1FFE50" w14:textId="77777777" w:rsidR="004E5A22" w:rsidRPr="00E210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E210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E210A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E210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4E5A22" w:rsidRPr="00001243" w14:paraId="1F25F2CC" w14:textId="77777777" w:rsidTr="0050451B">
        <w:trPr>
          <w:trHeight w:val="110"/>
        </w:trPr>
        <w:tc>
          <w:tcPr>
            <w:tcW w:w="770" w:type="dxa"/>
            <w:vMerge w:val="restart"/>
            <w:shd w:val="clear" w:color="auto" w:fill="auto"/>
            <w:vAlign w:val="center"/>
          </w:tcPr>
          <w:p w14:paraId="3C10140A" w14:textId="77777777" w:rsidR="004E5A22" w:rsidRPr="00E210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844" w:type="dxa"/>
            <w:gridSpan w:val="6"/>
            <w:vMerge w:val="restart"/>
            <w:shd w:val="clear" w:color="auto" w:fill="auto"/>
            <w:vAlign w:val="center"/>
          </w:tcPr>
          <w:p w14:paraId="4FDD857F" w14:textId="77777777" w:rsidR="004E5A22" w:rsidRPr="00E210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00572604" w14:textId="77777777" w:rsidR="004E5A22" w:rsidRPr="00E210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8" w:type="dxa"/>
            <w:gridSpan w:val="6"/>
            <w:shd w:val="clear" w:color="auto" w:fill="auto"/>
            <w:vAlign w:val="center"/>
          </w:tcPr>
          <w:p w14:paraId="2A5A28DE" w14:textId="77777777" w:rsidR="004E5A22" w:rsidRPr="00E210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5FDE9614" w14:textId="77777777" w:rsidR="004E5A22" w:rsidRPr="00E210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14" w:type="dxa"/>
            <w:gridSpan w:val="8"/>
            <w:vMerge w:val="restart"/>
            <w:shd w:val="clear" w:color="auto" w:fill="auto"/>
            <w:vAlign w:val="center"/>
          </w:tcPr>
          <w:p w14:paraId="793065CA" w14:textId="77777777" w:rsidR="004E5A22" w:rsidRPr="00E210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BDDF22" w14:textId="77777777" w:rsidR="004E5A22" w:rsidRPr="00E210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4E5A22" w:rsidRPr="00001243" w14:paraId="489D9663" w14:textId="77777777" w:rsidTr="0050451B">
        <w:trPr>
          <w:trHeight w:val="175"/>
        </w:trPr>
        <w:tc>
          <w:tcPr>
            <w:tcW w:w="770" w:type="dxa"/>
            <w:vMerge/>
            <w:shd w:val="clear" w:color="auto" w:fill="auto"/>
            <w:vAlign w:val="center"/>
          </w:tcPr>
          <w:p w14:paraId="0DE02E9D" w14:textId="77777777" w:rsidR="004E5A22" w:rsidRPr="00001243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shd w:val="clear" w:color="auto" w:fill="auto"/>
            <w:vAlign w:val="center"/>
          </w:tcPr>
          <w:p w14:paraId="6C6900D8" w14:textId="77777777" w:rsidR="004E5A22" w:rsidRPr="0000124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3524712" w14:textId="77777777" w:rsidR="004E5A22" w:rsidRPr="0000124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 w:val="restart"/>
            <w:shd w:val="clear" w:color="auto" w:fill="auto"/>
            <w:vAlign w:val="center"/>
          </w:tcPr>
          <w:p w14:paraId="567D46E5" w14:textId="77777777" w:rsidR="004E5A22" w:rsidRPr="00E210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210A7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35" w:type="dxa"/>
            <w:gridSpan w:val="2"/>
            <w:vMerge w:val="restart"/>
            <w:shd w:val="clear" w:color="auto" w:fill="auto"/>
            <w:vAlign w:val="center"/>
          </w:tcPr>
          <w:p w14:paraId="1F15925D" w14:textId="77777777" w:rsidR="004E5A22" w:rsidRPr="00E210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199CC517" w14:textId="77777777" w:rsidR="004E5A22" w:rsidRPr="00E210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210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E210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E210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714" w:type="dxa"/>
            <w:gridSpan w:val="8"/>
            <w:vMerge/>
            <w:shd w:val="clear" w:color="auto" w:fill="auto"/>
          </w:tcPr>
          <w:p w14:paraId="2E41CBE3" w14:textId="77777777" w:rsidR="004E5A22" w:rsidRPr="00001243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3796B6" w14:textId="77777777" w:rsidR="004E5A22" w:rsidRPr="00001243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E5A22" w:rsidRPr="00001243" w14:paraId="376E85B5" w14:textId="77777777" w:rsidTr="0050451B">
        <w:trPr>
          <w:trHeight w:val="275"/>
        </w:trPr>
        <w:tc>
          <w:tcPr>
            <w:tcW w:w="7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9F3EBC" w14:textId="77777777" w:rsidR="004E5A22" w:rsidRPr="00001243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36AC47" w14:textId="77777777" w:rsidR="004E5A22" w:rsidRPr="0000124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7C14E8" w14:textId="77777777" w:rsidR="004E5A22" w:rsidRPr="0000124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3ADE72" w14:textId="77777777" w:rsidR="004E5A22" w:rsidRPr="00E210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74B745" w14:textId="77777777" w:rsidR="004E5A22" w:rsidRPr="00E210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A7B593" w14:textId="77777777" w:rsidR="004E5A22" w:rsidRPr="00E210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D8446" w14:textId="77777777" w:rsidR="004E5A22" w:rsidRPr="00E210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210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7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0EF829EE" w14:textId="77777777" w:rsidR="004E5A22" w:rsidRPr="00001243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16D4149" w14:textId="77777777" w:rsidR="004E5A22" w:rsidRPr="00001243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F38E4" w:rsidRPr="00EE6D6A" w14:paraId="00680150" w14:textId="77777777" w:rsidTr="00F76078">
        <w:trPr>
          <w:trHeight w:val="40"/>
        </w:trPr>
        <w:tc>
          <w:tcPr>
            <w:tcW w:w="770" w:type="dxa"/>
            <w:shd w:val="clear" w:color="auto" w:fill="auto"/>
            <w:vAlign w:val="center"/>
          </w:tcPr>
          <w:p w14:paraId="260C31B8" w14:textId="77777777" w:rsidR="004F38E4" w:rsidRPr="004F38E4" w:rsidRDefault="004F38E4" w:rsidP="006440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F38E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2EC4AD" w14:textId="77777777" w:rsidR="004F38E4" w:rsidRPr="004F38E4" w:rsidRDefault="004F38E4" w:rsidP="00690F62">
            <w:pPr>
              <w:jc w:val="both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4F38E4">
              <w:rPr>
                <w:rFonts w:ascii="GHEA Grapalat" w:hAnsi="GHEA Grapalat"/>
                <w:sz w:val="10"/>
                <w:szCs w:val="10"/>
                <w:lang w:val="hy-AM"/>
              </w:rPr>
              <w:t xml:space="preserve">ՀՀ Լոռու մարզի Ստեփանավան համայնքի Արմանիս, Ուրասար և Կաթնաղբյուր վարչական բնակավայրերի </w:t>
            </w:r>
            <w:r w:rsidRPr="004F38E4">
              <w:rPr>
                <w:rFonts w:ascii="GHEA Grapalat" w:hAnsi="GHEA Grapalat"/>
                <w:sz w:val="10"/>
                <w:szCs w:val="10"/>
                <w:lang w:val="af-ZA"/>
              </w:rPr>
              <w:t>,</w:t>
            </w:r>
            <w:r w:rsidRPr="004F38E4">
              <w:rPr>
                <w:rFonts w:ascii="GHEA Grapalat" w:hAnsi="GHEA Grapalat"/>
                <w:sz w:val="10"/>
                <w:szCs w:val="10"/>
                <w:lang w:val="hy-AM"/>
              </w:rPr>
              <w:t xml:space="preserve"> Ստեփանավանի Արցախ թաղամասի և 4-րդ միկրոշրջանի  գազատարերի և ներքին ցանցերի կառուցման նախագծանախահաշվային փաստաթղթերի մշակման աշխատանքներ և փորձաքննության անցկացում</w:t>
            </w:r>
          </w:p>
          <w:p w14:paraId="3CDC25D4" w14:textId="7865B71D" w:rsidR="004F38E4" w:rsidRPr="004F38E4" w:rsidRDefault="004F38E4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0"/>
                <w:szCs w:val="10"/>
                <w:u w:val="single"/>
                <w:vertAlign w:val="subscript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A40284" w14:textId="77777777" w:rsidR="004F38E4" w:rsidRPr="004F38E4" w:rsidRDefault="004F38E4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4F38E4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016D41" w14:textId="77777777" w:rsidR="004F38E4" w:rsidRPr="004F38E4" w:rsidRDefault="004F38E4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C90E48" w14:textId="77777777" w:rsidR="004F38E4" w:rsidRPr="004F38E4" w:rsidRDefault="004F38E4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F38E4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35DECB" w14:textId="77777777" w:rsidR="004F38E4" w:rsidRPr="00001243" w:rsidRDefault="004F38E4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51" w:type="dxa"/>
            <w:gridSpan w:val="6"/>
            <w:shd w:val="clear" w:color="auto" w:fill="auto"/>
            <w:vAlign w:val="center"/>
          </w:tcPr>
          <w:p w14:paraId="21B0B4D1" w14:textId="7861A894" w:rsidR="004F38E4" w:rsidRPr="00001243" w:rsidRDefault="004F38E4" w:rsidP="006440D9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7194000</w:t>
            </w:r>
          </w:p>
        </w:tc>
        <w:tc>
          <w:tcPr>
            <w:tcW w:w="17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13C79" w14:textId="77777777" w:rsidR="004F38E4" w:rsidRPr="00541859" w:rsidRDefault="004F38E4" w:rsidP="00690F62">
            <w:pPr>
              <w:jc w:val="both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541859">
              <w:rPr>
                <w:rFonts w:ascii="GHEA Grapalat" w:hAnsi="GHEA Grapalat"/>
                <w:sz w:val="10"/>
                <w:szCs w:val="10"/>
                <w:lang w:val="hy-AM"/>
              </w:rPr>
              <w:t xml:space="preserve">ՀՀ Լոռու մարզի Ստեփանավան համայնքի Արմանիս, Ուրասար և Կաթնաղբյուր վարչական բնակավայրերի </w:t>
            </w:r>
            <w:r w:rsidRPr="00541859">
              <w:rPr>
                <w:rFonts w:ascii="GHEA Grapalat" w:hAnsi="GHEA Grapalat"/>
                <w:sz w:val="10"/>
                <w:szCs w:val="10"/>
                <w:lang w:val="af-ZA"/>
              </w:rPr>
              <w:t>,</w:t>
            </w:r>
            <w:r w:rsidRPr="00541859">
              <w:rPr>
                <w:rFonts w:ascii="GHEA Grapalat" w:hAnsi="GHEA Grapalat"/>
                <w:sz w:val="10"/>
                <w:szCs w:val="10"/>
                <w:lang w:val="hy-AM"/>
              </w:rPr>
              <w:t xml:space="preserve"> Ստեփանավանի Արցախ թաղամասի և 4-րդ միկրոշրջանի  գազատարերի և ներքին ցանցերի կառուցման նախագծանախահաշվային փաստաթղթերի մշակման աշխատանքներ և փորձաքննության անցկացում</w:t>
            </w:r>
          </w:p>
          <w:p w14:paraId="131569B4" w14:textId="2553C960" w:rsidR="004F38E4" w:rsidRPr="00001243" w:rsidRDefault="004F38E4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  <w:u w:val="single"/>
                <w:vertAlign w:val="subscrip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D984F" w14:textId="77777777" w:rsidR="004F38E4" w:rsidRPr="00541859" w:rsidRDefault="004F38E4" w:rsidP="00690F62">
            <w:pPr>
              <w:jc w:val="both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541859">
              <w:rPr>
                <w:rFonts w:ascii="GHEA Grapalat" w:hAnsi="GHEA Grapalat"/>
                <w:sz w:val="10"/>
                <w:szCs w:val="10"/>
                <w:lang w:val="hy-AM"/>
              </w:rPr>
              <w:t xml:space="preserve">ՀՀ Լոռու մարզի Ստեփանավան համայնքի Արմանիս, Ուրասար և Կաթնաղբյուր վարչական բնակավայրերի </w:t>
            </w:r>
            <w:r w:rsidRPr="00541859">
              <w:rPr>
                <w:rFonts w:ascii="GHEA Grapalat" w:hAnsi="GHEA Grapalat"/>
                <w:sz w:val="10"/>
                <w:szCs w:val="10"/>
                <w:lang w:val="af-ZA"/>
              </w:rPr>
              <w:t>,</w:t>
            </w:r>
            <w:r w:rsidRPr="00541859">
              <w:rPr>
                <w:rFonts w:ascii="GHEA Grapalat" w:hAnsi="GHEA Grapalat"/>
                <w:sz w:val="10"/>
                <w:szCs w:val="10"/>
                <w:lang w:val="hy-AM"/>
              </w:rPr>
              <w:t xml:space="preserve"> Ստեփանավանի Արցախ թաղամասի և 4-րդ միկրոշրջանի  գազատարերի և ներքին ցանցերի կառուցման նախագծանախահաշվային փաստաթղթերի մշակման աշխատանքներ և փորձաքննության անցկացում</w:t>
            </w:r>
          </w:p>
          <w:p w14:paraId="3784E593" w14:textId="0B13E3FA" w:rsidR="004F38E4" w:rsidRPr="00001243" w:rsidRDefault="004F38E4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  <w:u w:val="single"/>
                <w:vertAlign w:val="subscript"/>
              </w:rPr>
            </w:pPr>
          </w:p>
        </w:tc>
      </w:tr>
      <w:tr w:rsidR="004F38E4" w:rsidRPr="00EE6D6A" w14:paraId="1E0A3E6D" w14:textId="77777777" w:rsidTr="00F76078">
        <w:trPr>
          <w:trHeight w:val="40"/>
        </w:trPr>
        <w:tc>
          <w:tcPr>
            <w:tcW w:w="770" w:type="dxa"/>
            <w:shd w:val="clear" w:color="auto" w:fill="auto"/>
            <w:vAlign w:val="center"/>
          </w:tcPr>
          <w:p w14:paraId="3107036D" w14:textId="77777777" w:rsidR="004F38E4" w:rsidRPr="004F38E4" w:rsidRDefault="004F38E4" w:rsidP="006440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F38E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1B2A43" w14:textId="5BAAF10F" w:rsidR="004F38E4" w:rsidRPr="004F38E4" w:rsidRDefault="004F38E4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0"/>
                <w:szCs w:val="10"/>
              </w:rPr>
            </w:pPr>
            <w:r w:rsidRPr="004F38E4">
              <w:rPr>
                <w:rFonts w:ascii="GHEA Grapalat" w:hAnsi="GHEA Grapalat"/>
                <w:sz w:val="10"/>
                <w:szCs w:val="10"/>
                <w:lang w:val="hy-AM"/>
              </w:rPr>
              <w:t>Ստեփանավան համայնքի ճանապարհների/փողոցների վերանորոգման, վերակառուցման, հիմնանորոգման նախագծանախահաշվային փաստաթղթերի մշակման աշխատանքներ և փորձաքննության անցկացում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14760" w14:textId="77777777" w:rsidR="004F38E4" w:rsidRPr="004F38E4" w:rsidRDefault="004F38E4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4F38E4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8BEB3E" w14:textId="77777777" w:rsidR="004F38E4" w:rsidRPr="004F38E4" w:rsidRDefault="004F38E4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CC7A4C" w14:textId="77777777" w:rsidR="004F38E4" w:rsidRPr="004F38E4" w:rsidRDefault="004F38E4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F38E4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7C881B" w14:textId="77777777" w:rsidR="004F38E4" w:rsidRPr="00001243" w:rsidRDefault="004F38E4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51" w:type="dxa"/>
            <w:gridSpan w:val="6"/>
            <w:shd w:val="clear" w:color="auto" w:fill="auto"/>
            <w:vAlign w:val="center"/>
          </w:tcPr>
          <w:p w14:paraId="487E4D1F" w14:textId="26D1EC08" w:rsidR="004F38E4" w:rsidRPr="00001243" w:rsidRDefault="004F38E4" w:rsidP="006440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de-DE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8910000</w:t>
            </w:r>
          </w:p>
        </w:tc>
        <w:tc>
          <w:tcPr>
            <w:tcW w:w="17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618BE2" w14:textId="4CFD4C36" w:rsidR="004F38E4" w:rsidRPr="00001243" w:rsidRDefault="004F38E4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541859">
              <w:rPr>
                <w:rFonts w:ascii="GHEA Grapalat" w:hAnsi="GHEA Grapalat"/>
                <w:sz w:val="10"/>
                <w:szCs w:val="10"/>
                <w:lang w:val="hy-AM"/>
              </w:rPr>
              <w:t>Ստեփանավան համայնքի ճանապարհների/փողոցների վերանորոգման, վերակառուցման, հիմնանորոգման նախագծանախահաշվային փաստաթղթերի մշակման աշխատանքներ և փորձաքննության անցկացում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402CFA" w14:textId="6CDFAAAA" w:rsidR="004F38E4" w:rsidRPr="00001243" w:rsidRDefault="004F38E4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541859">
              <w:rPr>
                <w:rFonts w:ascii="GHEA Grapalat" w:hAnsi="GHEA Grapalat"/>
                <w:sz w:val="10"/>
                <w:szCs w:val="10"/>
                <w:lang w:val="hy-AM"/>
              </w:rPr>
              <w:t>Ստեփանավան համայնքի ճանապարհների/փողոցների վերանորոգման, վերակառուցման, հիմնանորոգման նախագծանախահաշվային փաստաթղթերի մշակման աշխատանքներ և փորձաքննության անցկացում</w:t>
            </w:r>
          </w:p>
        </w:tc>
      </w:tr>
      <w:tr w:rsidR="004F38E4" w:rsidRPr="00EE6D6A" w14:paraId="51A561BC" w14:textId="77777777" w:rsidTr="00F76078">
        <w:trPr>
          <w:trHeight w:val="40"/>
        </w:trPr>
        <w:tc>
          <w:tcPr>
            <w:tcW w:w="770" w:type="dxa"/>
            <w:shd w:val="clear" w:color="auto" w:fill="auto"/>
            <w:vAlign w:val="center"/>
          </w:tcPr>
          <w:p w14:paraId="277CF64B" w14:textId="6AFEF758" w:rsidR="004F38E4" w:rsidRPr="004F38E4" w:rsidRDefault="004F38E4" w:rsidP="006440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F38E4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15103" w14:textId="2D762821" w:rsidR="004F38E4" w:rsidRPr="004F38E4" w:rsidRDefault="004F38E4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0"/>
                <w:szCs w:val="10"/>
              </w:rPr>
            </w:pPr>
            <w:r w:rsidRPr="004F38E4">
              <w:rPr>
                <w:rFonts w:ascii="GHEA Grapalat" w:hAnsi="GHEA Grapalat"/>
                <w:sz w:val="10"/>
                <w:szCs w:val="10"/>
                <w:lang w:val="hy-AM"/>
              </w:rPr>
              <w:t>Ստեփանավան համայնքի Ռումինական թաղամասի թվով 3 (2,6,22) բազմաբնակարան  շենքերի   էներգաարդյունավետության և                   ջերմաարդյունավետության բարձրացման    նախագծանախահաշվային փաստաթղթերի մշակման աշխատանքներ և փորձաքննության անցկացում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8D8CEF" w14:textId="33D92545" w:rsidR="004F38E4" w:rsidRPr="004F38E4" w:rsidRDefault="004F38E4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F38E4">
              <w:rPr>
                <w:rFonts w:ascii="GHEA Grapalat" w:hAnsi="GHEA Grapalat"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648ECB" w14:textId="77777777" w:rsidR="004F38E4" w:rsidRPr="004F38E4" w:rsidRDefault="004F38E4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C6E93A" w14:textId="2C7798FE" w:rsidR="004F38E4" w:rsidRPr="004F38E4" w:rsidRDefault="004F38E4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F38E4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E03A0" w14:textId="77777777" w:rsidR="004F38E4" w:rsidRPr="00001243" w:rsidRDefault="004F38E4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351" w:type="dxa"/>
            <w:gridSpan w:val="6"/>
            <w:shd w:val="clear" w:color="auto" w:fill="auto"/>
            <w:vAlign w:val="center"/>
          </w:tcPr>
          <w:p w14:paraId="690DFBBF" w14:textId="0A882DB3" w:rsidR="004F38E4" w:rsidRPr="00001243" w:rsidRDefault="004F38E4" w:rsidP="006440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Calibri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7755</w:t>
            </w:r>
            <w:r w:rsidRPr="00361A2C">
              <w:rPr>
                <w:rFonts w:ascii="GHEA Grapalat" w:hAnsi="GHEA Grapalat"/>
                <w:sz w:val="16"/>
                <w:lang w:val="hy-AM"/>
              </w:rPr>
              <w:t>000</w:t>
            </w:r>
          </w:p>
        </w:tc>
        <w:tc>
          <w:tcPr>
            <w:tcW w:w="17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7FBA82" w14:textId="3590B245" w:rsidR="004F38E4" w:rsidRPr="00001243" w:rsidRDefault="004F38E4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541859">
              <w:rPr>
                <w:rFonts w:ascii="GHEA Grapalat" w:hAnsi="GHEA Grapalat"/>
                <w:sz w:val="10"/>
                <w:szCs w:val="10"/>
                <w:lang w:val="hy-AM"/>
              </w:rPr>
              <w:t>Ստեփանավան համայնքի Ռումինական թաղամասի թվով 3 (2,6,22) բազմաբնակարան  շենքերի   էներգաարդյունավետության և                   ջերմաարդյունավետության բարձրացման    նախագծանախահաշվային փաստաթղթերի մշակման աշխատանքներ և փորձաքննության անցկացում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2EB30" w14:textId="1D859D78" w:rsidR="004F38E4" w:rsidRPr="00001243" w:rsidRDefault="004F38E4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541859">
              <w:rPr>
                <w:rFonts w:ascii="GHEA Grapalat" w:hAnsi="GHEA Grapalat"/>
                <w:sz w:val="10"/>
                <w:szCs w:val="10"/>
                <w:lang w:val="hy-AM"/>
              </w:rPr>
              <w:t>Ստեփանավան համայնքի Ռումինական թաղամասի թվով 3 (2,6,22) բազմաբնակարան  շենքերի   էներգաարդյունավետության և                   ջերմաարդյունավետության բարձրացման    նախագծանախահաշվային փաստաթղթերի մշակման աշխատանքներ և փորձաքննության անցկացում</w:t>
            </w:r>
          </w:p>
        </w:tc>
      </w:tr>
      <w:tr w:rsidR="004E5A22" w:rsidRPr="00EE6D6A" w14:paraId="2D57EB57" w14:textId="77777777" w:rsidTr="0050451B">
        <w:trPr>
          <w:trHeight w:val="169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0A0999A4" w14:textId="77777777" w:rsidR="004E5A22" w:rsidRPr="0000124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4E5A22" w:rsidRPr="00EE6D6A" w14:paraId="0529613E" w14:textId="77777777" w:rsidTr="0050451B">
        <w:trPr>
          <w:trHeight w:val="137"/>
        </w:trPr>
        <w:tc>
          <w:tcPr>
            <w:tcW w:w="43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EC3C61" w14:textId="77777777" w:rsidR="004E5A22" w:rsidRPr="00AA14BC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AA14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A14B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AA14B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AA14B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AA14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A14B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ընտրությանհիմնավորումը</w:t>
            </w:r>
          </w:p>
        </w:tc>
        <w:tc>
          <w:tcPr>
            <w:tcW w:w="664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D50B90" w14:textId="77777777" w:rsidR="004E5A22" w:rsidRPr="00AA14BC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AA14BC">
              <w:rPr>
                <w:rFonts w:ascii="GHEA Grapalat" w:hAnsi="GHEA Grapalat" w:cs="Sylfaen"/>
                <w:sz w:val="12"/>
                <w:szCs w:val="12"/>
                <w:lang w:val="pt-BR"/>
              </w:rPr>
              <w:t>"Գնումների մասին" ՀՀ օրենքի 2</w:t>
            </w:r>
            <w:r w:rsidRPr="00AA14BC">
              <w:rPr>
                <w:rFonts w:ascii="GHEA Grapalat" w:hAnsi="GHEA Grapalat" w:cs="Sylfaen"/>
                <w:sz w:val="12"/>
                <w:szCs w:val="12"/>
                <w:lang w:val="hy-AM"/>
              </w:rPr>
              <w:t>2</w:t>
            </w:r>
            <w:r w:rsidRPr="00AA14BC">
              <w:rPr>
                <w:rFonts w:ascii="GHEA Grapalat" w:hAnsi="GHEA Grapalat" w:cs="Sylfaen"/>
                <w:sz w:val="12"/>
                <w:szCs w:val="12"/>
                <w:lang w:val="pt-BR"/>
              </w:rPr>
              <w:t>-րդ հոդվածի</w:t>
            </w:r>
            <w:r w:rsidRPr="00AA14BC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</w:t>
            </w:r>
            <w:r w:rsidRPr="00AA14BC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և 15-րդ հոդվածի 6-րդ կետի պահանջներին </w:t>
            </w:r>
            <w:proofErr w:type="spellStart"/>
            <w:r w:rsidRPr="00AA14BC">
              <w:rPr>
                <w:rFonts w:ascii="GHEA Grapalat" w:hAnsi="GHEA Grapalat"/>
                <w:sz w:val="12"/>
                <w:szCs w:val="12"/>
              </w:rPr>
              <w:t>համապատասխան</w:t>
            </w:r>
            <w:proofErr w:type="spellEnd"/>
          </w:p>
        </w:tc>
      </w:tr>
      <w:tr w:rsidR="004E5A22" w:rsidRPr="00EE6D6A" w14:paraId="2E4E46E2" w14:textId="77777777" w:rsidTr="0050451B">
        <w:trPr>
          <w:trHeight w:val="196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F843768" w14:textId="77777777" w:rsidR="004E5A22" w:rsidRPr="0000124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4E5A22" w:rsidRPr="00001243" w14:paraId="30DD17FD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20520" w14:textId="77777777" w:rsidR="004E5A22" w:rsidRPr="00AA14BC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A14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AA14B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AA14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AA14BC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AA14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AA14BC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AA14B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3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448B58DE" w14:textId="220A25CA" w:rsidR="004E5A22" w:rsidRPr="00AA14BC" w:rsidRDefault="00374183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23</w:t>
            </w:r>
            <w:r w:rsidR="004E5A22" w:rsidRPr="00AA14B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.0</w:t>
            </w:r>
            <w:r w:rsidR="000A157E" w:rsidRPr="00AA14B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9</w:t>
            </w:r>
            <w:r w:rsidR="004E5A22" w:rsidRPr="00AA14B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4E5A22" w:rsidRPr="00001243" w14:paraId="4390C921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E087F" w14:textId="77777777" w:rsidR="004E5A22" w:rsidRPr="00AA14BC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AA14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Հրավերումկատարվածփոփոխությունների ամսաթիվը</w:t>
            </w:r>
            <w:r w:rsidRPr="00AA14B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8C3D5" w14:textId="77777777" w:rsidR="004E5A22" w:rsidRPr="00AA14BC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A14B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0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D9819" w14:textId="77777777" w:rsidR="004E5A22" w:rsidRPr="00AA14BC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E5A22" w:rsidRPr="00001243" w14:paraId="0FC654FF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CCDC" w14:textId="77777777" w:rsidR="004E5A22" w:rsidRPr="00AA14BC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FCD8A" w14:textId="77777777" w:rsidR="004E5A22" w:rsidRPr="00AA14BC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A14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0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D1B1F" w14:textId="77777777" w:rsidR="004E5A22" w:rsidRPr="00AA14BC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E5A22" w:rsidRPr="00001243" w14:paraId="4DB96678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78138" w14:textId="77777777" w:rsidR="004E5A22" w:rsidRPr="00AA14BC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A14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51F3C" w14:textId="77777777" w:rsidR="004E5A22" w:rsidRPr="00AA14BC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BE4C3" w14:textId="77777777" w:rsidR="004E5A22" w:rsidRPr="00AA14BC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A14B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0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3EDDF" w14:textId="77777777" w:rsidR="004E5A22" w:rsidRPr="00AA14BC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A14B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</w:t>
            </w:r>
            <w:r w:rsidRPr="00AA14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</w:t>
            </w:r>
          </w:p>
        </w:tc>
      </w:tr>
      <w:tr w:rsidR="004E5A22" w:rsidRPr="00001243" w14:paraId="2A41ACCE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CD725" w14:textId="77777777" w:rsidR="004E5A22" w:rsidRPr="00AA14BC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68036" w14:textId="77777777" w:rsidR="004E5A22" w:rsidRPr="00AA14BC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A14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13BF6" w14:textId="77777777" w:rsidR="004E5A22" w:rsidRPr="00AA14BC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60384" w14:textId="77777777" w:rsidR="004E5A22" w:rsidRPr="00AA14BC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E5A22" w:rsidRPr="00001243" w14:paraId="24F94BE9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F2A1C" w14:textId="77777777" w:rsidR="004E5A22" w:rsidRPr="00AA14BC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F54C0" w14:textId="77777777" w:rsidR="004E5A22" w:rsidRPr="00AA14BC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A14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34F1F" w14:textId="77777777" w:rsidR="004E5A22" w:rsidRPr="00AA14BC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F3E63" w14:textId="77777777" w:rsidR="004E5A22" w:rsidRPr="00AA14BC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E5A22" w:rsidRPr="00001243" w14:paraId="1814A71B" w14:textId="77777777" w:rsidTr="0050451B">
        <w:trPr>
          <w:trHeight w:val="54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0AE1EB83" w14:textId="77777777" w:rsidR="004E5A22" w:rsidRPr="0000124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E5A22" w:rsidRPr="003425BB" w14:paraId="459C9CBE" w14:textId="77777777" w:rsidTr="0050451B">
        <w:trPr>
          <w:trHeight w:val="605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14:paraId="6B5B7838" w14:textId="77777777" w:rsidR="004E5A22" w:rsidRPr="003425BB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425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2F1FEC23" w14:textId="77777777" w:rsidR="004E5A22" w:rsidRPr="003425BB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425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3425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425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484" w:type="dxa"/>
            <w:gridSpan w:val="25"/>
            <w:shd w:val="clear" w:color="auto" w:fill="auto"/>
            <w:vAlign w:val="center"/>
          </w:tcPr>
          <w:p w14:paraId="76B2D4DA" w14:textId="77777777" w:rsidR="004E5A22" w:rsidRPr="003425BB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425B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3425B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3425B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3425BB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4E5A22" w:rsidRPr="003425BB" w14:paraId="083EA890" w14:textId="77777777" w:rsidTr="0050451B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14:paraId="2435EE15" w14:textId="77777777" w:rsidR="004E5A22" w:rsidRPr="003425BB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43FB52ED" w14:textId="77777777" w:rsidR="004E5A22" w:rsidRPr="003425BB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BA929E3" w14:textId="77777777" w:rsidR="004E5A22" w:rsidRPr="003425BB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425B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3425B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425B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3425B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43B8B07F" w14:textId="77777777" w:rsidR="004E5A22" w:rsidRPr="003425BB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425B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1F57D979" w14:textId="77777777" w:rsidR="004E5A22" w:rsidRPr="003425BB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425B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E5A22" w:rsidRPr="00001243" w14:paraId="4F9672B3" w14:textId="77777777" w:rsidTr="0050451B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66D5593A" w14:textId="77777777" w:rsidR="004E5A22" w:rsidRPr="00263A8B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63A8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Չափաբաժին</w:t>
            </w:r>
            <w:proofErr w:type="spellEnd"/>
            <w:r w:rsidRPr="00263A8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619" w:type="dxa"/>
            <w:gridSpan w:val="31"/>
            <w:shd w:val="clear" w:color="auto" w:fill="auto"/>
            <w:vAlign w:val="center"/>
          </w:tcPr>
          <w:p w14:paraId="205F8177" w14:textId="77777777" w:rsidR="002E6FC9" w:rsidRPr="00263A8B" w:rsidRDefault="002E6FC9" w:rsidP="002E6FC9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263A8B">
              <w:rPr>
                <w:rFonts w:ascii="GHEA Grapalat" w:hAnsi="GHEA Grapalat"/>
                <w:sz w:val="14"/>
                <w:szCs w:val="14"/>
                <w:lang w:val="hy-AM"/>
              </w:rPr>
              <w:t xml:space="preserve">ՀՀ Լոռու մարզի Ստեփանավան համայնքի Արմանիս, Ուրասար և Կաթնաղբյուր վարչական բնակավայրերի </w:t>
            </w:r>
            <w:r w:rsidRPr="00263A8B">
              <w:rPr>
                <w:rFonts w:ascii="GHEA Grapalat" w:hAnsi="GHEA Grapalat"/>
                <w:sz w:val="14"/>
                <w:szCs w:val="14"/>
                <w:lang w:val="af-ZA"/>
              </w:rPr>
              <w:t>,</w:t>
            </w:r>
            <w:r w:rsidRPr="00263A8B">
              <w:rPr>
                <w:rFonts w:ascii="GHEA Grapalat" w:hAnsi="GHEA Grapalat"/>
                <w:sz w:val="14"/>
                <w:szCs w:val="14"/>
                <w:lang w:val="hy-AM"/>
              </w:rPr>
              <w:t xml:space="preserve"> Ստեփանավանի Արցախ թաղամասի և 4-րդ միկրոշրջանի  գազատարերի և ներքին ցանցերի կառուցման նախագծանախահաշվային փաստաթղթերի մշակման աշխատանքներ և փորձաքննության անցկացում</w:t>
            </w:r>
          </w:p>
          <w:p w14:paraId="21CCF9C3" w14:textId="538B4193" w:rsidR="004E5A22" w:rsidRPr="00263A8B" w:rsidRDefault="004E5A22" w:rsidP="002E6FC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2"/>
                <w:szCs w:val="12"/>
                <w:lang w:val="hy-AM" w:eastAsia="ru-RU"/>
              </w:rPr>
            </w:pPr>
          </w:p>
        </w:tc>
      </w:tr>
      <w:tr w:rsidR="00D7114A" w:rsidRPr="00001243" w14:paraId="46777CFD" w14:textId="77777777" w:rsidTr="00F41EAC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9BB1418" w14:textId="77777777" w:rsidR="00D7114A" w:rsidRPr="00D7114A" w:rsidRDefault="00D7114A" w:rsidP="00D711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14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EB91A" w14:textId="6AA2C430" w:rsidR="00D7114A" w:rsidRPr="00D7114A" w:rsidRDefault="00D7114A" w:rsidP="00D7114A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D7114A">
              <w:rPr>
                <w:rFonts w:ascii="GHEA Grapalat" w:hAnsi="GHEA Grapalat" w:cs="Arial"/>
                <w:sz w:val="14"/>
                <w:szCs w:val="14"/>
                <w:lang w:val="hy-AM"/>
              </w:rPr>
              <w:t>«Ղարաքիլիսա»ՍՊԸ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F101939" w14:textId="594F149A" w:rsidR="00D7114A" w:rsidRPr="00D7114A" w:rsidRDefault="00D7114A" w:rsidP="00D7114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D7114A">
              <w:rPr>
                <w:rFonts w:ascii="GHEA Grapalat" w:hAnsi="GHEA Grapalat"/>
                <w:sz w:val="14"/>
                <w:szCs w:val="14"/>
              </w:rPr>
              <w:t>7000000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07A48670" w14:textId="610671E7" w:rsidR="00D7114A" w:rsidRPr="00D7114A" w:rsidRDefault="00D7114A" w:rsidP="00D7114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D7114A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4DC62B49" w14:textId="60EB4816" w:rsidR="00D7114A" w:rsidRPr="00D7114A" w:rsidRDefault="00D7114A" w:rsidP="00D7114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sz w:val="14"/>
                <w:szCs w:val="14"/>
              </w:rPr>
              <w:t>7000000</w:t>
            </w:r>
          </w:p>
        </w:tc>
      </w:tr>
      <w:tr w:rsidR="00D7114A" w:rsidRPr="00001243" w14:paraId="1A6C0AFA" w14:textId="77777777" w:rsidTr="00F41EAC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7102DE35" w14:textId="77777777" w:rsidR="00D7114A" w:rsidRPr="00D7114A" w:rsidRDefault="00D7114A" w:rsidP="00D711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14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39177" w14:textId="014D5CA7" w:rsidR="00D7114A" w:rsidRPr="00D7114A" w:rsidRDefault="00D7114A" w:rsidP="00D7114A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D7114A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D7114A">
              <w:rPr>
                <w:rFonts w:ascii="GHEA Grapalat" w:hAnsi="GHEA Grapalat" w:cs="Arial"/>
                <w:sz w:val="14"/>
                <w:szCs w:val="14"/>
              </w:rPr>
              <w:t xml:space="preserve">ՔՎԷ </w:t>
            </w:r>
            <w:proofErr w:type="spellStart"/>
            <w:r w:rsidRPr="00D7114A">
              <w:rPr>
                <w:rFonts w:ascii="GHEA Grapalat" w:hAnsi="GHEA Grapalat" w:cs="Arial"/>
                <w:sz w:val="14"/>
                <w:szCs w:val="14"/>
              </w:rPr>
              <w:t>նախագիծ</w:t>
            </w:r>
            <w:proofErr w:type="spellEnd"/>
            <w:r w:rsidRPr="00D7114A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D7114A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D7114A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7C03F9A" w14:textId="38AE244A" w:rsidR="00D7114A" w:rsidRPr="00D7114A" w:rsidRDefault="00D7114A" w:rsidP="00D7114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D7114A">
              <w:rPr>
                <w:rFonts w:ascii="GHEA Grapalat" w:hAnsi="GHEA Grapalat"/>
                <w:b/>
                <w:bCs/>
                <w:sz w:val="14"/>
                <w:szCs w:val="14"/>
                <w:u w:val="single"/>
              </w:rPr>
              <w:t>4500000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7554A15A" w14:textId="4F4C8548" w:rsidR="00D7114A" w:rsidRPr="00D7114A" w:rsidRDefault="00D7114A" w:rsidP="00D7114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D7114A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4ABEF28E" w14:textId="3D396F66" w:rsidR="00D7114A" w:rsidRPr="00D7114A" w:rsidRDefault="00D7114A" w:rsidP="00D7114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b/>
                <w:bCs/>
                <w:sz w:val="14"/>
                <w:szCs w:val="14"/>
                <w:u w:val="single"/>
              </w:rPr>
              <w:t>4500000</w:t>
            </w:r>
          </w:p>
        </w:tc>
      </w:tr>
      <w:tr w:rsidR="00D7114A" w:rsidRPr="00001243" w14:paraId="4F5A08BE" w14:textId="77777777" w:rsidTr="00F41EAC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3DEDE70C" w14:textId="77777777" w:rsidR="00D7114A" w:rsidRPr="00D7114A" w:rsidRDefault="00D7114A" w:rsidP="00D711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14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5831C" w14:textId="0FE825C6" w:rsidR="00D7114A" w:rsidRPr="00D7114A" w:rsidRDefault="00D7114A" w:rsidP="00D7114A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D7114A">
              <w:rPr>
                <w:rFonts w:ascii="GHEA Grapalat" w:hAnsi="GHEA Grapalat" w:cs="Arial"/>
                <w:sz w:val="14"/>
                <w:szCs w:val="14"/>
                <w:lang w:val="hy-AM"/>
              </w:rPr>
              <w:t>«ՄԱԼԿ»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643BB83" w14:textId="6AB8422F" w:rsidR="00D7114A" w:rsidRPr="00D7114A" w:rsidRDefault="00D7114A" w:rsidP="00D7114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D7114A">
              <w:rPr>
                <w:rFonts w:ascii="GHEA Grapalat" w:hAnsi="GHEA Grapalat"/>
                <w:bCs/>
                <w:sz w:val="14"/>
                <w:szCs w:val="14"/>
              </w:rPr>
              <w:t>4799000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5F7D719F" w14:textId="45A1F73E" w:rsidR="00D7114A" w:rsidRPr="00D7114A" w:rsidRDefault="00D7114A" w:rsidP="00D7114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D7114A">
              <w:rPr>
                <w:rFonts w:ascii="GHEA Grapalat" w:hAnsi="GHEA Grapalat"/>
                <w:bCs/>
                <w:sz w:val="14"/>
                <w:szCs w:val="14"/>
              </w:rPr>
              <w:t>959800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6A7CC337" w14:textId="5F737C1C" w:rsidR="00D7114A" w:rsidRPr="00D7114A" w:rsidRDefault="00D7114A" w:rsidP="00D7114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bCs/>
                <w:sz w:val="14"/>
                <w:szCs w:val="14"/>
              </w:rPr>
              <w:t>5758800</w:t>
            </w:r>
          </w:p>
        </w:tc>
      </w:tr>
      <w:tr w:rsidR="00D7114A" w:rsidRPr="00001243" w14:paraId="42CBB032" w14:textId="77777777" w:rsidTr="00F41EAC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4C0E5337" w14:textId="77777777" w:rsidR="00D7114A" w:rsidRPr="00D7114A" w:rsidRDefault="00D7114A" w:rsidP="00D711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14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B37ED" w14:textId="57FDCBC3" w:rsidR="00D7114A" w:rsidRPr="00D7114A" w:rsidRDefault="00D7114A" w:rsidP="00D7114A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D7114A">
              <w:rPr>
                <w:rFonts w:ascii="GHEA Grapalat" w:hAnsi="GHEA Grapalat" w:cs="Arial"/>
                <w:sz w:val="14"/>
                <w:szCs w:val="14"/>
                <w:lang w:val="hy-AM"/>
              </w:rPr>
              <w:t>«ԱՍ-ՆԱԽԱԳԻԾ»ՍՊԸ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9BD5BDC" w14:textId="787653DB" w:rsidR="00D7114A" w:rsidRPr="00D7114A" w:rsidRDefault="00D7114A" w:rsidP="00D7114A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7114A">
              <w:rPr>
                <w:rFonts w:ascii="GHEA Grapalat" w:hAnsi="GHEA Grapalat"/>
                <w:bCs/>
                <w:sz w:val="14"/>
                <w:szCs w:val="14"/>
              </w:rPr>
              <w:t>5440000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0079DBD2" w14:textId="7196E86D" w:rsidR="00D7114A" w:rsidRPr="00D7114A" w:rsidRDefault="00D7114A" w:rsidP="00D7114A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D7114A">
              <w:rPr>
                <w:rFonts w:ascii="GHEA Grapalat" w:hAnsi="GHEA Grapalat"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5DF2B30C" w14:textId="6C6D3920" w:rsidR="00D7114A" w:rsidRPr="00D7114A" w:rsidRDefault="00D7114A" w:rsidP="00D7114A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bCs/>
                <w:sz w:val="14"/>
                <w:szCs w:val="14"/>
              </w:rPr>
              <w:t>5440000</w:t>
            </w:r>
          </w:p>
        </w:tc>
      </w:tr>
      <w:tr w:rsidR="00D7114A" w:rsidRPr="00001243" w14:paraId="19DAB65E" w14:textId="77777777" w:rsidTr="00F41EAC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221BC9D4" w14:textId="71F2D466" w:rsidR="00D7114A" w:rsidRPr="00D7114A" w:rsidRDefault="00D7114A" w:rsidP="00D711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14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A8C7B" w14:textId="3E7ECAF9" w:rsidR="00D7114A" w:rsidRPr="00D7114A" w:rsidRDefault="00D7114A" w:rsidP="00D7114A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D7114A">
              <w:rPr>
                <w:rFonts w:ascii="GHEA Grapalat" w:hAnsi="GHEA Grapalat" w:cs="Arial"/>
                <w:sz w:val="14"/>
                <w:szCs w:val="14"/>
                <w:lang w:val="hy-AM"/>
              </w:rPr>
              <w:t>«Համաշիննախագիծ»ՍՊԸ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88C0294" w14:textId="233FD6F8" w:rsidR="00D7114A" w:rsidRPr="00D7114A" w:rsidRDefault="00D7114A" w:rsidP="00D7114A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D7114A">
              <w:rPr>
                <w:rFonts w:ascii="GHEA Grapalat" w:hAnsi="GHEA Grapalat"/>
                <w:sz w:val="14"/>
                <w:szCs w:val="14"/>
              </w:rPr>
              <w:t>7000000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0E4BD4F1" w14:textId="455F94CF" w:rsidR="00D7114A" w:rsidRPr="00D7114A" w:rsidRDefault="00D7114A" w:rsidP="00D7114A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D7114A">
              <w:rPr>
                <w:rFonts w:ascii="GHEA Grapalat" w:hAnsi="GHEA Grapalat"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0E34C79E" w14:textId="3535839A" w:rsidR="00D7114A" w:rsidRPr="00D7114A" w:rsidRDefault="00D7114A" w:rsidP="00D7114A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D7114A">
              <w:rPr>
                <w:rFonts w:ascii="GHEA Grapalat" w:hAnsi="GHEA Grapalat"/>
                <w:sz w:val="14"/>
                <w:szCs w:val="14"/>
              </w:rPr>
              <w:t>7000000</w:t>
            </w:r>
          </w:p>
        </w:tc>
      </w:tr>
      <w:tr w:rsidR="00D7114A" w:rsidRPr="00EE6D6A" w14:paraId="02F6EFFB" w14:textId="77777777" w:rsidTr="0050451B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7187BFD5" w14:textId="77777777" w:rsidR="00D7114A" w:rsidRPr="00263A8B" w:rsidRDefault="00D7114A" w:rsidP="00435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proofErr w:type="spellStart"/>
            <w:r w:rsidRPr="00263A8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63A8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63A8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9619" w:type="dxa"/>
            <w:gridSpan w:val="31"/>
            <w:shd w:val="clear" w:color="auto" w:fill="auto"/>
            <w:vAlign w:val="center"/>
          </w:tcPr>
          <w:p w14:paraId="7FD75579" w14:textId="3D18F485" w:rsidR="00D7114A" w:rsidRPr="00263A8B" w:rsidRDefault="00D7114A" w:rsidP="00435B95">
            <w:pPr>
              <w:tabs>
                <w:tab w:val="center" w:pos="5221"/>
                <w:tab w:val="left" w:pos="7188"/>
              </w:tabs>
              <w:jc w:val="both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263A8B">
              <w:rPr>
                <w:rFonts w:ascii="GHEA Grapalat" w:hAnsi="GHEA Grapalat"/>
                <w:sz w:val="14"/>
                <w:szCs w:val="14"/>
                <w:lang w:val="hy-AM"/>
              </w:rPr>
              <w:t>Ստեփանավան համայնքի ճանապարհների/փողոցների վերանորոգման, վերակառուցման, հիմնանորոգման նախագծանախահաշվային փաստաթղթերի մշակման աշխատանքներ և փորձաքննության անցկացում</w:t>
            </w:r>
          </w:p>
        </w:tc>
      </w:tr>
      <w:tr w:rsidR="001B3A40" w:rsidRPr="00001243" w14:paraId="20FAF0DE" w14:textId="77777777" w:rsidTr="001F267B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6612EBF" w14:textId="77777777" w:rsidR="001B3A40" w:rsidRPr="001B3A40" w:rsidRDefault="001B3A40" w:rsidP="001B3A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1B3A4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B48ED" w14:textId="5B4846AC" w:rsidR="001B3A40" w:rsidRPr="001B3A40" w:rsidRDefault="001B3A40" w:rsidP="001B3A40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1B3A40">
              <w:rPr>
                <w:rFonts w:ascii="GHEA Grapalat" w:hAnsi="GHEA Grapalat" w:cs="Arial"/>
                <w:sz w:val="14"/>
                <w:szCs w:val="14"/>
                <w:lang w:val="hy-AM"/>
              </w:rPr>
              <w:t>«ԻՆՖՐԱ ԴԻԶԱՅՆ»ՍՊԸ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839A064" w14:textId="0F916696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8900000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25CACC36" w14:textId="1018B029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7008E9B6" w14:textId="0493148E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8900000</w:t>
            </w:r>
          </w:p>
        </w:tc>
      </w:tr>
      <w:tr w:rsidR="001B3A40" w:rsidRPr="00001243" w14:paraId="39867197" w14:textId="77777777" w:rsidTr="001F267B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5F730F7" w14:textId="77777777" w:rsidR="001B3A40" w:rsidRPr="001B3A40" w:rsidRDefault="001B3A40" w:rsidP="001B3A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B3A40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E560A" w14:textId="7ECC2E17" w:rsidR="001B3A40" w:rsidRPr="001B3A40" w:rsidRDefault="001B3A40" w:rsidP="001B3A40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1B3A40">
              <w:rPr>
                <w:rFonts w:ascii="GHEA Grapalat" w:hAnsi="GHEA Grapalat" w:cs="Arial"/>
                <w:sz w:val="14"/>
                <w:szCs w:val="14"/>
                <w:lang w:val="hy-AM"/>
              </w:rPr>
              <w:t>«ԼՍ Նախագիծ»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D77D19" w14:textId="5B0A4BAB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8800000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32E6FC27" w14:textId="1E2AC85F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6264365D" w14:textId="19883BB1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8800000</w:t>
            </w:r>
          </w:p>
        </w:tc>
      </w:tr>
      <w:tr w:rsidR="001B3A40" w:rsidRPr="00001243" w14:paraId="3AEC05B6" w14:textId="77777777" w:rsidTr="001F267B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75C08598" w14:textId="77777777" w:rsidR="001B3A40" w:rsidRPr="001B3A40" w:rsidRDefault="001B3A40" w:rsidP="001B3A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B3A40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20CF4" w14:textId="7A1120FD" w:rsidR="001B3A40" w:rsidRPr="001B3A40" w:rsidRDefault="001B3A40" w:rsidP="001B3A40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1B3A40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1B3A40">
              <w:rPr>
                <w:rFonts w:ascii="GHEA Grapalat" w:hAnsi="GHEA Grapalat" w:cs="Arial"/>
                <w:sz w:val="14"/>
                <w:szCs w:val="14"/>
              </w:rPr>
              <w:t xml:space="preserve">ՔՎԷ </w:t>
            </w:r>
            <w:proofErr w:type="spellStart"/>
            <w:r w:rsidRPr="001B3A40">
              <w:rPr>
                <w:rFonts w:ascii="GHEA Grapalat" w:hAnsi="GHEA Grapalat" w:cs="Arial"/>
                <w:sz w:val="14"/>
                <w:szCs w:val="14"/>
              </w:rPr>
              <w:t>նախագիծ</w:t>
            </w:r>
            <w:proofErr w:type="spellEnd"/>
            <w:r w:rsidRPr="001B3A40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1B3A40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1B3A40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647ECD9" w14:textId="3BD6F606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6150000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6055EC37" w14:textId="6A55B62E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5B53DA56" w14:textId="1A66C04E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6150000</w:t>
            </w:r>
          </w:p>
        </w:tc>
      </w:tr>
      <w:tr w:rsidR="001B3A40" w:rsidRPr="00001243" w14:paraId="43821FF1" w14:textId="77777777" w:rsidTr="001F267B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0BA3E33F" w14:textId="77777777" w:rsidR="001B3A40" w:rsidRPr="001B3A40" w:rsidRDefault="001B3A40" w:rsidP="001B3A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B3A40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1B058" w14:textId="7E2B74D4" w:rsidR="001B3A40" w:rsidRPr="001B3A40" w:rsidRDefault="001B3A40" w:rsidP="001B3A40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1B3A40">
              <w:rPr>
                <w:rFonts w:ascii="GHEA Grapalat" w:hAnsi="GHEA Grapalat" w:cs="Arial"/>
                <w:sz w:val="14"/>
                <w:szCs w:val="14"/>
                <w:lang w:val="hy-AM"/>
              </w:rPr>
              <w:t>«ԳԵՈՔԱՐՏ»ՍՊԸ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DE6EC3F" w14:textId="3486C541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8000000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5F020347" w14:textId="753B0276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6B44A530" w14:textId="72EC435B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8000000</w:t>
            </w:r>
          </w:p>
        </w:tc>
      </w:tr>
      <w:tr w:rsidR="001B3A40" w:rsidRPr="00001243" w14:paraId="2D76E3F3" w14:textId="77777777" w:rsidTr="001F267B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0552CC61" w14:textId="6D0F43F8" w:rsidR="001B3A40" w:rsidRPr="001B3A40" w:rsidRDefault="001B3A40" w:rsidP="001B3A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1B3A4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76719" w14:textId="642DF102" w:rsidR="001B3A40" w:rsidRPr="001B3A40" w:rsidRDefault="001B3A40" w:rsidP="001B3A40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1B3A40">
              <w:rPr>
                <w:rFonts w:ascii="GHEA Grapalat" w:hAnsi="GHEA Grapalat" w:cs="Arial"/>
                <w:sz w:val="14"/>
                <w:szCs w:val="14"/>
                <w:lang w:val="hy-AM"/>
              </w:rPr>
              <w:t>«ՄԱԼԿ»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3BB1D53" w14:textId="0415E64B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B3A40">
              <w:rPr>
                <w:rFonts w:ascii="GHEA Grapalat" w:hAnsi="GHEA Grapalat"/>
                <w:b/>
                <w:bCs/>
                <w:sz w:val="14"/>
                <w:szCs w:val="14"/>
                <w:u w:val="single"/>
              </w:rPr>
              <w:t>4890000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3C60BA91" w14:textId="73DA5D74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978000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65E2161B" w14:textId="6CE0DDC9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B3A40">
              <w:rPr>
                <w:rFonts w:ascii="GHEA Grapalat" w:hAnsi="GHEA Grapalat"/>
                <w:b/>
                <w:bCs/>
                <w:sz w:val="14"/>
                <w:szCs w:val="14"/>
                <w:u w:val="single"/>
              </w:rPr>
              <w:t>5868000</w:t>
            </w:r>
          </w:p>
        </w:tc>
      </w:tr>
      <w:tr w:rsidR="001B3A40" w:rsidRPr="00001243" w14:paraId="65790DD1" w14:textId="77777777" w:rsidTr="001F267B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0C90C49" w14:textId="7DAF62F2" w:rsidR="001B3A40" w:rsidRPr="001B3A40" w:rsidRDefault="001B3A40" w:rsidP="001B3A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1B3A4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92BD4" w14:textId="5183CDA4" w:rsidR="001B3A40" w:rsidRPr="001B3A40" w:rsidRDefault="001B3A40" w:rsidP="001B3A40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1B3A40">
              <w:rPr>
                <w:rFonts w:ascii="GHEA Grapalat" w:hAnsi="GHEA Grapalat" w:cs="Arial"/>
                <w:sz w:val="14"/>
                <w:szCs w:val="14"/>
                <w:lang w:val="hy-AM"/>
              </w:rPr>
              <w:t>«Համաշիննախագիծ»ՍՊԸ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B433FA7" w14:textId="78B14570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5800000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6DEDC920" w14:textId="1B401D42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5649BA33" w14:textId="09A95F3C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5800000</w:t>
            </w:r>
          </w:p>
        </w:tc>
      </w:tr>
      <w:tr w:rsidR="001B3A40" w:rsidRPr="00001243" w14:paraId="56586505" w14:textId="77777777" w:rsidTr="001F267B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861A832" w14:textId="4C73E6CF" w:rsidR="001B3A40" w:rsidRPr="001B3A40" w:rsidRDefault="001B3A40" w:rsidP="001B3A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1B3A4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E78E1" w14:textId="4874E658" w:rsidR="001B3A40" w:rsidRPr="001B3A40" w:rsidRDefault="001B3A40" w:rsidP="001B3A40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1B3A40">
              <w:rPr>
                <w:rFonts w:ascii="GHEA Grapalat" w:hAnsi="GHEA Grapalat" w:cs="Arial"/>
                <w:sz w:val="14"/>
                <w:szCs w:val="14"/>
                <w:lang w:val="hy-AM"/>
              </w:rPr>
              <w:t>«Վանաձորի նախագծող»ՍՊԸ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FF02D19" w14:textId="7F356D1F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7870000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4BFEFE5C" w14:textId="05AF3908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1070E6F1" w14:textId="41B733F9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7870000</w:t>
            </w:r>
          </w:p>
        </w:tc>
      </w:tr>
      <w:tr w:rsidR="001B3A40" w:rsidRPr="00001243" w14:paraId="0692263E" w14:textId="77777777" w:rsidTr="001F267B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43DB6A8F" w14:textId="156A67A5" w:rsidR="001B3A40" w:rsidRPr="001B3A40" w:rsidRDefault="001B3A40" w:rsidP="001B3A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1B3A4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3D002" w14:textId="47B588AC" w:rsidR="001B3A40" w:rsidRPr="001B3A40" w:rsidRDefault="001B3A40" w:rsidP="001B3A40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1B3A40">
              <w:rPr>
                <w:rFonts w:ascii="GHEA Grapalat" w:hAnsi="GHEA Grapalat" w:cs="Arial"/>
                <w:sz w:val="14"/>
                <w:szCs w:val="14"/>
                <w:lang w:val="hy-AM"/>
              </w:rPr>
              <w:t>«Խոյանք»ՍՊԸ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89FB152" w14:textId="32186815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5799999,9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51627366" w14:textId="2E2BA965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48F1FD60" w14:textId="2C51B39F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5799999,9</w:t>
            </w:r>
          </w:p>
        </w:tc>
      </w:tr>
      <w:tr w:rsidR="001B3A40" w:rsidRPr="00001243" w14:paraId="38029278" w14:textId="77777777" w:rsidTr="001F267B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D1206FC" w14:textId="2E16F39E" w:rsidR="001B3A40" w:rsidRPr="001B3A40" w:rsidRDefault="001B3A40" w:rsidP="001B3A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1B3A4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2E696" w14:textId="1A490BFF" w:rsidR="001B3A40" w:rsidRPr="001B3A40" w:rsidRDefault="001B3A40" w:rsidP="001B3A40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1B3A40">
              <w:rPr>
                <w:rFonts w:ascii="GHEA Grapalat" w:hAnsi="GHEA Grapalat" w:cs="Arial"/>
                <w:sz w:val="14"/>
                <w:szCs w:val="14"/>
                <w:lang w:val="hy-AM"/>
              </w:rPr>
              <w:t>«ՀԱԼԴԻ Քոնսալթ»ՍՊԸ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F74D7B1" w14:textId="4097C554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6800000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20837AEB" w14:textId="5C0E5817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1360000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6F0F4623" w14:textId="55649E45" w:rsidR="001B3A40" w:rsidRPr="001B3A40" w:rsidRDefault="001B3A40" w:rsidP="001B3A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8160000</w:t>
            </w:r>
          </w:p>
        </w:tc>
      </w:tr>
      <w:tr w:rsidR="001B3A40" w:rsidRPr="00EE6D6A" w14:paraId="38645255" w14:textId="77777777" w:rsidTr="00224908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29EADAA3" w14:textId="0BD48B81" w:rsidR="001B3A40" w:rsidRPr="00263A8B" w:rsidRDefault="001B3A40" w:rsidP="006B79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63A8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Չափաբաժին </w:t>
            </w:r>
            <w:r w:rsidRPr="00263A8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19" w:type="dxa"/>
            <w:gridSpan w:val="31"/>
            <w:shd w:val="clear" w:color="auto" w:fill="auto"/>
            <w:vAlign w:val="center"/>
          </w:tcPr>
          <w:p w14:paraId="5450BCB5" w14:textId="3C2BC092" w:rsidR="001B3A40" w:rsidRPr="00263A8B" w:rsidRDefault="001B3A40" w:rsidP="00263A8B">
            <w:pPr>
              <w:tabs>
                <w:tab w:val="center" w:pos="5221"/>
                <w:tab w:val="left" w:pos="7188"/>
              </w:tabs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263A8B">
              <w:rPr>
                <w:rFonts w:ascii="GHEA Grapalat" w:hAnsi="GHEA Grapalat"/>
                <w:sz w:val="14"/>
                <w:szCs w:val="14"/>
                <w:lang w:val="hy-AM"/>
              </w:rPr>
              <w:t>Ստեփանավան համայնքի Ռումինական թաղամասի թվով 3 (2,6,22) բազմաբնակարան  շենքերի   էներգաարդյունավետության և                   ջերմաարդյունավետության բարձրացման    նախագծանախահաշվային փաստաթղթերի մշակման աշխատանքներ և փորձաքննության անցկացում</w:t>
            </w:r>
          </w:p>
        </w:tc>
      </w:tr>
      <w:tr w:rsidR="000511A2" w:rsidRPr="00001243" w14:paraId="255BFC86" w14:textId="77777777" w:rsidTr="0080031A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0A93DE5B" w14:textId="1F5612D3" w:rsidR="000511A2" w:rsidRPr="000511A2" w:rsidRDefault="000511A2" w:rsidP="000511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511A2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61110" w14:textId="0D801FA1" w:rsidR="000511A2" w:rsidRPr="000511A2" w:rsidRDefault="000511A2" w:rsidP="000511A2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0511A2">
              <w:rPr>
                <w:rFonts w:ascii="GHEA Grapalat" w:hAnsi="GHEA Grapalat" w:cs="Arial"/>
                <w:sz w:val="14"/>
                <w:szCs w:val="14"/>
                <w:lang w:val="hy-AM"/>
              </w:rPr>
              <w:t>«Ղարաքիլիսա»ՍՊԸ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A898201" w14:textId="55B95578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0511A2">
              <w:rPr>
                <w:rFonts w:ascii="GHEA Grapalat" w:hAnsi="GHEA Grapalat"/>
                <w:sz w:val="14"/>
                <w:szCs w:val="14"/>
              </w:rPr>
              <w:t>3990000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084D4F7C" w14:textId="3438EDB0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0511A2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18EF09E9" w14:textId="66FC4A47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0511A2">
              <w:rPr>
                <w:rFonts w:ascii="GHEA Grapalat" w:hAnsi="GHEA Grapalat"/>
                <w:sz w:val="14"/>
                <w:szCs w:val="14"/>
              </w:rPr>
              <w:t>3990000</w:t>
            </w:r>
          </w:p>
        </w:tc>
      </w:tr>
      <w:tr w:rsidR="000511A2" w:rsidRPr="00001243" w14:paraId="5D28C14E" w14:textId="77777777" w:rsidTr="0080031A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6225415F" w14:textId="441CEBDD" w:rsidR="000511A2" w:rsidRPr="000511A2" w:rsidRDefault="000511A2" w:rsidP="000511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511A2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C46F" w14:textId="074A0D01" w:rsidR="000511A2" w:rsidRPr="000511A2" w:rsidRDefault="000511A2" w:rsidP="000511A2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0511A2">
              <w:rPr>
                <w:rFonts w:ascii="GHEA Grapalat" w:hAnsi="GHEA Grapalat" w:cs="Arial"/>
                <w:sz w:val="14"/>
                <w:szCs w:val="14"/>
                <w:lang w:val="hy-AM"/>
              </w:rPr>
              <w:t>«ԼՍ Նախագիծ»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B01B7E2" w14:textId="1827BB7F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0511A2">
              <w:rPr>
                <w:rFonts w:ascii="GHEA Grapalat" w:hAnsi="GHEA Grapalat"/>
                <w:sz w:val="14"/>
                <w:szCs w:val="14"/>
              </w:rPr>
              <w:t>7700000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5BF81F9C" w14:textId="07034A8A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0511A2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58E17A96" w14:textId="77BA6A62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0511A2">
              <w:rPr>
                <w:rFonts w:ascii="GHEA Grapalat" w:hAnsi="GHEA Grapalat"/>
                <w:sz w:val="14"/>
                <w:szCs w:val="14"/>
              </w:rPr>
              <w:t>7700000</w:t>
            </w:r>
          </w:p>
        </w:tc>
      </w:tr>
      <w:tr w:rsidR="000511A2" w:rsidRPr="00001243" w14:paraId="4DDDDDFA" w14:textId="77777777" w:rsidTr="0080031A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35ABE255" w14:textId="24915481" w:rsidR="000511A2" w:rsidRPr="000511A2" w:rsidRDefault="000511A2" w:rsidP="000511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511A2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6B18B" w14:textId="3EE1849A" w:rsidR="000511A2" w:rsidRPr="000511A2" w:rsidRDefault="000511A2" w:rsidP="000511A2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0511A2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0511A2">
              <w:rPr>
                <w:rFonts w:ascii="GHEA Grapalat" w:hAnsi="GHEA Grapalat" w:cs="Arial"/>
                <w:sz w:val="14"/>
                <w:szCs w:val="14"/>
              </w:rPr>
              <w:t xml:space="preserve">ՔՎԷ </w:t>
            </w:r>
            <w:proofErr w:type="spellStart"/>
            <w:r w:rsidRPr="000511A2">
              <w:rPr>
                <w:rFonts w:ascii="GHEA Grapalat" w:hAnsi="GHEA Grapalat" w:cs="Arial"/>
                <w:sz w:val="14"/>
                <w:szCs w:val="14"/>
              </w:rPr>
              <w:t>նախագիծ</w:t>
            </w:r>
            <w:proofErr w:type="spellEnd"/>
            <w:r w:rsidRPr="000511A2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0511A2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0511A2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7A5F317" w14:textId="7E63070C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0511A2">
              <w:rPr>
                <w:rFonts w:ascii="GHEA Grapalat" w:hAnsi="GHEA Grapalat"/>
                <w:bCs/>
                <w:sz w:val="14"/>
                <w:szCs w:val="14"/>
              </w:rPr>
              <w:t>3900000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646BB223" w14:textId="244F3C31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0511A2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129DE16D" w14:textId="45901901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0511A2">
              <w:rPr>
                <w:rFonts w:ascii="GHEA Grapalat" w:hAnsi="GHEA Grapalat"/>
                <w:bCs/>
                <w:sz w:val="14"/>
                <w:szCs w:val="14"/>
              </w:rPr>
              <w:t>3900000</w:t>
            </w:r>
          </w:p>
        </w:tc>
      </w:tr>
      <w:tr w:rsidR="000511A2" w:rsidRPr="00001243" w14:paraId="1349BAF8" w14:textId="77777777" w:rsidTr="0080031A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34797DCD" w14:textId="76639CD2" w:rsidR="000511A2" w:rsidRPr="000511A2" w:rsidRDefault="000511A2" w:rsidP="000511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511A2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BF59E" w14:textId="6CA8EC59" w:rsidR="000511A2" w:rsidRPr="000511A2" w:rsidRDefault="000511A2" w:rsidP="000511A2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0511A2">
              <w:rPr>
                <w:rFonts w:ascii="GHEA Grapalat" w:hAnsi="GHEA Grapalat" w:cs="Arial"/>
                <w:sz w:val="14"/>
                <w:szCs w:val="14"/>
                <w:lang w:val="hy-AM"/>
              </w:rPr>
              <w:t>«ԳԵՈՔԱՐՏ»ՍՊԸ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86A8791" w14:textId="30C1D790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0511A2">
              <w:rPr>
                <w:rFonts w:ascii="GHEA Grapalat" w:hAnsi="GHEA Grapalat"/>
                <w:sz w:val="14"/>
                <w:szCs w:val="14"/>
              </w:rPr>
              <w:t>7500000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49DF7EFF" w14:textId="0EC4F626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0511A2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1E17D4C1" w14:textId="441C0851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0511A2">
              <w:rPr>
                <w:rFonts w:ascii="GHEA Grapalat" w:hAnsi="GHEA Grapalat"/>
                <w:sz w:val="14"/>
                <w:szCs w:val="14"/>
              </w:rPr>
              <w:t>7500000</w:t>
            </w:r>
          </w:p>
        </w:tc>
      </w:tr>
      <w:tr w:rsidR="000511A2" w:rsidRPr="00001243" w14:paraId="2C284D31" w14:textId="77777777" w:rsidTr="0080031A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6381E42" w14:textId="21262A1E" w:rsidR="000511A2" w:rsidRPr="000511A2" w:rsidRDefault="000511A2" w:rsidP="000511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511A2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DBB58" w14:textId="277FFB75" w:rsidR="000511A2" w:rsidRPr="000511A2" w:rsidRDefault="000511A2" w:rsidP="000511A2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0511A2">
              <w:rPr>
                <w:rFonts w:ascii="GHEA Grapalat" w:hAnsi="GHEA Grapalat" w:cs="Arial"/>
                <w:sz w:val="14"/>
                <w:szCs w:val="14"/>
                <w:lang w:val="hy-AM"/>
              </w:rPr>
              <w:t>«ԱՍ-ՆԱԽԱԳԻԾ»ՍՊԸ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838F1FD" w14:textId="5F095805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0511A2">
              <w:rPr>
                <w:rFonts w:ascii="GHEA Grapalat" w:hAnsi="GHEA Grapalat"/>
                <w:bCs/>
                <w:sz w:val="14"/>
                <w:szCs w:val="14"/>
              </w:rPr>
              <w:t>3830000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1BA85AA4" w14:textId="3523DB2F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0511A2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24AA165A" w14:textId="0277D3D0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0511A2">
              <w:rPr>
                <w:rFonts w:ascii="GHEA Grapalat" w:hAnsi="GHEA Grapalat"/>
                <w:bCs/>
                <w:sz w:val="14"/>
                <w:szCs w:val="14"/>
              </w:rPr>
              <w:t>3830000</w:t>
            </w:r>
          </w:p>
        </w:tc>
      </w:tr>
      <w:tr w:rsidR="000511A2" w:rsidRPr="00001243" w14:paraId="68E0428E" w14:textId="77777777" w:rsidTr="0080031A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67F37A92" w14:textId="502A8828" w:rsidR="000511A2" w:rsidRPr="000511A2" w:rsidRDefault="000511A2" w:rsidP="000511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511A2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22D8D" w14:textId="73DE8B59" w:rsidR="000511A2" w:rsidRPr="000511A2" w:rsidRDefault="000511A2" w:rsidP="000511A2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0511A2">
              <w:rPr>
                <w:rFonts w:ascii="GHEA Grapalat" w:hAnsi="GHEA Grapalat" w:cs="Arial"/>
                <w:sz w:val="14"/>
                <w:szCs w:val="14"/>
                <w:lang w:val="hy-AM"/>
              </w:rPr>
              <w:t>«Համաշիննախագիծ»ՍՊԸ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88A2D07" w14:textId="23A422F8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0511A2">
              <w:rPr>
                <w:rFonts w:ascii="GHEA Grapalat" w:hAnsi="GHEA Grapalat"/>
                <w:b/>
                <w:bCs/>
                <w:sz w:val="14"/>
                <w:szCs w:val="14"/>
                <w:u w:val="single"/>
              </w:rPr>
              <w:t>3800000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37EE1EDE" w14:textId="3B9C6993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0511A2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4522F365" w14:textId="4A057182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0511A2">
              <w:rPr>
                <w:rFonts w:ascii="GHEA Grapalat" w:hAnsi="GHEA Grapalat"/>
                <w:b/>
                <w:bCs/>
                <w:sz w:val="14"/>
                <w:szCs w:val="14"/>
                <w:u w:val="single"/>
              </w:rPr>
              <w:t>3800000</w:t>
            </w:r>
          </w:p>
        </w:tc>
      </w:tr>
      <w:tr w:rsidR="000511A2" w:rsidRPr="00001243" w14:paraId="5AD9C415" w14:textId="77777777" w:rsidTr="0080031A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A61C91B" w14:textId="0AB63669" w:rsidR="000511A2" w:rsidRPr="000511A2" w:rsidRDefault="000511A2" w:rsidP="000511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511A2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D0266" w14:textId="3B94B8FD" w:rsidR="000511A2" w:rsidRPr="000511A2" w:rsidRDefault="000511A2" w:rsidP="000511A2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0511A2">
              <w:rPr>
                <w:rFonts w:ascii="GHEA Grapalat" w:hAnsi="GHEA Grapalat" w:cs="Arial"/>
                <w:sz w:val="14"/>
                <w:szCs w:val="14"/>
                <w:lang w:val="hy-AM"/>
              </w:rPr>
              <w:t>«Գոռտեխպրոեկտ»ՍՊԸ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501EAFC" w14:textId="6AE403C0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0511A2">
              <w:rPr>
                <w:rFonts w:ascii="GHEA Grapalat" w:hAnsi="GHEA Grapalat"/>
                <w:sz w:val="14"/>
                <w:szCs w:val="14"/>
              </w:rPr>
              <w:t>7755000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05A076A1" w14:textId="7A8AFB86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0511A2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77F3B0FD" w14:textId="4DE062BE" w:rsidR="000511A2" w:rsidRPr="000511A2" w:rsidRDefault="000511A2" w:rsidP="000511A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0511A2">
              <w:rPr>
                <w:rFonts w:ascii="GHEA Grapalat" w:hAnsi="GHEA Grapalat"/>
                <w:sz w:val="14"/>
                <w:szCs w:val="14"/>
              </w:rPr>
              <w:t>7755000</w:t>
            </w:r>
          </w:p>
        </w:tc>
      </w:tr>
      <w:tr w:rsidR="000511A2" w:rsidRPr="00001243" w14:paraId="750CCF71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721043FA" w14:textId="77777777" w:rsidR="000511A2" w:rsidRPr="0000124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0511A2" w:rsidRPr="00001243" w14:paraId="34B65953" w14:textId="77777777" w:rsidTr="0050451B"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7F2B8C" w14:textId="77777777" w:rsidR="000511A2" w:rsidRPr="00141D8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41D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141D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511A2" w:rsidRPr="00001243" w14:paraId="0C8DA6F4" w14:textId="77777777" w:rsidTr="0050451B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14:paraId="528D9939" w14:textId="77777777" w:rsidR="000511A2" w:rsidRPr="00141D8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41D8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141D8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1D8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1D3BF1E8" w14:textId="77777777" w:rsidR="000511A2" w:rsidRPr="00141D8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41D8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141D8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1D8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4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BC0EBA" w14:textId="77777777" w:rsidR="000511A2" w:rsidRPr="00141D8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1D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141D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141D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141D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1D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141D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1D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141D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0511A2" w:rsidRPr="00001243" w14:paraId="55089549" w14:textId="77777777" w:rsidTr="0050451B"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4A86A7" w14:textId="77777777" w:rsidR="000511A2" w:rsidRPr="00141D8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C8E5C" w14:textId="77777777" w:rsidR="000511A2" w:rsidRPr="00141D8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E2328" w14:textId="77777777" w:rsidR="000511A2" w:rsidRPr="00141D83" w:rsidRDefault="000511A2" w:rsidP="00696AD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141D8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141D8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1D8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141D8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1D8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141D8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1D8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79729" w14:textId="77777777" w:rsidR="000511A2" w:rsidRPr="00141D83" w:rsidRDefault="000511A2" w:rsidP="00696AD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41D8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141D8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1D8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141D8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41D8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EF3BD" w14:textId="77777777" w:rsidR="000511A2" w:rsidRPr="00141D83" w:rsidRDefault="000511A2" w:rsidP="00696AD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141D8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F9463D" w14:textId="77777777" w:rsidR="000511A2" w:rsidRPr="00141D8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41D8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511A2" w:rsidRPr="00001243" w14:paraId="71DBBA58" w14:textId="77777777" w:rsidTr="0050451B"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553E690" w14:textId="77777777" w:rsidR="000511A2" w:rsidRPr="00141D8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EC1025F" w14:textId="77777777" w:rsidR="000511A2" w:rsidRPr="00141D8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D84CB1C" w14:textId="77777777" w:rsidR="000511A2" w:rsidRPr="00141D8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A70A76C" w14:textId="77777777" w:rsidR="000511A2" w:rsidRPr="00141D8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ED3A132" w14:textId="77777777" w:rsidR="000511A2" w:rsidRPr="0000124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28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7DBAF2A" w14:textId="77777777" w:rsidR="000511A2" w:rsidRPr="0000124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0511A2" w:rsidRPr="00001243" w14:paraId="02D7C22D" w14:textId="77777777" w:rsidTr="0050451B">
        <w:trPr>
          <w:trHeight w:val="331"/>
        </w:trPr>
        <w:tc>
          <w:tcPr>
            <w:tcW w:w="2253" w:type="dxa"/>
            <w:gridSpan w:val="5"/>
            <w:shd w:val="clear" w:color="auto" w:fill="auto"/>
            <w:vAlign w:val="center"/>
          </w:tcPr>
          <w:p w14:paraId="1588A4E1" w14:textId="77777777" w:rsidR="000511A2" w:rsidRPr="00141D83" w:rsidRDefault="000511A2" w:rsidP="00696AD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41D8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141D8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1D8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49" w:type="dxa"/>
            <w:gridSpan w:val="29"/>
            <w:shd w:val="clear" w:color="auto" w:fill="auto"/>
            <w:vAlign w:val="center"/>
          </w:tcPr>
          <w:p w14:paraId="3629F639" w14:textId="77777777" w:rsidR="000511A2" w:rsidRPr="00141D83" w:rsidRDefault="000511A2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141D8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141D8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141D8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141D8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1D8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141D8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1D8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141D8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1D8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0511A2" w:rsidRPr="00001243" w14:paraId="16F19759" w14:textId="77777777" w:rsidTr="0050451B">
        <w:trPr>
          <w:trHeight w:val="289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A40E72E" w14:textId="77777777" w:rsidR="000511A2" w:rsidRPr="0000124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0511A2" w:rsidRPr="00001243" w14:paraId="0D938E85" w14:textId="77777777" w:rsidTr="0050451B">
        <w:trPr>
          <w:trHeight w:val="346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47EE53" w14:textId="77777777" w:rsidR="000511A2" w:rsidRPr="0002197C" w:rsidRDefault="000511A2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8EBA72" w14:textId="19D6794C" w:rsidR="000511A2" w:rsidRPr="0002197C" w:rsidRDefault="0002197C" w:rsidP="000219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02197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07</w:t>
            </w:r>
            <w:r w:rsidR="000511A2" w:rsidRPr="0002197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  <w:r w:rsidRPr="0002197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10</w:t>
            </w:r>
            <w:r w:rsidR="000511A2" w:rsidRPr="0002197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 w:rsidR="000511A2" w:rsidRPr="0002197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</w:t>
            </w:r>
            <w:r w:rsidR="000511A2" w:rsidRPr="0002197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թ.</w:t>
            </w:r>
          </w:p>
        </w:tc>
      </w:tr>
      <w:tr w:rsidR="000511A2" w:rsidRPr="00001243" w14:paraId="049CA3D2" w14:textId="77777777" w:rsidTr="0050451B">
        <w:trPr>
          <w:trHeight w:val="92"/>
        </w:trPr>
        <w:tc>
          <w:tcPr>
            <w:tcW w:w="4973" w:type="dxa"/>
            <w:gridSpan w:val="15"/>
            <w:vMerge w:val="restart"/>
            <w:shd w:val="clear" w:color="auto" w:fill="auto"/>
            <w:vAlign w:val="center"/>
          </w:tcPr>
          <w:p w14:paraId="70CF3564" w14:textId="77777777" w:rsidR="000511A2" w:rsidRPr="0002197C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2197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403C8E" w14:textId="77777777" w:rsidR="000511A2" w:rsidRPr="0002197C" w:rsidRDefault="000511A2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9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5FFDE9" w14:textId="77777777" w:rsidR="000511A2" w:rsidRPr="0002197C" w:rsidRDefault="000511A2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219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0511A2" w:rsidRPr="00001243" w14:paraId="247E4E69" w14:textId="77777777" w:rsidTr="0050451B">
        <w:trPr>
          <w:trHeight w:val="92"/>
        </w:trPr>
        <w:tc>
          <w:tcPr>
            <w:tcW w:w="4973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57068" w14:textId="77777777" w:rsidR="000511A2" w:rsidRPr="0002197C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F5F356" w14:textId="78698BA8" w:rsidR="000511A2" w:rsidRPr="0002197C" w:rsidRDefault="0002197C" w:rsidP="000219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02197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11</w:t>
            </w:r>
            <w:r w:rsidR="000511A2" w:rsidRPr="0002197C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Pr="0002197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10</w:t>
            </w:r>
            <w:r w:rsidR="000511A2" w:rsidRPr="0002197C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="000511A2" w:rsidRPr="0002197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2022թ</w:t>
            </w:r>
            <w:r w:rsidR="000511A2" w:rsidRPr="0002197C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29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8514DD" w14:textId="53D494AF" w:rsidR="000511A2" w:rsidRPr="0002197C" w:rsidRDefault="0002197C" w:rsidP="000219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02197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20</w:t>
            </w:r>
            <w:r w:rsidR="000511A2" w:rsidRPr="0002197C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Pr="0002197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10</w:t>
            </w:r>
            <w:r w:rsidR="000511A2" w:rsidRPr="0002197C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="000511A2" w:rsidRPr="0002197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2022թ</w:t>
            </w:r>
            <w:r w:rsidR="000511A2" w:rsidRPr="0002197C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</w:tr>
      <w:tr w:rsidR="000511A2" w:rsidRPr="00001243" w14:paraId="46552F31" w14:textId="77777777" w:rsidTr="0050451B">
        <w:trPr>
          <w:trHeight w:val="344"/>
        </w:trPr>
        <w:tc>
          <w:tcPr>
            <w:tcW w:w="1100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92C9D2" w14:textId="19BD6C61" w:rsidR="000511A2" w:rsidRPr="00001243" w:rsidRDefault="000511A2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D156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D156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="00D156A5" w:rsidRPr="00D156A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26</w:t>
            </w:r>
            <w:r w:rsidRPr="00D156A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.10.2022թ.</w:t>
            </w:r>
          </w:p>
        </w:tc>
      </w:tr>
      <w:tr w:rsidR="000511A2" w:rsidRPr="00001243" w14:paraId="02DE8D6D" w14:textId="77777777" w:rsidTr="0050451B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004397" w14:textId="77777777" w:rsidR="000511A2" w:rsidRPr="00EE6D6A" w:rsidRDefault="000511A2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6D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2DDB10" w14:textId="4DAB3B18" w:rsidR="000511A2" w:rsidRPr="00EE6D6A" w:rsidRDefault="000511A2" w:rsidP="00696AD4">
            <w:pPr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EE6D6A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«ՄԱԼԿ» ՍՊԸ </w:t>
            </w:r>
            <w:proofErr w:type="gramStart"/>
            <w:r w:rsidR="00D156A5" w:rsidRPr="00EE6D6A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27</w:t>
            </w:r>
            <w:r w:rsidRPr="00EE6D6A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.10.2022թ.</w:t>
            </w:r>
            <w:r w:rsidRPr="00EE6D6A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,</w:t>
            </w:r>
            <w:proofErr w:type="gramEnd"/>
            <w:r w:rsidRPr="00EE6D6A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 </w:t>
            </w:r>
            <w:r w:rsidR="00137891" w:rsidRPr="00EE6D6A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="00137891" w:rsidRPr="00EE6D6A">
              <w:rPr>
                <w:rFonts w:ascii="GHEA Grapalat" w:hAnsi="GHEA Grapalat" w:cs="Arial"/>
                <w:sz w:val="14"/>
                <w:szCs w:val="14"/>
              </w:rPr>
              <w:t xml:space="preserve">ՔՎԷ </w:t>
            </w:r>
            <w:proofErr w:type="spellStart"/>
            <w:r w:rsidR="00137891" w:rsidRPr="00EE6D6A">
              <w:rPr>
                <w:rFonts w:ascii="GHEA Grapalat" w:hAnsi="GHEA Grapalat" w:cs="Arial"/>
                <w:sz w:val="14"/>
                <w:szCs w:val="14"/>
              </w:rPr>
              <w:t>նախագիծ</w:t>
            </w:r>
            <w:proofErr w:type="spellEnd"/>
            <w:r w:rsidR="00137891" w:rsidRPr="00EE6D6A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="00137891" w:rsidRPr="00EE6D6A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="00137891" w:rsidRPr="00EE6D6A">
              <w:rPr>
                <w:rFonts w:ascii="GHEA Grapalat" w:hAnsi="GHEA Grapalat" w:cs="Arial"/>
                <w:sz w:val="14"/>
                <w:szCs w:val="14"/>
              </w:rPr>
              <w:t>ՍՊԸ</w:t>
            </w:r>
            <w:r w:rsidRPr="00EE6D6A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="00EE6D6A" w:rsidRPr="00EE6D6A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31</w:t>
            </w:r>
            <w:r w:rsidRPr="00EE6D6A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.10.2022թ.</w:t>
            </w:r>
            <w:r w:rsidR="00137891" w:rsidRPr="00EE6D6A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,</w:t>
            </w:r>
            <w:r w:rsidR="00137891" w:rsidRPr="00EE6D6A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«Համաշիննախագիծ»ՍՊԸ </w:t>
            </w:r>
            <w:r w:rsidR="00137891" w:rsidRPr="00EE6D6A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="00EE6D6A" w:rsidRPr="00EE6D6A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31</w:t>
            </w:r>
            <w:r w:rsidR="00137891" w:rsidRPr="00EE6D6A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.10.2022թ.</w:t>
            </w:r>
          </w:p>
          <w:p w14:paraId="6039BB2B" w14:textId="77777777" w:rsidR="000511A2" w:rsidRPr="00EE6D6A" w:rsidRDefault="000511A2" w:rsidP="00696AD4">
            <w:pPr>
              <w:rPr>
                <w:rFonts w:ascii="GHEA Grapalat" w:hAnsi="GHEA Grapalat" w:cs="Arial"/>
                <w:sz w:val="14"/>
                <w:szCs w:val="14"/>
              </w:rPr>
            </w:pPr>
          </w:p>
          <w:p w14:paraId="21CE4FF7" w14:textId="77777777" w:rsidR="000511A2" w:rsidRPr="00EE6D6A" w:rsidRDefault="000511A2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0511A2" w:rsidRPr="00001243" w14:paraId="7C8236B0" w14:textId="77777777" w:rsidTr="0050451B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E44825" w14:textId="77777777" w:rsidR="000511A2" w:rsidRPr="004F5C52" w:rsidRDefault="000511A2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4F5C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F5C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5C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F5C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5C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4F5C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5C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4F5C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5C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4AAC05" w14:textId="5565D731" w:rsidR="000511A2" w:rsidRPr="00D40436" w:rsidRDefault="000511A2" w:rsidP="00602AF0">
            <w:pPr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D40436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«ՄԱԼԿ» ՍՊԸ </w:t>
            </w:r>
            <w:proofErr w:type="gramStart"/>
            <w:r w:rsidR="00271DAA" w:rsidRPr="00D40436">
              <w:rPr>
                <w:rFonts w:ascii="GHEA Grapalat" w:hAnsi="GHEA Grapalat" w:cs="Arial"/>
                <w:sz w:val="14"/>
                <w:szCs w:val="14"/>
                <w:lang w:val="de-DE"/>
              </w:rPr>
              <w:t>27</w:t>
            </w:r>
            <w:r w:rsidRPr="00D40436">
              <w:rPr>
                <w:rFonts w:ascii="GHEA Grapalat" w:hAnsi="GHEA Grapalat" w:cs="Arial"/>
                <w:sz w:val="14"/>
                <w:szCs w:val="14"/>
                <w:lang w:val="de-DE"/>
              </w:rPr>
              <w:t>.10.2022թ.,</w:t>
            </w:r>
            <w:proofErr w:type="gramEnd"/>
            <w:r w:rsidRPr="00D40436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="00137891" w:rsidRPr="00D40436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="00137891" w:rsidRPr="00D40436">
              <w:rPr>
                <w:rFonts w:ascii="GHEA Grapalat" w:hAnsi="GHEA Grapalat" w:cs="Arial"/>
                <w:sz w:val="14"/>
                <w:szCs w:val="14"/>
              </w:rPr>
              <w:t xml:space="preserve">ՔՎԷ </w:t>
            </w:r>
            <w:proofErr w:type="spellStart"/>
            <w:r w:rsidR="00137891" w:rsidRPr="00D40436">
              <w:rPr>
                <w:rFonts w:ascii="GHEA Grapalat" w:hAnsi="GHEA Grapalat" w:cs="Arial"/>
                <w:sz w:val="14"/>
                <w:szCs w:val="14"/>
              </w:rPr>
              <w:t>նախագիծ</w:t>
            </w:r>
            <w:proofErr w:type="spellEnd"/>
            <w:r w:rsidR="00137891" w:rsidRPr="00D40436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="00137891" w:rsidRPr="00D40436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="00137891" w:rsidRPr="00D40436">
              <w:rPr>
                <w:rFonts w:ascii="GHEA Grapalat" w:hAnsi="GHEA Grapalat" w:cs="Arial"/>
                <w:sz w:val="14"/>
                <w:szCs w:val="14"/>
              </w:rPr>
              <w:t>ՍՊԸ</w:t>
            </w:r>
            <w:r w:rsidR="00137891" w:rsidRPr="00D40436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="00D40436" w:rsidRPr="00D40436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01</w:t>
            </w:r>
            <w:r w:rsidR="00137891" w:rsidRPr="00D40436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.1</w:t>
            </w:r>
            <w:r w:rsidR="00D40436" w:rsidRPr="00D40436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</w:t>
            </w:r>
            <w:r w:rsidR="00137891" w:rsidRPr="00D40436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.2022թ.,</w:t>
            </w:r>
            <w:r w:rsidR="00137891" w:rsidRPr="00D40436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«Համաշիննախագիծ»ՍՊԸ </w:t>
            </w:r>
            <w:r w:rsidR="00137891" w:rsidRPr="00D40436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="00D40436" w:rsidRPr="00D40436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31</w:t>
            </w:r>
            <w:r w:rsidR="00137891" w:rsidRPr="00D40436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.10.2022թ.</w:t>
            </w:r>
          </w:p>
          <w:p w14:paraId="52B60EE9" w14:textId="77777777" w:rsidR="000511A2" w:rsidRPr="00001243" w:rsidRDefault="000511A2" w:rsidP="00602AF0">
            <w:pPr>
              <w:rPr>
                <w:rFonts w:ascii="GHEA Grapalat" w:hAnsi="GHEA Grapalat" w:cs="Arial"/>
                <w:sz w:val="14"/>
                <w:szCs w:val="14"/>
                <w:highlight w:val="yellow"/>
                <w:lang w:val="de-DE"/>
              </w:rPr>
            </w:pPr>
          </w:p>
          <w:p w14:paraId="3B490CF0" w14:textId="77777777" w:rsidR="000511A2" w:rsidRPr="00001243" w:rsidRDefault="000511A2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de-DE" w:eastAsia="ru-RU"/>
              </w:rPr>
            </w:pPr>
          </w:p>
        </w:tc>
      </w:tr>
      <w:tr w:rsidR="000511A2" w:rsidRPr="00001243" w14:paraId="7FFC6E56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2A790689" w14:textId="77777777" w:rsidR="000511A2" w:rsidRPr="0000124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0511A2" w:rsidRPr="00001243" w14:paraId="7A649D00" w14:textId="77777777" w:rsidTr="0050451B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14:paraId="1221DEC4" w14:textId="77777777" w:rsidR="000511A2" w:rsidRPr="00C64C98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386BD30E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78" w:type="dxa"/>
            <w:gridSpan w:val="30"/>
            <w:shd w:val="clear" w:color="auto" w:fill="auto"/>
            <w:vAlign w:val="center"/>
          </w:tcPr>
          <w:p w14:paraId="1B8C8F5D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64C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C64C9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C64C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0511A2" w:rsidRPr="00001243" w14:paraId="2DC2EE4E" w14:textId="77777777" w:rsidTr="0050451B">
        <w:trPr>
          <w:trHeight w:val="237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14:paraId="00E80E60" w14:textId="77777777" w:rsidR="000511A2" w:rsidRPr="00C64C98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617C38A3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 w:val="restart"/>
            <w:shd w:val="clear" w:color="auto" w:fill="auto"/>
            <w:vAlign w:val="center"/>
          </w:tcPr>
          <w:p w14:paraId="7595B528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14:paraId="0B53B313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947" w:type="dxa"/>
            <w:gridSpan w:val="6"/>
            <w:vMerge w:val="restart"/>
            <w:shd w:val="clear" w:color="auto" w:fill="auto"/>
            <w:vAlign w:val="center"/>
          </w:tcPr>
          <w:p w14:paraId="250996FA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7BF1BBB3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57" w:type="dxa"/>
            <w:gridSpan w:val="8"/>
            <w:shd w:val="clear" w:color="auto" w:fill="auto"/>
            <w:vAlign w:val="center"/>
          </w:tcPr>
          <w:p w14:paraId="03BABBCA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0511A2" w:rsidRPr="00001243" w14:paraId="25331723" w14:textId="77777777" w:rsidTr="0050451B">
        <w:trPr>
          <w:trHeight w:val="238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14:paraId="2A3CE979" w14:textId="77777777" w:rsidR="000511A2" w:rsidRPr="00C64C98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7DD59734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/>
            <w:shd w:val="clear" w:color="auto" w:fill="auto"/>
            <w:vAlign w:val="center"/>
          </w:tcPr>
          <w:p w14:paraId="06169457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14:paraId="2B457731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shd w:val="clear" w:color="auto" w:fill="auto"/>
            <w:vAlign w:val="center"/>
          </w:tcPr>
          <w:p w14:paraId="22FA6560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7B0FCDCB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57" w:type="dxa"/>
            <w:gridSpan w:val="8"/>
            <w:shd w:val="clear" w:color="auto" w:fill="auto"/>
            <w:vAlign w:val="center"/>
          </w:tcPr>
          <w:p w14:paraId="2856CE3F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0511A2" w:rsidRPr="00001243" w14:paraId="231B82A5" w14:textId="77777777" w:rsidTr="0050451B">
        <w:trPr>
          <w:trHeight w:val="263"/>
        </w:trPr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0B61CC" w14:textId="77777777" w:rsidR="000511A2" w:rsidRPr="00C64C98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B39EE9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41548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112D52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04652E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AA46A5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64CC82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64C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64C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64C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64C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64C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64C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066348" w14:textId="77777777" w:rsidR="000511A2" w:rsidRPr="00C64C9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64C98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0511A2" w:rsidRPr="00001243" w14:paraId="0505B7A6" w14:textId="77777777" w:rsidTr="007C5ED3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14:paraId="716FC456" w14:textId="77777777" w:rsidR="000511A2" w:rsidRPr="008477A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47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1B19A8AF" w14:textId="30D435C3" w:rsidR="000511A2" w:rsidRPr="008477A8" w:rsidRDefault="004E22FF" w:rsidP="007C5ED3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477A8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8477A8">
              <w:rPr>
                <w:rFonts w:ascii="GHEA Grapalat" w:hAnsi="GHEA Grapalat" w:cs="Arial"/>
                <w:sz w:val="14"/>
                <w:szCs w:val="14"/>
              </w:rPr>
              <w:t xml:space="preserve">ՔՎԷ </w:t>
            </w:r>
            <w:proofErr w:type="spellStart"/>
            <w:r w:rsidRPr="008477A8">
              <w:rPr>
                <w:rFonts w:ascii="GHEA Grapalat" w:hAnsi="GHEA Grapalat" w:cs="Arial"/>
                <w:sz w:val="14"/>
                <w:szCs w:val="14"/>
              </w:rPr>
              <w:t>նախագիծ</w:t>
            </w:r>
            <w:proofErr w:type="spellEnd"/>
            <w:r w:rsidRPr="008477A8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8477A8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8477A8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14:paraId="426906F5" w14:textId="2003C5C1" w:rsidR="000511A2" w:rsidRPr="008477A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8477A8">
              <w:rPr>
                <w:rFonts w:ascii="GHEA Grapalat" w:hAnsi="GHEA Grapalat"/>
                <w:sz w:val="16"/>
                <w:szCs w:val="16"/>
                <w:lang w:val="af-ZA"/>
              </w:rPr>
              <w:t>ՀՀ-ԼՄՍՀ-</w:t>
            </w:r>
            <w:r w:rsidRPr="008477A8">
              <w:rPr>
                <w:rFonts w:ascii="GHEA Grapalat" w:hAnsi="GHEA Grapalat"/>
                <w:sz w:val="16"/>
                <w:szCs w:val="16"/>
                <w:lang w:val="hy-AM"/>
              </w:rPr>
              <w:t>ԳՀ</w:t>
            </w:r>
            <w:r w:rsidRPr="008477A8">
              <w:rPr>
                <w:rFonts w:ascii="GHEA Grapalat" w:hAnsi="GHEA Grapalat"/>
                <w:sz w:val="16"/>
                <w:szCs w:val="16"/>
                <w:lang w:val="af-ZA"/>
              </w:rPr>
              <w:t>ԱՇՁԲ-22/</w:t>
            </w:r>
            <w:r w:rsidR="007C5ED3" w:rsidRPr="008477A8">
              <w:rPr>
                <w:rFonts w:ascii="GHEA Grapalat" w:hAnsi="GHEA Grapalat"/>
                <w:sz w:val="16"/>
                <w:szCs w:val="16"/>
                <w:lang w:val="af-ZA"/>
              </w:rPr>
              <w:t>1</w:t>
            </w:r>
            <w:r w:rsidR="007C5ED3" w:rsidRPr="008477A8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Pr="008477A8">
              <w:rPr>
                <w:rFonts w:ascii="GHEA Grapalat" w:hAnsi="GHEA Grapalat"/>
                <w:sz w:val="16"/>
                <w:szCs w:val="16"/>
                <w:lang w:val="hy-AM"/>
              </w:rPr>
              <w:t>-1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523CC67C" w14:textId="22F1D1D6" w:rsidR="000511A2" w:rsidRPr="00661976" w:rsidRDefault="00661976" w:rsidP="006619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661976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01</w:t>
            </w:r>
            <w:r w:rsidR="000511A2" w:rsidRPr="00661976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</w:t>
            </w:r>
            <w:r w:rsidRPr="00661976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11</w:t>
            </w:r>
            <w:r w:rsidR="000511A2" w:rsidRPr="00661976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.2022թ.</w:t>
            </w: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14:paraId="009768F4" w14:textId="3B860BE6" w:rsidR="000511A2" w:rsidRPr="00001243" w:rsidRDefault="000511A2" w:rsidP="001A75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val="hy-AM" w:eastAsia="ru-RU"/>
              </w:rPr>
            </w:pPr>
            <w:r w:rsidRPr="001A756E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ֆինանսական միջոցներ նախատեսվելու դեպքում կողմերի միջև կնքվող համաձայնագրի ուժի մեջ մտնելու օրվանից  </w:t>
            </w:r>
            <w:r w:rsidR="001A756E" w:rsidRPr="001A756E">
              <w:rPr>
                <w:rFonts w:ascii="GHEA Grapalat" w:hAnsi="GHEA Grapalat" w:cs="Sylfaen"/>
                <w:sz w:val="12"/>
                <w:szCs w:val="12"/>
                <w:lang w:val="hy-AM"/>
              </w:rPr>
              <w:t>45</w:t>
            </w:r>
            <w:r w:rsidRPr="001A756E">
              <w:rPr>
                <w:rFonts w:ascii="GHEA Grapalat" w:hAnsi="GHEA Grapalat" w:cs="Sylfaen"/>
                <w:sz w:val="12"/>
                <w:szCs w:val="12"/>
                <w:lang w:val="pt-BR"/>
              </w:rPr>
              <w:t>-րդ օրացուցային օրը ներառյալ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BA20D51" w14:textId="77777777" w:rsidR="000511A2" w:rsidRPr="0000124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2E5AA81" w14:textId="77777777" w:rsidR="000511A2" w:rsidRPr="0000124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5FCAE024" w14:textId="3AA8A401" w:rsidR="000511A2" w:rsidRPr="002074DC" w:rsidRDefault="002074DC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2074DC">
              <w:rPr>
                <w:rFonts w:ascii="GHEA Grapalat" w:hAnsi="GHEA Grapalat" w:cs="Times Armenian"/>
                <w:sz w:val="14"/>
                <w:szCs w:val="14"/>
                <w:lang w:val="hy-AM"/>
              </w:rPr>
              <w:t>45</w:t>
            </w:r>
            <w:r w:rsidR="000511A2" w:rsidRPr="002074DC">
              <w:rPr>
                <w:rFonts w:ascii="GHEA Grapalat" w:hAnsi="GHEA Grapalat" w:cs="Times Armenian"/>
                <w:sz w:val="14"/>
                <w:szCs w:val="14"/>
              </w:rPr>
              <w:t>00000</w:t>
            </w:r>
          </w:p>
        </w:tc>
      </w:tr>
      <w:tr w:rsidR="000511A2" w:rsidRPr="00001243" w14:paraId="22834641" w14:textId="77777777" w:rsidTr="007C5ED3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14:paraId="4763045E" w14:textId="77777777" w:rsidR="000511A2" w:rsidRPr="008477A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47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3CAB524E" w14:textId="77777777" w:rsidR="000511A2" w:rsidRPr="008477A8" w:rsidRDefault="000511A2" w:rsidP="007C5ED3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  <w:p w14:paraId="1381511B" w14:textId="6F7C0723" w:rsidR="000511A2" w:rsidRPr="008477A8" w:rsidRDefault="004E22FF" w:rsidP="007C5ED3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477A8">
              <w:rPr>
                <w:rFonts w:ascii="GHEA Grapalat" w:hAnsi="GHEA Grapalat" w:cs="Arial"/>
                <w:sz w:val="14"/>
                <w:szCs w:val="14"/>
              </w:rPr>
              <w:t>«ՄԱԼԿ» ՍՊԸ</w:t>
            </w:r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14:paraId="63113952" w14:textId="39636B71" w:rsidR="000511A2" w:rsidRPr="008477A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477A8">
              <w:rPr>
                <w:rFonts w:ascii="GHEA Grapalat" w:hAnsi="GHEA Grapalat"/>
                <w:sz w:val="16"/>
                <w:szCs w:val="16"/>
                <w:lang w:val="af-ZA"/>
              </w:rPr>
              <w:t>ՀՀ-ԼՄՍՀ-</w:t>
            </w:r>
            <w:r w:rsidRPr="008477A8">
              <w:rPr>
                <w:rFonts w:ascii="GHEA Grapalat" w:hAnsi="GHEA Grapalat"/>
                <w:sz w:val="16"/>
                <w:szCs w:val="16"/>
                <w:lang w:val="hy-AM"/>
              </w:rPr>
              <w:t>ԳՀ</w:t>
            </w:r>
            <w:r w:rsidRPr="008477A8">
              <w:rPr>
                <w:rFonts w:ascii="GHEA Grapalat" w:hAnsi="GHEA Grapalat"/>
                <w:sz w:val="16"/>
                <w:szCs w:val="16"/>
                <w:lang w:val="af-ZA"/>
              </w:rPr>
              <w:t>ԱՇՁԲ-22/</w:t>
            </w:r>
            <w:r w:rsidR="007C5ED3" w:rsidRPr="008477A8">
              <w:rPr>
                <w:rFonts w:ascii="GHEA Grapalat" w:hAnsi="GHEA Grapalat"/>
                <w:sz w:val="16"/>
                <w:szCs w:val="16"/>
                <w:lang w:val="af-ZA"/>
              </w:rPr>
              <w:t>1</w:t>
            </w:r>
            <w:r w:rsidR="007C5ED3" w:rsidRPr="008477A8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Pr="008477A8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="007C5ED3" w:rsidRPr="008477A8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26D0E7B1" w14:textId="3B17A8B5" w:rsidR="000511A2" w:rsidRPr="00661976" w:rsidRDefault="003041AB" w:rsidP="00696AD4">
            <w:pPr>
              <w:jc w:val="center"/>
              <w:rPr>
                <w:rFonts w:ascii="GHEA Grapalat" w:hAnsi="GHEA Grapalat"/>
                <w:lang w:val="hy-AM"/>
              </w:rPr>
            </w:pPr>
            <w:r w:rsidRPr="00661976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27</w:t>
            </w:r>
            <w:r w:rsidR="000511A2" w:rsidRPr="00661976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.10.2022թ.</w:t>
            </w:r>
          </w:p>
        </w:tc>
        <w:tc>
          <w:tcPr>
            <w:tcW w:w="1947" w:type="dxa"/>
            <w:gridSpan w:val="6"/>
            <w:shd w:val="clear" w:color="auto" w:fill="auto"/>
          </w:tcPr>
          <w:p w14:paraId="3755302B" w14:textId="1BBB7B95" w:rsidR="000511A2" w:rsidRPr="003041AB" w:rsidRDefault="000511A2" w:rsidP="003041AB">
            <w:pPr>
              <w:jc w:val="center"/>
              <w:rPr>
                <w:rFonts w:ascii="GHEA Grapalat" w:hAnsi="GHEA Grapalat"/>
                <w:lang w:val="hy-AM"/>
              </w:rPr>
            </w:pPr>
            <w:r w:rsidRPr="003041AB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ֆինանսական միջոցներ նախատեսվելու դեպքում կողմերի միջև կնքվող համաձայնագրի ուժի մեջ մտնելու օրվանից  </w:t>
            </w:r>
            <w:r w:rsidR="003041AB" w:rsidRPr="003041AB">
              <w:rPr>
                <w:rFonts w:ascii="GHEA Grapalat" w:hAnsi="GHEA Grapalat" w:cs="Sylfaen"/>
                <w:sz w:val="12"/>
                <w:szCs w:val="12"/>
                <w:lang w:val="hy-AM"/>
              </w:rPr>
              <w:t>45</w:t>
            </w:r>
            <w:r w:rsidRPr="003041AB">
              <w:rPr>
                <w:rFonts w:ascii="GHEA Grapalat" w:hAnsi="GHEA Grapalat" w:cs="Sylfaen"/>
                <w:sz w:val="12"/>
                <w:szCs w:val="12"/>
                <w:lang w:val="pt-BR"/>
              </w:rPr>
              <w:t>-րդ օրացուցային օրը ներառյալ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5A25A44E" w14:textId="77777777" w:rsidR="000511A2" w:rsidRPr="0000124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711D3780" w14:textId="77777777" w:rsidR="000511A2" w:rsidRPr="0000124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08E70A50" w14:textId="23063AA6" w:rsidR="000511A2" w:rsidRPr="002074DC" w:rsidRDefault="003041AB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2074DC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5868000</w:t>
            </w:r>
          </w:p>
        </w:tc>
      </w:tr>
      <w:tr w:rsidR="000511A2" w:rsidRPr="00001243" w14:paraId="1C859E9F" w14:textId="77777777" w:rsidTr="007C5ED3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14:paraId="5D56ACB8" w14:textId="2554DD01" w:rsidR="000511A2" w:rsidRPr="008477A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47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612D0800" w14:textId="042AC679" w:rsidR="000511A2" w:rsidRPr="008477A8" w:rsidRDefault="004E22FF" w:rsidP="007C5ED3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  <w:r w:rsidRPr="008477A8">
              <w:rPr>
                <w:rFonts w:ascii="GHEA Grapalat" w:hAnsi="GHEA Grapalat" w:cs="Arial"/>
                <w:sz w:val="14"/>
                <w:szCs w:val="14"/>
                <w:lang w:val="hy-AM"/>
              </w:rPr>
              <w:t>«Համաշիննախագիծ»ՍՊԸ</w:t>
            </w:r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14:paraId="1798DD31" w14:textId="425C194E" w:rsidR="000511A2" w:rsidRPr="008477A8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77A8">
              <w:rPr>
                <w:rFonts w:ascii="GHEA Grapalat" w:hAnsi="GHEA Grapalat"/>
                <w:sz w:val="16"/>
                <w:szCs w:val="16"/>
                <w:lang w:val="af-ZA"/>
              </w:rPr>
              <w:t>ՀՀ-ԼՄՍՀ-ԳՀԱՇՁԲ</w:t>
            </w:r>
            <w:r w:rsidR="007C5ED3" w:rsidRPr="008477A8">
              <w:rPr>
                <w:rFonts w:ascii="GHEA Grapalat" w:hAnsi="GHEA Grapalat"/>
                <w:sz w:val="16"/>
                <w:szCs w:val="16"/>
                <w:lang w:val="af-ZA"/>
              </w:rPr>
              <w:t>-22/1</w:t>
            </w:r>
            <w:r w:rsidR="007C5ED3" w:rsidRPr="008477A8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="007C5ED3" w:rsidRPr="008477A8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  <w:r w:rsidR="007C5ED3" w:rsidRPr="008477A8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5E6A5792" w14:textId="083C2370" w:rsidR="000511A2" w:rsidRPr="00661976" w:rsidRDefault="00661976" w:rsidP="00696AD4">
            <w:pPr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661976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31</w:t>
            </w:r>
            <w:r w:rsidR="000511A2" w:rsidRPr="00661976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.10.2022թ.</w:t>
            </w:r>
          </w:p>
        </w:tc>
        <w:tc>
          <w:tcPr>
            <w:tcW w:w="1947" w:type="dxa"/>
            <w:gridSpan w:val="6"/>
            <w:shd w:val="clear" w:color="auto" w:fill="auto"/>
          </w:tcPr>
          <w:p w14:paraId="30AE73C7" w14:textId="20446615" w:rsidR="000511A2" w:rsidRPr="00001243" w:rsidRDefault="000511A2" w:rsidP="001A756E">
            <w:pPr>
              <w:jc w:val="center"/>
              <w:rPr>
                <w:rFonts w:ascii="GHEA Grapalat" w:hAnsi="GHEA Grapalat" w:cs="Sylfaen"/>
                <w:sz w:val="12"/>
                <w:szCs w:val="12"/>
                <w:highlight w:val="yellow"/>
                <w:lang w:val="pt-BR"/>
              </w:rPr>
            </w:pPr>
            <w:r w:rsidRPr="001A756E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ֆինանսական միջոցներ նախատեսվելու դեպքում կողմերի միջև կնքվող համաձայնագրի ուժի մեջ մտնելու օրվանից  </w:t>
            </w:r>
            <w:r w:rsidR="001A756E" w:rsidRPr="001A756E">
              <w:rPr>
                <w:rFonts w:ascii="GHEA Grapalat" w:hAnsi="GHEA Grapalat" w:cs="Sylfaen"/>
                <w:sz w:val="12"/>
                <w:szCs w:val="12"/>
                <w:lang w:val="hy-AM"/>
              </w:rPr>
              <w:t>45</w:t>
            </w:r>
            <w:r w:rsidRPr="001A756E">
              <w:rPr>
                <w:rFonts w:ascii="GHEA Grapalat" w:hAnsi="GHEA Grapalat" w:cs="Sylfaen"/>
                <w:sz w:val="12"/>
                <w:szCs w:val="12"/>
                <w:lang w:val="pt-BR"/>
              </w:rPr>
              <w:t>-րդ օրացուցային օրը ներառյալ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2F9C56CF" w14:textId="77777777" w:rsidR="000511A2" w:rsidRPr="0000124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BBB21E9" w14:textId="77777777" w:rsidR="000511A2" w:rsidRPr="0000124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7510B1E5" w14:textId="4A136C00" w:rsidR="000511A2" w:rsidRPr="002074DC" w:rsidRDefault="002074DC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2074DC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3800000</w:t>
            </w:r>
          </w:p>
        </w:tc>
      </w:tr>
      <w:tr w:rsidR="000511A2" w:rsidRPr="00001243" w14:paraId="04BA6729" w14:textId="77777777" w:rsidTr="0050451B">
        <w:trPr>
          <w:trHeight w:val="150"/>
        </w:trPr>
        <w:tc>
          <w:tcPr>
            <w:tcW w:w="11002" w:type="dxa"/>
            <w:gridSpan w:val="34"/>
            <w:shd w:val="clear" w:color="auto" w:fill="auto"/>
            <w:vAlign w:val="center"/>
          </w:tcPr>
          <w:p w14:paraId="212ADF04" w14:textId="77777777" w:rsidR="000511A2" w:rsidRPr="00423E27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0511A2" w:rsidRPr="00001243" w14:paraId="3FCBBBBD" w14:textId="77777777" w:rsidTr="0050451B">
        <w:trPr>
          <w:trHeight w:val="12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14470A" w14:textId="77777777" w:rsidR="000511A2" w:rsidRPr="00423E27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F63ED8" w14:textId="77777777" w:rsidR="000511A2" w:rsidRPr="00423E27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5DA2F" w14:textId="77777777" w:rsidR="000511A2" w:rsidRPr="00423E27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1FFE56" w14:textId="77777777" w:rsidR="000511A2" w:rsidRPr="00423E27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6D0B19" w14:textId="77777777" w:rsidR="000511A2" w:rsidRPr="00423E27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4FA077" w14:textId="77777777" w:rsidR="000511A2" w:rsidRPr="00423E27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23E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511A2" w:rsidRPr="00001243" w14:paraId="24DDE71C" w14:textId="77777777" w:rsidTr="0050451B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E1895" w14:textId="3C57394C" w:rsidR="000511A2" w:rsidRPr="004252AD" w:rsidRDefault="000511A2" w:rsidP="009C28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252A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FDB82A2" w14:textId="17D000B4" w:rsidR="000511A2" w:rsidRPr="004252AD" w:rsidRDefault="006B5A5E" w:rsidP="00696AD4">
            <w:pPr>
              <w:rPr>
                <w:rFonts w:ascii="GHEA Grapalat" w:hAnsi="GHEA Grapalat"/>
                <w:sz w:val="14"/>
                <w:szCs w:val="14"/>
              </w:rPr>
            </w:pPr>
            <w:r w:rsidRPr="004252AD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4252AD">
              <w:rPr>
                <w:rFonts w:ascii="GHEA Grapalat" w:hAnsi="GHEA Grapalat" w:cs="Arial"/>
                <w:sz w:val="14"/>
                <w:szCs w:val="14"/>
              </w:rPr>
              <w:t xml:space="preserve">ՔՎԷ </w:t>
            </w:r>
            <w:proofErr w:type="spellStart"/>
            <w:r w:rsidRPr="004252AD">
              <w:rPr>
                <w:rFonts w:ascii="GHEA Grapalat" w:hAnsi="GHEA Grapalat" w:cs="Arial"/>
                <w:sz w:val="14"/>
                <w:szCs w:val="14"/>
              </w:rPr>
              <w:t>նախագիծ</w:t>
            </w:r>
            <w:proofErr w:type="spellEnd"/>
            <w:r w:rsidRPr="004252AD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4252AD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4252AD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2F8D32" w14:textId="4BD4B234" w:rsidR="000511A2" w:rsidRPr="00C60E35" w:rsidRDefault="00C60E35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 w:rsidRPr="00C60E35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ՀՀ ԼՄ </w:t>
            </w:r>
            <w:proofErr w:type="spellStart"/>
            <w:r w:rsidRPr="00C60E35">
              <w:rPr>
                <w:rFonts w:ascii="GHEA Grapalat" w:hAnsi="GHEA Grapalat" w:cs="Arial"/>
                <w:sz w:val="14"/>
                <w:szCs w:val="14"/>
                <w:lang w:val="de-DE"/>
              </w:rPr>
              <w:t>ք.Վանաձոր</w:t>
            </w:r>
            <w:proofErr w:type="spellEnd"/>
            <w:r w:rsidRPr="00C60E35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C60E35">
              <w:rPr>
                <w:rFonts w:ascii="GHEA Grapalat" w:hAnsi="GHEA Grapalat" w:cs="Arial"/>
                <w:sz w:val="14"/>
                <w:szCs w:val="14"/>
                <w:lang w:val="de-DE"/>
              </w:rPr>
              <w:t>Վարդանանց</w:t>
            </w:r>
            <w:proofErr w:type="spellEnd"/>
            <w:r w:rsidRPr="00C60E35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17-5</w:t>
            </w:r>
            <w:r w:rsidR="000511A2" w:rsidRPr="00C60E35">
              <w:rPr>
                <w:rFonts w:ascii="GHEA Grapalat" w:hAnsi="GHEA Grapalat" w:cs="Arial"/>
                <w:sz w:val="14"/>
                <w:szCs w:val="14"/>
                <w:lang w:val="hy-AM"/>
              </w:rPr>
              <w:t>, հեռ</w:t>
            </w:r>
            <w:r w:rsidRPr="00C60E35">
              <w:rPr>
                <w:rFonts w:ascii="GHEA Grapalat" w:hAnsi="GHEA Grapalat" w:cs="Arial"/>
                <w:sz w:val="14"/>
                <w:szCs w:val="14"/>
                <w:lang w:val="de-DE"/>
              </w:rPr>
              <w:t>094660044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4872E1" w14:textId="2A1BB1BC" w:rsidR="000511A2" w:rsidRPr="00001243" w:rsidRDefault="00C60E35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 w:rsidRPr="00E42D62">
              <w:rPr>
                <w:rFonts w:ascii="GHEA Grapalat" w:hAnsi="GHEA Grapalat" w:cs="Arial"/>
                <w:sz w:val="16"/>
                <w:szCs w:val="16"/>
                <w:lang w:val="hy-AM"/>
              </w:rPr>
              <w:t>kvenakhagits@mail.ru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6C1906" w14:textId="307CF3E6" w:rsidR="000511A2" w:rsidRPr="006E5F82" w:rsidRDefault="006E5F82" w:rsidP="00696A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E5F82">
              <w:rPr>
                <w:rFonts w:ascii="GHEA Grapalat" w:hAnsi="GHEA Grapalat"/>
                <w:sz w:val="14"/>
                <w:szCs w:val="14"/>
                <w:lang w:val="hy-AM"/>
              </w:rPr>
              <w:t>2051422103891001</w:t>
            </w:r>
          </w:p>
        </w:tc>
        <w:tc>
          <w:tcPr>
            <w:tcW w:w="18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8DB9D" w14:textId="48C29E07" w:rsidR="000511A2" w:rsidRPr="00001243" w:rsidRDefault="00C60E35" w:rsidP="00696A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E42D62">
              <w:rPr>
                <w:rFonts w:ascii="GHEA Grapalat" w:hAnsi="GHEA Grapalat" w:cs="Arial"/>
                <w:sz w:val="16"/>
                <w:szCs w:val="16"/>
                <w:lang w:val="de-DE"/>
              </w:rPr>
              <w:t>06933586</w:t>
            </w:r>
          </w:p>
        </w:tc>
      </w:tr>
      <w:tr w:rsidR="000511A2" w:rsidRPr="00001243" w14:paraId="5F00F2C7" w14:textId="77777777" w:rsidTr="0050451B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F7E52D" w14:textId="2795E3F7" w:rsidR="000511A2" w:rsidRPr="004252AD" w:rsidRDefault="009C285A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4252AD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41FDE8B" w14:textId="70FD061A" w:rsidR="000511A2" w:rsidRPr="004252AD" w:rsidRDefault="000511A2" w:rsidP="00696AD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252AD">
              <w:rPr>
                <w:rFonts w:ascii="GHEA Grapalat" w:hAnsi="GHEA Grapalat" w:cs="Arial"/>
                <w:sz w:val="14"/>
                <w:szCs w:val="14"/>
                <w:lang w:val="de-DE"/>
              </w:rPr>
              <w:t>«ՄԱԼԿ» ՍՊԸ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A94341" w14:textId="3DE4BCCC" w:rsidR="000511A2" w:rsidRPr="009C285A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C285A">
              <w:rPr>
                <w:rFonts w:ascii="GHEA Grapalat" w:hAnsi="GHEA Grapalat" w:cs="Arial"/>
                <w:sz w:val="14"/>
                <w:szCs w:val="14"/>
                <w:lang w:val="hy-AM"/>
              </w:rPr>
              <w:t>ք</w:t>
            </w:r>
            <w:r w:rsidRPr="009C285A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9C285A">
              <w:rPr>
                <w:rFonts w:ascii="GHEA Grapalat" w:hAnsi="GHEA Grapalat" w:cs="Arial"/>
                <w:sz w:val="14"/>
                <w:szCs w:val="14"/>
                <w:lang w:val="hy-AM"/>
              </w:rPr>
              <w:t>Գյումրի Տիգրան Մեծի 1, հեռ</w:t>
            </w:r>
            <w:r w:rsidRPr="009C285A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9C285A">
              <w:rPr>
                <w:rFonts w:ascii="GHEA Grapalat" w:hAnsi="GHEA Grapalat" w:cs="Arial"/>
                <w:sz w:val="14"/>
                <w:szCs w:val="14"/>
                <w:lang w:val="hy-AM"/>
              </w:rPr>
              <w:t>043-52-25-81, 0312-3-88-88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85D666" w14:textId="5E8A1ADB" w:rsidR="000511A2" w:rsidRPr="009C285A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C285A">
              <w:rPr>
                <w:rFonts w:ascii="GHEA Grapalat" w:hAnsi="GHEA Grapalat" w:cs="Arial"/>
                <w:sz w:val="14"/>
                <w:szCs w:val="14"/>
                <w:lang w:val="de-DE"/>
              </w:rPr>
              <w:t>malkgroup@yahoo.com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EF353" w14:textId="21DF5095" w:rsidR="000511A2" w:rsidRPr="006E5F82" w:rsidRDefault="000511A2" w:rsidP="00696A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E5F82">
              <w:rPr>
                <w:rFonts w:ascii="GHEA Grapalat" w:hAnsi="GHEA Grapalat"/>
                <w:sz w:val="14"/>
                <w:szCs w:val="14"/>
              </w:rPr>
              <w:t>1510052795500100</w:t>
            </w:r>
          </w:p>
        </w:tc>
        <w:tc>
          <w:tcPr>
            <w:tcW w:w="18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49A30C" w14:textId="3B8403DD" w:rsidR="000511A2" w:rsidRPr="009C285A" w:rsidRDefault="000511A2" w:rsidP="00696A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C285A">
              <w:rPr>
                <w:rFonts w:ascii="GHEA Grapalat" w:hAnsi="GHEA Grapalat" w:cs="Arial"/>
                <w:sz w:val="14"/>
                <w:szCs w:val="14"/>
                <w:lang w:val="hy-AM"/>
              </w:rPr>
              <w:t>05549897</w:t>
            </w:r>
          </w:p>
        </w:tc>
      </w:tr>
      <w:tr w:rsidR="009C285A" w:rsidRPr="009A6863" w14:paraId="30BAE058" w14:textId="77777777" w:rsidTr="0050451B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A165FB" w14:textId="793DE5C8" w:rsidR="009C285A" w:rsidRPr="004252AD" w:rsidRDefault="009C285A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4252AD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BD2513C" w14:textId="5CDDAE53" w:rsidR="009C285A" w:rsidRPr="00FF7440" w:rsidRDefault="004252AD" w:rsidP="00696AD4">
            <w:pPr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FF7440">
              <w:rPr>
                <w:rFonts w:ascii="GHEA Grapalat" w:hAnsi="GHEA Grapalat" w:cs="Arial"/>
                <w:sz w:val="14"/>
                <w:szCs w:val="14"/>
                <w:lang w:val="hy-AM"/>
              </w:rPr>
              <w:t>«Համաշիննախագիծ»ՍՊԸ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8338CC" w14:textId="3CE5739F" w:rsidR="009C285A" w:rsidRPr="00FF7440" w:rsidRDefault="009A6863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hy-AM"/>
              </w:rPr>
            </w:pPr>
            <w:r w:rsidRPr="00FF7440">
              <w:rPr>
                <w:rFonts w:ascii="GHEA Grapalat" w:hAnsi="GHEA Grapalat" w:cs="Arial"/>
                <w:sz w:val="14"/>
                <w:szCs w:val="14"/>
                <w:lang w:val="hy-AM"/>
              </w:rPr>
              <w:t>ք</w:t>
            </w:r>
            <w:r w:rsidRPr="00FF7440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FF7440">
              <w:rPr>
                <w:rFonts w:ascii="GHEA Grapalat" w:hAnsi="GHEA Grapalat" w:cs="Arial"/>
                <w:sz w:val="14"/>
                <w:szCs w:val="14"/>
                <w:lang w:val="hy-AM"/>
              </w:rPr>
              <w:t>Եղվարդ, Սաֆարյան փողոց 3 նրբ</w:t>
            </w:r>
            <w:r w:rsidRPr="00FF7440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FF7440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տուն 8, հեռ. </w:t>
            </w:r>
            <w:r w:rsidRPr="00FF7440">
              <w:rPr>
                <w:rFonts w:ascii="GHEA Grapalat" w:hAnsi="GHEA Grapalat" w:cs="Arial"/>
                <w:sz w:val="14"/>
                <w:szCs w:val="14"/>
                <w:lang w:val="de-DE"/>
              </w:rPr>
              <w:t>+374</w:t>
            </w:r>
            <w:r w:rsidRPr="00FF7440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41 80 22 22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26C751" w14:textId="3FA0E7AC" w:rsidR="009C285A" w:rsidRPr="00FF7440" w:rsidRDefault="009A6863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de-DE"/>
              </w:rPr>
            </w:pPr>
            <w:r w:rsidRPr="00FF7440">
              <w:rPr>
                <w:rFonts w:ascii="GHEA Grapalat" w:hAnsi="GHEA Grapalat" w:cs="Arial"/>
                <w:sz w:val="14"/>
                <w:szCs w:val="14"/>
                <w:lang w:val="de-DE"/>
              </w:rPr>
              <w:t>hamashin@mail.ru</w:t>
            </w:r>
            <w:bookmarkStart w:id="0" w:name="_GoBack"/>
            <w:bookmarkEnd w:id="0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B96D21" w14:textId="2094C3B3" w:rsidR="009C285A" w:rsidRPr="006E5F82" w:rsidRDefault="006E5F82" w:rsidP="00696A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E5F82">
              <w:rPr>
                <w:rFonts w:ascii="GHEA Grapalat" w:hAnsi="GHEA Grapalat"/>
                <w:sz w:val="14"/>
                <w:szCs w:val="14"/>
                <w:lang w:val="hy-AM"/>
              </w:rPr>
              <w:t>1150006797427465</w:t>
            </w:r>
          </w:p>
        </w:tc>
        <w:tc>
          <w:tcPr>
            <w:tcW w:w="18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9C6AD2" w14:textId="1D188041" w:rsidR="009C285A" w:rsidRPr="00FF7440" w:rsidRDefault="009A6863" w:rsidP="00696AD4">
            <w:pPr>
              <w:widowControl w:val="0"/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hy-AM"/>
              </w:rPr>
            </w:pPr>
            <w:r w:rsidRPr="00FF7440">
              <w:rPr>
                <w:rFonts w:ascii="GHEA Grapalat" w:hAnsi="GHEA Grapalat" w:cs="Arial"/>
                <w:sz w:val="14"/>
                <w:szCs w:val="14"/>
                <w:lang w:val="hy-AM"/>
              </w:rPr>
              <w:t>03309254</w:t>
            </w:r>
          </w:p>
        </w:tc>
      </w:tr>
      <w:tr w:rsidR="000511A2" w:rsidRPr="009A6863" w14:paraId="2817E14D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426E9A07" w14:textId="77777777" w:rsidR="000511A2" w:rsidRPr="0000124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0511A2" w:rsidRPr="00EE6D6A" w14:paraId="38F04DA5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B09E2" w14:textId="77777777" w:rsidR="000511A2" w:rsidRPr="00BF7115" w:rsidRDefault="000511A2" w:rsidP="00696AD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5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704D0" w14:textId="77777777" w:rsidR="000511A2" w:rsidRPr="00BF7115" w:rsidRDefault="000511A2" w:rsidP="00696AD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BF711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115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0511A2" w:rsidRPr="00EE6D6A" w14:paraId="1A7C599A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75DF819D" w14:textId="77777777" w:rsidR="000511A2" w:rsidRPr="00EE6D6A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de-DE" w:eastAsia="ru-RU"/>
              </w:rPr>
            </w:pPr>
          </w:p>
        </w:tc>
      </w:tr>
      <w:tr w:rsidR="000511A2" w:rsidRPr="00EE6D6A" w14:paraId="4A02AB7B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auto"/>
            <w:vAlign w:val="center"/>
          </w:tcPr>
          <w:p w14:paraId="2F861C46" w14:textId="77777777" w:rsidR="000511A2" w:rsidRPr="00EE6D6A" w:rsidRDefault="000511A2" w:rsidP="00696AD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,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,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-</w:t>
            </w: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:</w:t>
            </w:r>
          </w:p>
          <w:p w14:paraId="46F76D2A" w14:textId="77777777" w:rsidR="000511A2" w:rsidRPr="00EE6D6A" w:rsidRDefault="000511A2" w:rsidP="00696AD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է՝</w:t>
            </w:r>
          </w:p>
          <w:p w14:paraId="1D23C5E4" w14:textId="77777777" w:rsidR="000511A2" w:rsidRPr="00EE6D6A" w:rsidRDefault="000511A2" w:rsidP="00696AD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1)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: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</w:p>
          <w:p w14:paraId="006B894F" w14:textId="77777777" w:rsidR="000511A2" w:rsidRPr="00EE6D6A" w:rsidRDefault="000511A2" w:rsidP="00696AD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</w:t>
            </w: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. </w:t>
            </w:r>
            <w:proofErr w:type="spellStart"/>
            <w:proofErr w:type="gram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.</w:t>
            </w:r>
          </w:p>
          <w:p w14:paraId="387F4822" w14:textId="77777777" w:rsidR="000511A2" w:rsidRPr="00EE6D6A" w:rsidRDefault="000511A2" w:rsidP="00696AD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</w:t>
            </w: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. </w:t>
            </w:r>
            <w:proofErr w:type="spellStart"/>
            <w:proofErr w:type="gram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,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.</w:t>
            </w:r>
          </w:p>
          <w:p w14:paraId="05FF0F2E" w14:textId="77777777" w:rsidR="000511A2" w:rsidRPr="00EE6D6A" w:rsidRDefault="000511A2" w:rsidP="00696AD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2)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,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«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» </w:t>
            </w: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5.1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2-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րդ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.</w:t>
            </w:r>
          </w:p>
          <w:p w14:paraId="24F619F3" w14:textId="77777777" w:rsidR="000511A2" w:rsidRPr="00EE6D6A" w:rsidRDefault="000511A2" w:rsidP="00696AD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3)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,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.</w:t>
            </w:r>
          </w:p>
          <w:p w14:paraId="104E48A3" w14:textId="77777777" w:rsidR="000511A2" w:rsidRPr="00EE6D6A" w:rsidRDefault="000511A2" w:rsidP="00696AD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4)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:</w:t>
            </w:r>
          </w:p>
          <w:p w14:paraId="26454206" w14:textId="77777777" w:rsidR="000511A2" w:rsidRPr="00EE6D6A" w:rsidRDefault="000511A2" w:rsidP="00696AD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EE6D6A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levon1.59@mail.ru:</w:t>
            </w: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0511A2" w:rsidRPr="00EE6D6A" w14:paraId="77D8FE5C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63797C93" w14:textId="77777777" w:rsidR="000511A2" w:rsidRPr="00BF7115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46AD0D03" w14:textId="77777777" w:rsidR="000511A2" w:rsidRPr="00BF7115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511A2" w:rsidRPr="00EE6D6A" w14:paraId="781D84A3" w14:textId="77777777" w:rsidTr="0050451B">
        <w:trPr>
          <w:trHeight w:val="475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AA2FA32" w14:textId="77777777" w:rsidR="000511A2" w:rsidRPr="00BF7115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</w:t>
            </w:r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հրապարակումների մասին տեղեկությունները </w:t>
            </w:r>
          </w:p>
        </w:tc>
        <w:tc>
          <w:tcPr>
            <w:tcW w:w="8459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396523DC" w14:textId="77777777" w:rsidR="000511A2" w:rsidRPr="00BF7115" w:rsidRDefault="00B71A26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7" w:history="1">
              <w:r w:rsidR="000511A2" w:rsidRPr="00BF7115">
                <w:rPr>
                  <w:rStyle w:val="a8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www.procurement.am</w:t>
              </w:r>
            </w:hyperlink>
            <w:r w:rsidR="000511A2" w:rsidRPr="00BF711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, www.armeps.am</w:t>
            </w:r>
          </w:p>
        </w:tc>
      </w:tr>
      <w:tr w:rsidR="000511A2" w:rsidRPr="00EE6D6A" w14:paraId="68EFE420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1F7659A0" w14:textId="77777777" w:rsidR="000511A2" w:rsidRPr="00BF7115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A592512" w14:textId="77777777" w:rsidR="000511A2" w:rsidRPr="00BF7115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511A2" w:rsidRPr="00001243" w14:paraId="6C4E6229" w14:textId="77777777" w:rsidTr="0050451B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0F8F7E" w14:textId="77777777" w:rsidR="000511A2" w:rsidRPr="00BF7115" w:rsidRDefault="000511A2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F711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4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0B5E2" w14:textId="77777777" w:rsidR="000511A2" w:rsidRPr="00BF7115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BF7115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0511A2" w:rsidRPr="00001243" w14:paraId="4BECB07C" w14:textId="77777777" w:rsidTr="0050451B">
        <w:trPr>
          <w:trHeight w:val="288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618AE8A" w14:textId="77777777" w:rsidR="000511A2" w:rsidRPr="00BF7115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0511A2" w:rsidRPr="00001243" w14:paraId="34CA14F7" w14:textId="77777777" w:rsidTr="0050451B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B6268" w14:textId="77777777" w:rsidR="000511A2" w:rsidRPr="00BF7115" w:rsidRDefault="000511A2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F711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proofErr w:type="spellStart"/>
            <w:r w:rsidRPr="00BF7115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BF7115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BF711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84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B160F" w14:textId="77777777" w:rsidR="000511A2" w:rsidRPr="00BF7115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BF7115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0511A2" w:rsidRPr="00001243" w14:paraId="7361A55D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47932790" w14:textId="77777777" w:rsidR="000511A2" w:rsidRPr="00BF7115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511A2" w:rsidRPr="00001243" w14:paraId="7F7AA248" w14:textId="77777777" w:rsidTr="0050451B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11C9C4" w14:textId="77777777" w:rsidR="000511A2" w:rsidRPr="00BF7115" w:rsidRDefault="000511A2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F711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7603C0" w14:textId="77777777" w:rsidR="000511A2" w:rsidRPr="00BF7115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F7115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0511A2" w:rsidRPr="00001243" w14:paraId="771A4C22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1EB09394" w14:textId="77777777" w:rsidR="000511A2" w:rsidRPr="00001243" w:rsidRDefault="000511A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0511A2" w:rsidRPr="00001243" w14:paraId="435C8E05" w14:textId="77777777" w:rsidTr="0050451B">
        <w:trPr>
          <w:trHeight w:val="227"/>
        </w:trPr>
        <w:tc>
          <w:tcPr>
            <w:tcW w:w="11002" w:type="dxa"/>
            <w:gridSpan w:val="34"/>
            <w:shd w:val="clear" w:color="auto" w:fill="auto"/>
            <w:vAlign w:val="center"/>
          </w:tcPr>
          <w:p w14:paraId="46E7BD78" w14:textId="77777777" w:rsidR="000511A2" w:rsidRPr="00755ED8" w:rsidRDefault="000511A2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55ED8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11A2" w:rsidRPr="00001243" w14:paraId="25C52D12" w14:textId="77777777" w:rsidTr="0050451B">
        <w:trPr>
          <w:trHeight w:val="47"/>
        </w:trPr>
        <w:tc>
          <w:tcPr>
            <w:tcW w:w="33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C11F18" w14:textId="77777777" w:rsidR="000511A2" w:rsidRPr="00755ED8" w:rsidRDefault="000511A2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55E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755E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55E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D2CE49" w14:textId="77777777" w:rsidR="000511A2" w:rsidRPr="00755ED8" w:rsidRDefault="000511A2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55E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4095F3" w14:textId="77777777" w:rsidR="000511A2" w:rsidRPr="00755ED8" w:rsidRDefault="000511A2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55E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755E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755E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755E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55E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0511A2" w:rsidRPr="003655A5" w14:paraId="262E2466" w14:textId="77777777" w:rsidTr="0050451B">
        <w:trPr>
          <w:trHeight w:val="47"/>
        </w:trPr>
        <w:tc>
          <w:tcPr>
            <w:tcW w:w="3328" w:type="dxa"/>
            <w:gridSpan w:val="8"/>
            <w:shd w:val="clear" w:color="auto" w:fill="auto"/>
            <w:vAlign w:val="center"/>
          </w:tcPr>
          <w:p w14:paraId="185EE24F" w14:textId="77777777" w:rsidR="000511A2" w:rsidRPr="00755ED8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755ED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Օֆելյա</w:t>
            </w:r>
            <w:proofErr w:type="spellEnd"/>
            <w:r w:rsidRPr="00755ED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55ED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Մանվելյան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0B1CBCB8" w14:textId="77777777" w:rsidR="000511A2" w:rsidRPr="00755ED8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755ED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077-70-20-75</w:t>
            </w:r>
          </w:p>
        </w:tc>
        <w:tc>
          <w:tcPr>
            <w:tcW w:w="3689" w:type="dxa"/>
            <w:gridSpan w:val="10"/>
            <w:shd w:val="clear" w:color="auto" w:fill="auto"/>
            <w:vAlign w:val="center"/>
          </w:tcPr>
          <w:p w14:paraId="688089AA" w14:textId="77777777" w:rsidR="000511A2" w:rsidRPr="00755ED8" w:rsidRDefault="000511A2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755ED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stepanavan.gnumner@mail.ru</w:t>
            </w:r>
          </w:p>
        </w:tc>
      </w:tr>
    </w:tbl>
    <w:p w14:paraId="533732EC" w14:textId="77777777" w:rsidR="004E5A22" w:rsidRPr="003655A5" w:rsidRDefault="004E5A22" w:rsidP="004E5A22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7A967B9" w14:textId="77777777" w:rsidR="004E5A22" w:rsidRPr="003655A5" w:rsidRDefault="004E5A22" w:rsidP="004E5A22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08FCCB79" w14:textId="77777777" w:rsidR="004E5A22" w:rsidRPr="003655A5" w:rsidRDefault="004E5A22" w:rsidP="004E5A22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65169B53" w14:textId="77777777" w:rsidR="004E5A22" w:rsidRPr="003655A5" w:rsidRDefault="004E5A22" w:rsidP="004E5A22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p w14:paraId="2F51AC19" w14:textId="77777777" w:rsidR="001878DC" w:rsidRPr="003655A5" w:rsidRDefault="001878DC">
      <w:pPr>
        <w:rPr>
          <w:rFonts w:ascii="GHEA Grapalat" w:hAnsi="GHEA Grapalat"/>
        </w:rPr>
      </w:pPr>
    </w:p>
    <w:sectPr w:rsidR="001878DC" w:rsidRPr="003655A5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2E73C" w14:textId="77777777" w:rsidR="00B71A26" w:rsidRDefault="00B71A26" w:rsidP="004E5A22">
      <w:pPr>
        <w:spacing w:before="0" w:after="0"/>
      </w:pPr>
      <w:r>
        <w:separator/>
      </w:r>
    </w:p>
  </w:endnote>
  <w:endnote w:type="continuationSeparator" w:id="0">
    <w:p w14:paraId="3E77FE52" w14:textId="77777777" w:rsidR="00B71A26" w:rsidRDefault="00B71A26" w:rsidP="004E5A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F865" w14:textId="77777777" w:rsidR="00B71A26" w:rsidRDefault="00B71A26" w:rsidP="004E5A22">
      <w:pPr>
        <w:spacing w:before="0" w:after="0"/>
      </w:pPr>
      <w:r>
        <w:separator/>
      </w:r>
    </w:p>
  </w:footnote>
  <w:footnote w:type="continuationSeparator" w:id="0">
    <w:p w14:paraId="259EF6AD" w14:textId="77777777" w:rsidR="00B71A26" w:rsidRDefault="00B71A26" w:rsidP="004E5A22">
      <w:pPr>
        <w:spacing w:before="0" w:after="0"/>
      </w:pPr>
      <w:r>
        <w:continuationSeparator/>
      </w:r>
    </w:p>
  </w:footnote>
  <w:footnote w:id="1">
    <w:p w14:paraId="2E49CD95" w14:textId="77777777" w:rsidR="004E5A22" w:rsidRPr="00541A77" w:rsidRDefault="004E5A22" w:rsidP="004E5A22">
      <w:pPr>
        <w:pStyle w:val="a5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060A9F7" w14:textId="77777777" w:rsidR="004E5A22" w:rsidRPr="002D0BF6" w:rsidRDefault="004E5A22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77654497" w14:textId="77777777" w:rsidR="004E5A22" w:rsidRPr="002D0BF6" w:rsidRDefault="004E5A22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03054939" w14:textId="77777777" w:rsidR="004E5A22" w:rsidRPr="002D0BF6" w:rsidRDefault="004E5A22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7CD6C6A0" w14:textId="77777777" w:rsidR="004E5A22" w:rsidRPr="002D0BF6" w:rsidRDefault="004E5A22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7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568EEDCC" w14:textId="77777777" w:rsidR="000511A2" w:rsidRPr="00871366" w:rsidRDefault="000511A2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44459DD3" w14:textId="77777777" w:rsidR="000511A2" w:rsidRPr="002D0BF6" w:rsidRDefault="000511A2" w:rsidP="004E5A22">
      <w:pPr>
        <w:pStyle w:val="a5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3DC48503" w14:textId="77777777" w:rsidR="000511A2" w:rsidRPr="0078682E" w:rsidRDefault="000511A2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372FAA5E" w14:textId="77777777" w:rsidR="000511A2" w:rsidRPr="0078682E" w:rsidRDefault="000511A2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AA7AFAA" w14:textId="77777777" w:rsidR="000511A2" w:rsidRPr="00005B9C" w:rsidRDefault="000511A2" w:rsidP="004E5A22">
      <w:pPr>
        <w:pStyle w:val="a5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22"/>
    <w:rsid w:val="00001243"/>
    <w:rsid w:val="0002197C"/>
    <w:rsid w:val="000511A2"/>
    <w:rsid w:val="0007339E"/>
    <w:rsid w:val="000A157E"/>
    <w:rsid w:val="000D3C76"/>
    <w:rsid w:val="00137891"/>
    <w:rsid w:val="00141D83"/>
    <w:rsid w:val="00145C35"/>
    <w:rsid w:val="00154D94"/>
    <w:rsid w:val="001606B5"/>
    <w:rsid w:val="001878DC"/>
    <w:rsid w:val="001A4699"/>
    <w:rsid w:val="001A756E"/>
    <w:rsid w:val="001B3A40"/>
    <w:rsid w:val="001C339A"/>
    <w:rsid w:val="001E57E2"/>
    <w:rsid w:val="00201A8D"/>
    <w:rsid w:val="002074DC"/>
    <w:rsid w:val="00224B0B"/>
    <w:rsid w:val="00263A8B"/>
    <w:rsid w:val="00271DAA"/>
    <w:rsid w:val="002A4357"/>
    <w:rsid w:val="002B59D7"/>
    <w:rsid w:val="002B6E7C"/>
    <w:rsid w:val="002B6FED"/>
    <w:rsid w:val="002C1D6F"/>
    <w:rsid w:val="002E4591"/>
    <w:rsid w:val="002E6FC9"/>
    <w:rsid w:val="003041AB"/>
    <w:rsid w:val="00327CD8"/>
    <w:rsid w:val="00331290"/>
    <w:rsid w:val="003425BB"/>
    <w:rsid w:val="003655A5"/>
    <w:rsid w:val="00374183"/>
    <w:rsid w:val="003E5434"/>
    <w:rsid w:val="00423E27"/>
    <w:rsid w:val="004252AD"/>
    <w:rsid w:val="00435B95"/>
    <w:rsid w:val="00436D3D"/>
    <w:rsid w:val="00442BF3"/>
    <w:rsid w:val="00482770"/>
    <w:rsid w:val="004A2903"/>
    <w:rsid w:val="004B5A5B"/>
    <w:rsid w:val="004E22FF"/>
    <w:rsid w:val="004E23DE"/>
    <w:rsid w:val="004E5A22"/>
    <w:rsid w:val="004F38E4"/>
    <w:rsid w:val="004F5C52"/>
    <w:rsid w:val="0050451B"/>
    <w:rsid w:val="00516F25"/>
    <w:rsid w:val="00541859"/>
    <w:rsid w:val="0059547C"/>
    <w:rsid w:val="005B5764"/>
    <w:rsid w:val="00602AF0"/>
    <w:rsid w:val="00637A2D"/>
    <w:rsid w:val="006440D9"/>
    <w:rsid w:val="0065375F"/>
    <w:rsid w:val="00656C16"/>
    <w:rsid w:val="00661976"/>
    <w:rsid w:val="00671D47"/>
    <w:rsid w:val="00673ADF"/>
    <w:rsid w:val="0068292E"/>
    <w:rsid w:val="00696AD4"/>
    <w:rsid w:val="006B5A5E"/>
    <w:rsid w:val="006B7990"/>
    <w:rsid w:val="006E5F82"/>
    <w:rsid w:val="00751652"/>
    <w:rsid w:val="00755ED8"/>
    <w:rsid w:val="007C31C6"/>
    <w:rsid w:val="007C5ED3"/>
    <w:rsid w:val="00824AAE"/>
    <w:rsid w:val="008477A8"/>
    <w:rsid w:val="00871200"/>
    <w:rsid w:val="008A63F1"/>
    <w:rsid w:val="00920CF7"/>
    <w:rsid w:val="009A6863"/>
    <w:rsid w:val="009B4344"/>
    <w:rsid w:val="009B4FF0"/>
    <w:rsid w:val="009C285A"/>
    <w:rsid w:val="00A12F82"/>
    <w:rsid w:val="00A61B9B"/>
    <w:rsid w:val="00A701AA"/>
    <w:rsid w:val="00A962F7"/>
    <w:rsid w:val="00AA14BC"/>
    <w:rsid w:val="00AB377B"/>
    <w:rsid w:val="00AB404F"/>
    <w:rsid w:val="00AF02DD"/>
    <w:rsid w:val="00B127C3"/>
    <w:rsid w:val="00B71A26"/>
    <w:rsid w:val="00B91E83"/>
    <w:rsid w:val="00BA6552"/>
    <w:rsid w:val="00BB300C"/>
    <w:rsid w:val="00BD0933"/>
    <w:rsid w:val="00BF7115"/>
    <w:rsid w:val="00C4439A"/>
    <w:rsid w:val="00C60E35"/>
    <w:rsid w:val="00C64C98"/>
    <w:rsid w:val="00C6732A"/>
    <w:rsid w:val="00C743EF"/>
    <w:rsid w:val="00CA13BC"/>
    <w:rsid w:val="00CB5AEE"/>
    <w:rsid w:val="00D0204B"/>
    <w:rsid w:val="00D06B0D"/>
    <w:rsid w:val="00D156A5"/>
    <w:rsid w:val="00D40436"/>
    <w:rsid w:val="00D619AF"/>
    <w:rsid w:val="00D671A6"/>
    <w:rsid w:val="00D7114A"/>
    <w:rsid w:val="00D876B8"/>
    <w:rsid w:val="00E210A7"/>
    <w:rsid w:val="00E253ED"/>
    <w:rsid w:val="00E84D1E"/>
    <w:rsid w:val="00EB1995"/>
    <w:rsid w:val="00EE6D6A"/>
    <w:rsid w:val="00F3739C"/>
    <w:rsid w:val="00F46611"/>
    <w:rsid w:val="00F75AE2"/>
    <w:rsid w:val="00FA684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2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E5A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E5A22"/>
    <w:rPr>
      <w:rFonts w:ascii="Segoe UI" w:eastAsia="Calibr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4E5A22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E5A22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7">
    <w:name w:val="footnote reference"/>
    <w:rsid w:val="004E5A22"/>
    <w:rPr>
      <w:vertAlign w:val="superscript"/>
    </w:rPr>
  </w:style>
  <w:style w:type="paragraph" w:styleId="2">
    <w:name w:val="Body Text Indent 2"/>
    <w:basedOn w:val="a"/>
    <w:link w:val="20"/>
    <w:rsid w:val="004E5A22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4E5A22"/>
    <w:rPr>
      <w:rFonts w:ascii="Baltica" w:eastAsia="Times New Roman" w:hAnsi="Baltica" w:cs="Times New Roman"/>
      <w:sz w:val="20"/>
      <w:szCs w:val="20"/>
      <w:lang w:val="af-ZA"/>
    </w:rPr>
  </w:style>
  <w:style w:type="character" w:styleId="a8">
    <w:name w:val="Hyperlink"/>
    <w:basedOn w:val="a0"/>
    <w:uiPriority w:val="99"/>
    <w:unhideWhenUsed/>
    <w:rsid w:val="004E5A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2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E5A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E5A22"/>
    <w:rPr>
      <w:rFonts w:ascii="Segoe UI" w:eastAsia="Calibr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4E5A22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E5A22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7">
    <w:name w:val="footnote reference"/>
    <w:rsid w:val="004E5A22"/>
    <w:rPr>
      <w:vertAlign w:val="superscript"/>
    </w:rPr>
  </w:style>
  <w:style w:type="paragraph" w:styleId="2">
    <w:name w:val="Body Text Indent 2"/>
    <w:basedOn w:val="a"/>
    <w:link w:val="20"/>
    <w:rsid w:val="004E5A22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4E5A22"/>
    <w:rPr>
      <w:rFonts w:ascii="Baltica" w:eastAsia="Times New Roman" w:hAnsi="Baltica" w:cs="Times New Roman"/>
      <w:sz w:val="20"/>
      <w:szCs w:val="20"/>
      <w:lang w:val="af-ZA"/>
    </w:rPr>
  </w:style>
  <w:style w:type="character" w:styleId="a8">
    <w:name w:val="Hyperlink"/>
    <w:basedOn w:val="a0"/>
    <w:uiPriority w:val="99"/>
    <w:unhideWhenUsed/>
    <w:rsid w:val="004E5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curement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169</cp:revision>
  <dcterms:created xsi:type="dcterms:W3CDTF">2022-10-08T17:14:00Z</dcterms:created>
  <dcterms:modified xsi:type="dcterms:W3CDTF">2022-11-07T06:38:00Z</dcterms:modified>
</cp:coreProperties>
</file>