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F209E4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209E4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F209E4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209E4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00B6A277" w:rsidR="00D63849" w:rsidRPr="005F432A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F209E4">
        <w:rPr>
          <w:rFonts w:ascii="GHEA Grapalat" w:hAnsi="GHEA Grapalat"/>
          <w:sz w:val="20"/>
        </w:rPr>
        <w:t xml:space="preserve">             </w:t>
      </w:r>
      <w:proofErr w:type="spellStart"/>
      <w:r w:rsidRPr="005F432A">
        <w:rPr>
          <w:rFonts w:ascii="GHEA Grapalat" w:hAnsi="GHEA Grapalat"/>
          <w:sz w:val="20"/>
        </w:rPr>
        <w:t>Степанаванская</w:t>
      </w:r>
      <w:proofErr w:type="spellEnd"/>
      <w:r w:rsidRPr="005F432A">
        <w:rPr>
          <w:rFonts w:ascii="GHEA Grapalat" w:hAnsi="GHEA Grapalat"/>
          <w:sz w:val="20"/>
        </w:rPr>
        <w:t xml:space="preserve"> мэрия, </w:t>
      </w:r>
      <w:proofErr w:type="spellStart"/>
      <w:r w:rsidRPr="005F432A">
        <w:rPr>
          <w:rFonts w:ascii="GHEA Grapalat" w:hAnsi="GHEA Grapalat"/>
          <w:sz w:val="20"/>
        </w:rPr>
        <w:t>Лорийской</w:t>
      </w:r>
      <w:proofErr w:type="spellEnd"/>
      <w:r w:rsidRPr="005F432A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967187" w:rsidRPr="005F432A">
        <w:rPr>
          <w:rFonts w:ascii="GHEA Grapalat" w:hAnsi="GHEA Grapalat" w:cs="Sylfaen"/>
          <w:sz w:val="20"/>
          <w:lang w:val="af-ZA"/>
        </w:rPr>
        <w:t>ՀՀ-ԼՄՍՀ-ՄԱԱՊՁԲ-2</w:t>
      </w:r>
      <w:r w:rsidR="00910663" w:rsidRPr="005F432A">
        <w:rPr>
          <w:rFonts w:ascii="GHEA Grapalat" w:hAnsi="GHEA Grapalat" w:cs="Sylfaen"/>
          <w:sz w:val="20"/>
        </w:rPr>
        <w:t>5</w:t>
      </w:r>
      <w:r w:rsidR="00967187" w:rsidRPr="005F432A">
        <w:rPr>
          <w:rFonts w:ascii="GHEA Grapalat" w:hAnsi="GHEA Grapalat" w:cs="Sylfaen"/>
          <w:sz w:val="20"/>
          <w:lang w:val="af-ZA"/>
        </w:rPr>
        <w:t>/</w:t>
      </w:r>
      <w:r w:rsidR="00910663" w:rsidRPr="005F432A">
        <w:rPr>
          <w:rFonts w:ascii="GHEA Grapalat" w:hAnsi="GHEA Grapalat" w:cs="Sylfaen"/>
          <w:sz w:val="20"/>
        </w:rPr>
        <w:t>0</w:t>
      </w:r>
      <w:r w:rsidR="006C2735" w:rsidRPr="005F432A">
        <w:rPr>
          <w:rFonts w:ascii="GHEA Grapalat" w:hAnsi="GHEA Grapalat" w:cs="Sylfaen"/>
          <w:sz w:val="20"/>
        </w:rPr>
        <w:t>7</w:t>
      </w:r>
      <w:r w:rsidRPr="005F432A">
        <w:rPr>
          <w:rFonts w:ascii="GHEA Grapalat" w:hAnsi="GHEA Grapalat"/>
          <w:sz w:val="20"/>
        </w:rPr>
        <w:t>, заключенном  202</w:t>
      </w:r>
      <w:r w:rsidR="00910663" w:rsidRPr="005F432A">
        <w:rPr>
          <w:rFonts w:ascii="GHEA Grapalat" w:hAnsi="GHEA Grapalat"/>
          <w:sz w:val="20"/>
        </w:rPr>
        <w:t>5</w:t>
      </w:r>
      <w:r w:rsidRPr="005F432A">
        <w:rPr>
          <w:rFonts w:ascii="GHEA Grapalat" w:hAnsi="GHEA Grapalat"/>
          <w:sz w:val="20"/>
        </w:rPr>
        <w:t xml:space="preserve"> года </w:t>
      </w:r>
      <w:r w:rsidR="00F209E4" w:rsidRPr="005F432A">
        <w:rPr>
          <w:rFonts w:ascii="GHEA Grapalat" w:hAnsi="GHEA Grapalat"/>
          <w:sz w:val="20"/>
        </w:rPr>
        <w:t>25</w:t>
      </w:r>
      <w:r w:rsidRPr="005F432A">
        <w:rPr>
          <w:rFonts w:ascii="GHEA Grapalat" w:hAnsi="GHEA Grapalat"/>
          <w:sz w:val="20"/>
        </w:rPr>
        <w:t xml:space="preserve"> </w:t>
      </w:r>
      <w:r w:rsidR="00910663" w:rsidRPr="005F432A">
        <w:rPr>
          <w:rFonts w:ascii="GHEA Grapalat" w:hAnsi="GHEA Grapalat"/>
          <w:sz w:val="20"/>
        </w:rPr>
        <w:t>апреля</w:t>
      </w:r>
      <w:r w:rsidR="00D64096" w:rsidRPr="005F432A">
        <w:rPr>
          <w:rFonts w:ascii="GHEA Grapalat" w:hAnsi="GHEA Grapalat"/>
          <w:sz w:val="20"/>
        </w:rPr>
        <w:t xml:space="preserve"> </w:t>
      </w:r>
      <w:r w:rsidRPr="005F432A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967187" w:rsidRPr="005F432A">
        <w:rPr>
          <w:rFonts w:ascii="GHEA Grapalat" w:hAnsi="GHEA Grapalat" w:cs="Sylfaen"/>
          <w:sz w:val="20"/>
          <w:lang w:val="af-ZA"/>
        </w:rPr>
        <w:t>ՀՀ-ԼՄՍՀ-ՄԱԱՊՁԲ-2</w:t>
      </w:r>
      <w:r w:rsidR="00910663" w:rsidRPr="005F432A">
        <w:rPr>
          <w:rFonts w:ascii="GHEA Grapalat" w:hAnsi="GHEA Grapalat" w:cs="Sylfaen"/>
          <w:sz w:val="20"/>
        </w:rPr>
        <w:t>5</w:t>
      </w:r>
      <w:r w:rsidR="00967187" w:rsidRPr="005F432A">
        <w:rPr>
          <w:rFonts w:ascii="GHEA Grapalat" w:hAnsi="GHEA Grapalat" w:cs="Sylfaen"/>
          <w:sz w:val="20"/>
          <w:lang w:val="af-ZA"/>
        </w:rPr>
        <w:t>/</w:t>
      </w:r>
      <w:r w:rsidR="00910663" w:rsidRPr="005F432A">
        <w:rPr>
          <w:rFonts w:ascii="GHEA Grapalat" w:hAnsi="GHEA Grapalat" w:cs="Sylfaen"/>
          <w:sz w:val="20"/>
        </w:rPr>
        <w:t>0</w:t>
      </w:r>
      <w:r w:rsidR="00F209E4" w:rsidRPr="005F432A">
        <w:rPr>
          <w:rFonts w:ascii="GHEA Grapalat" w:hAnsi="GHEA Grapalat" w:cs="Sylfaen"/>
          <w:sz w:val="20"/>
        </w:rPr>
        <w:t>7</w:t>
      </w:r>
      <w:r w:rsidRPr="005F432A">
        <w:rPr>
          <w:rFonts w:ascii="GHEA Grapalat" w:hAnsi="GHEA Grapalat"/>
          <w:sz w:val="20"/>
        </w:rPr>
        <w:t>, орг</w:t>
      </w:r>
      <w:r w:rsidR="00934165" w:rsidRPr="005F432A">
        <w:rPr>
          <w:rFonts w:ascii="GHEA Grapalat" w:hAnsi="GHEA Grapalat"/>
          <w:sz w:val="20"/>
        </w:rPr>
        <w:t>анизованной с целью приобретение</w:t>
      </w:r>
      <w:r w:rsidR="0093237D">
        <w:rPr>
          <w:rFonts w:ascii="GHEA Grapalat" w:hAnsi="GHEA Grapalat"/>
          <w:spacing w:val="6"/>
          <w:sz w:val="20"/>
        </w:rPr>
        <w:t xml:space="preserve"> </w:t>
      </w:r>
      <w:r w:rsidR="005F432A" w:rsidRPr="005F432A">
        <w:rPr>
          <w:rFonts w:ascii="GHEA Grapalat" w:hAnsi="GHEA Grapalat"/>
          <w:color w:val="000000"/>
          <w:sz w:val="20"/>
          <w:lang w:val="af-ZA"/>
        </w:rPr>
        <w:t>компьютер</w:t>
      </w:r>
      <w:proofErr w:type="spellStart"/>
      <w:r w:rsidR="005F432A" w:rsidRPr="005F432A">
        <w:rPr>
          <w:rFonts w:ascii="GHEA Grapalat" w:hAnsi="GHEA Grapalat"/>
          <w:color w:val="000000"/>
          <w:sz w:val="20"/>
        </w:rPr>
        <w:t>ов</w:t>
      </w:r>
      <w:proofErr w:type="spellEnd"/>
      <w:r w:rsidR="00967187" w:rsidRPr="005F432A">
        <w:rPr>
          <w:rFonts w:ascii="GHEA Grapalat" w:hAnsi="GHEA Grapalat"/>
          <w:color w:val="000000"/>
          <w:sz w:val="20"/>
          <w:lang w:val="af-ZA"/>
        </w:rPr>
        <w:t xml:space="preserve">   </w:t>
      </w:r>
      <w:r w:rsidRPr="005F432A">
        <w:rPr>
          <w:rFonts w:ascii="GHEA Grapalat" w:hAnsi="GHEA Grapalat"/>
          <w:sz w:val="20"/>
        </w:rPr>
        <w:t>для своих нужд:</w:t>
      </w:r>
    </w:p>
    <w:p w14:paraId="56D04D4A" w14:textId="603C17FF" w:rsidR="00D63849" w:rsidRPr="005F432A" w:rsidRDefault="00350026" w:rsidP="00350026">
      <w:pPr>
        <w:tabs>
          <w:tab w:val="left" w:pos="3410"/>
        </w:tabs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5F432A">
        <w:rPr>
          <w:rFonts w:ascii="GHEA Grapalat" w:hAnsi="GHEA Grapalat" w:cs="Sylfaen"/>
          <w:sz w:val="20"/>
        </w:rPr>
        <w:tab/>
      </w:r>
    </w:p>
    <w:p w14:paraId="1031E2E8" w14:textId="77777777" w:rsidR="00D63849" w:rsidRPr="006C2735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281"/>
        <w:gridCol w:w="1988"/>
        <w:gridCol w:w="12"/>
      </w:tblGrid>
      <w:tr w:rsidR="00D63849" w:rsidRPr="006C2735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6C2735" w14:paraId="6AB4611F" w14:textId="77777777" w:rsidTr="007E0B2A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940B2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940B2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940B2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940B28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6C2735" w14:paraId="55E41BF3" w14:textId="77777777" w:rsidTr="007E0B2A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6C2735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6C2735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6C2735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40B2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940B28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940B2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40B28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6C2735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6C2735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6C2735" w14:paraId="0F746CEF" w14:textId="77777777" w:rsidTr="007E0B2A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6C2735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6C2735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6C2735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940B2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940B28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40B28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940B28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40B2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6C2735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6C2735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3E6A99" w:rsidRPr="006C2735" w14:paraId="6DF339D0" w14:textId="77777777" w:rsidTr="007E0B2A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3E6A99" w:rsidRPr="003E6A99" w:rsidRDefault="003E6A99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6A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71CDAECA" w:rsidR="003E6A99" w:rsidRPr="003E6A99" w:rsidRDefault="003E6A99" w:rsidP="008D21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E6A99">
              <w:rPr>
                <w:rFonts w:ascii="GHEA Grapalat" w:hAnsi="GHEA Grapalat" w:hint="eastAsia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FABA" w14:textId="3FDE7569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6A99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7B784376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3C0CC71C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06027F61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4DC23744" w:rsidR="003E6A99" w:rsidRPr="003E6A99" w:rsidRDefault="003E6A99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3E6A99">
              <w:rPr>
                <w:rFonts w:ascii="GHEA Grapalat" w:hAnsi="GHEA Grapalat" w:cs="Calibri"/>
                <w:lang w:val="hy-AM"/>
              </w:rPr>
              <w:t>390000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74468390" w:rsidR="003E6A99" w:rsidRPr="003E6A99" w:rsidRDefault="003E6A99" w:rsidP="002B0694">
            <w:pPr>
              <w:jc w:val="center"/>
              <w:rPr>
                <w:rFonts w:ascii="GHEA Grapalat" w:hAnsi="GHEA Grapalat" w:cs="Arial"/>
                <w:sz w:val="10"/>
                <w:szCs w:val="10"/>
                <w:highlight w:val="yellow"/>
                <w:lang w:val="af-ZA"/>
              </w:rPr>
            </w:pPr>
            <w:r w:rsidRPr="003E6A99">
              <w:rPr>
                <w:rFonts w:ascii="GHEA Grapalat" w:hAnsi="GHEA Grapalat"/>
                <w:sz w:val="10"/>
                <w:szCs w:val="10"/>
              </w:rPr>
              <w:t xml:space="preserve">Процессор: не менее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Intel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® Core™i3, оперативная память: не менее DDR4 12/8 ГБ, жесткий диск: не менее 256 ГБ, операционная система: лицензионная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Windows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10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pro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64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bit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(лицензионные ключи должны быть предоставлены вместе с компьютером). Компьютерная USB-мышь: длина кабеля не менее 1,4 м и компьютерная клавиатура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Genius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или эквивалентная. Электропитание оборудования: 220-240 Вольт/50-60 Герц, вилки: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двухполярные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. Компьютерный монитор: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Philips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27x2, входы IPS, VGA, DVI, HDMI или эквивалент, входы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Display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Port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>, USB. Электропитание всего оборудования: 220 Вольт/60 Герц, вилки: двухполюсные. Гарантийный срок: не менее двух лет. Товар должен иметь гарантийный талон. Упаковка: заводская. Доставка и разгрузка будут осуществляться Поставщиком. Товар должен быть неиспользованным (новым). В технических характеристиках указаны минимальные требования к приобретаемому товару.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2DE4CDE9" w:rsidR="003E6A99" w:rsidRPr="003E6A99" w:rsidRDefault="003E6A99" w:rsidP="002B0694">
            <w:pPr>
              <w:jc w:val="center"/>
              <w:rPr>
                <w:rFonts w:ascii="GHEA Grapalat" w:hAnsi="GHEA Grapalat" w:cs="Arial"/>
                <w:sz w:val="10"/>
                <w:szCs w:val="10"/>
                <w:highlight w:val="yellow"/>
                <w:lang w:val="af-ZA"/>
              </w:rPr>
            </w:pPr>
            <w:r w:rsidRPr="003E6A99">
              <w:rPr>
                <w:rFonts w:ascii="GHEA Grapalat" w:hAnsi="GHEA Grapalat"/>
                <w:sz w:val="10"/>
                <w:szCs w:val="10"/>
              </w:rPr>
              <w:t xml:space="preserve">Процессор: не менее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Intel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® Core™i3, оперативная память: не менее DDR4 12/8 ГБ, жесткий диск: не менее 256 ГБ, операционная система: лицензионная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Windows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10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pro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64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bit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(лицензионные ключи должны быть предоставлены вместе с компьютером). Компьютерная USB-мышь: длина кабеля не менее 1,4 м и компьютерная клавиатура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Genius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или эквивалентная. Электропитание оборудования: 220-240 Вольт/50-60 Герц, вилки: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двухполярные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. Компьютерный монитор: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Philips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27x2, входы IPS, VGA, DVI, HDMI или эквивалент, входы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Display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3E6A99">
              <w:rPr>
                <w:rFonts w:ascii="GHEA Grapalat" w:hAnsi="GHEA Grapalat"/>
                <w:sz w:val="10"/>
                <w:szCs w:val="10"/>
              </w:rPr>
              <w:t>Port</w:t>
            </w:r>
            <w:proofErr w:type="spellEnd"/>
            <w:r w:rsidRPr="003E6A99">
              <w:rPr>
                <w:rFonts w:ascii="GHEA Grapalat" w:hAnsi="GHEA Grapalat"/>
                <w:sz w:val="10"/>
                <w:szCs w:val="10"/>
              </w:rPr>
              <w:t>, USB. Электропитание всего оборудования: 220 Вольт/60 Герц, вилки: двухполюсные. Гарантийный срок: не менее двух лет. Товар должен иметь гарантийный талон. Упаковка: заводская. Доставка и разгрузка будут осуществляться Поставщиком. Товар должен быть неиспользованным (новым). В технических характеристиках указаны минимальные требования к приобретаемому товару.</w:t>
            </w:r>
          </w:p>
        </w:tc>
      </w:tr>
      <w:tr w:rsidR="003E6A99" w:rsidRPr="006C2735" w14:paraId="15464740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1FFC7" w14:textId="4EC4D0EA" w:rsidR="003E6A99" w:rsidRPr="003E6A99" w:rsidRDefault="003E6A99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6A9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E6935" w14:textId="243197BD" w:rsidR="003E6A99" w:rsidRPr="003E6A99" w:rsidRDefault="003E6A99" w:rsidP="008D21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E6A99">
              <w:rPr>
                <w:rFonts w:ascii="GHEA Grapalat" w:hAnsi="GHEA Grapalat" w:hint="eastAsia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F004" w14:textId="1ABF01D2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hint="eastAsia"/>
                <w:sz w:val="16"/>
                <w:szCs w:val="16"/>
              </w:rPr>
            </w:pPr>
            <w:r w:rsidRPr="003E6A99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2BA85" w14:textId="2ECF1341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5DE7" w14:textId="59227F80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13BBC" w14:textId="1B823801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D8CD0" w14:textId="6DAB446B" w:rsidR="003E6A99" w:rsidRPr="003E6A99" w:rsidRDefault="003E6A99" w:rsidP="00907ED5">
            <w:pPr>
              <w:pStyle w:val="a6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lang w:val="hy-AM"/>
              </w:rPr>
              <w:t>220000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FE898" w14:textId="215D9B33" w:rsidR="003E6A99" w:rsidRPr="006C2735" w:rsidRDefault="003E6A99" w:rsidP="002B0694">
            <w:pPr>
              <w:jc w:val="center"/>
              <w:rPr>
                <w:rFonts w:ascii="GHEA Grapalat" w:hAnsi="GHEA Grapalat" w:cs="Arial" w:hint="eastAsia"/>
                <w:sz w:val="12"/>
                <w:szCs w:val="12"/>
                <w:highlight w:val="yellow"/>
                <w:lang w:val="af-ZA"/>
              </w:rPr>
            </w:pP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Процессор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Intel® Core™i5,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оперативная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память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DDR4 12/8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ГБ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жесткий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диск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512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ГБ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операционная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система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лицензионная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Windows 10 pro 64 bit (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лицензионные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ключи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должны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предоставлены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вместе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компьютером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).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USB-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мышь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длина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кабеля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1,4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клавиатура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Genius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или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эквивалентная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Электропитание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оборудования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220-240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Вольт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/50-60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Гц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вилки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двухполярные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Компьютерный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монитор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Lenovo I24,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входы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IPS, VGA, DVI, HDMI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или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эквивалент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входы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Display Port, USB.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Электропитание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всего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оборудования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220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Вольт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/60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Герц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вилки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двухполюсные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Гарантийный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срок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двух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лет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иметь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гарантийный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талон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Упаковка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заводская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Доставка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разгрузка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будут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осуществляться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Поставщиком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lastRenderedPageBreak/>
              <w:t>неиспользованным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(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новым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).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технических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характеристиках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указаны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минимальные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требования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приобретаемому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товару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AF1AE" w14:textId="1C862AA7" w:rsidR="003E6A99" w:rsidRPr="006C2735" w:rsidRDefault="003E6A99" w:rsidP="002B0694">
            <w:pPr>
              <w:jc w:val="center"/>
              <w:rPr>
                <w:rFonts w:ascii="GHEA Grapalat" w:hAnsi="GHEA Grapalat" w:cs="Arial" w:hint="eastAsia"/>
                <w:sz w:val="12"/>
                <w:szCs w:val="12"/>
                <w:highlight w:val="yellow"/>
                <w:lang w:val="af-ZA"/>
              </w:rPr>
            </w:pP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lastRenderedPageBreak/>
              <w:t>Процессор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Intel® Core™i5,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оперативная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память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DDR4 12/8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ГБ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жесткий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диск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512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ГБ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операционная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система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лицензионная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Windows 10 pro 64 bit (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лицензионные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ключи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должны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предоставлены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вместе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компьютером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).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USB-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мышь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длина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кабеля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1,4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клавиатура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Genius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или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эквивалентная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Электропитание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оборудования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220-240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Вольт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/50-60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Гц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вилки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двухполярные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Компьютерный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монитор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Lenovo I24,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входы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IPS, VGA, DVI, HDMI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или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эквивалент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входы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Display Port, USB.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Электропитание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всего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оборудования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220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Вольт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/60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Герц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вилки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двухполюсные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Гарантийный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срок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менее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двух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лет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иметь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гарантийный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талон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Упаковка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заводская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Доставка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и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разгрузка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будут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осуществляться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lastRenderedPageBreak/>
              <w:t>Поставщиком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должен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быть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неиспользованным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(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новым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).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В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технических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характеристиках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указаны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минимальные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требования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к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приобретаемому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3E6A99">
              <w:rPr>
                <w:rFonts w:ascii="GHEA Grapalat" w:hAnsi="GHEA Grapalat" w:cs="Arial" w:hint="eastAsia"/>
                <w:sz w:val="12"/>
                <w:szCs w:val="12"/>
                <w:lang w:val="af-ZA"/>
              </w:rPr>
              <w:t>товару</w:t>
            </w:r>
            <w:r w:rsidRPr="003E6A99">
              <w:rPr>
                <w:rFonts w:ascii="GHEA Grapalat" w:hAnsi="GHEA Grapalat" w:cs="Arial"/>
                <w:sz w:val="12"/>
                <w:szCs w:val="12"/>
                <w:lang w:val="af-ZA"/>
              </w:rPr>
              <w:t>.</w:t>
            </w:r>
          </w:p>
        </w:tc>
      </w:tr>
      <w:tr w:rsidR="003E6A99" w:rsidRPr="006C2735" w14:paraId="5F6219AE" w14:textId="77777777" w:rsidTr="00891D3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5DB7" w14:textId="6F8F72FA" w:rsidR="003E6A99" w:rsidRPr="003E6A99" w:rsidRDefault="003E6A99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6A9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5056E" w14:textId="6A9B0660" w:rsidR="003E6A99" w:rsidRPr="003E6A99" w:rsidRDefault="003E6A99" w:rsidP="008D210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E6A99">
              <w:rPr>
                <w:rFonts w:ascii="GHEA Grapalat" w:hAnsi="GHEA Grapalat" w:hint="eastAsia"/>
                <w:color w:val="000000"/>
                <w:sz w:val="18"/>
                <w:szCs w:val="18"/>
              </w:rPr>
              <w:t>Моноблок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E1F88" w14:textId="2CB59FEB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hint="eastAsia"/>
                <w:sz w:val="16"/>
                <w:szCs w:val="16"/>
              </w:rPr>
            </w:pPr>
            <w:r w:rsidRPr="003E6A99">
              <w:rPr>
                <w:rFonts w:ascii="GHEA Grapalat" w:hAnsi="GHEA Grapalat" w:hint="eastAsia"/>
                <w:sz w:val="16"/>
                <w:szCs w:val="16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C84B0" w14:textId="5E6CB6B4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B3D71" w14:textId="0BA9FEB8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0C1F0" w14:textId="139D9ED4" w:rsidR="003E6A99" w:rsidRPr="003E6A99" w:rsidRDefault="003E6A99" w:rsidP="00907ED5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CDC45" w14:textId="20E2F785" w:rsidR="003E6A99" w:rsidRPr="003E6A99" w:rsidRDefault="003E6A99" w:rsidP="00907ED5">
            <w:pPr>
              <w:pStyle w:val="a6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3E6A99">
              <w:rPr>
                <w:rFonts w:ascii="GHEA Grapalat" w:hAnsi="GHEA Grapalat" w:cs="Calibri"/>
                <w:lang w:val="hy-AM"/>
              </w:rPr>
              <w:t>375000</w:t>
            </w: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B12DE" w14:textId="709256AF" w:rsidR="003E6A99" w:rsidRPr="003E6A99" w:rsidRDefault="003E6A99" w:rsidP="002B0694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3E6A99">
              <w:rPr>
                <w:rFonts w:ascii="GHEA Grapalat" w:hAnsi="GHEA Grapalat"/>
                <w:sz w:val="12"/>
                <w:szCs w:val="12"/>
              </w:rPr>
              <w:t xml:space="preserve">Компьютер-моноблок все в одном, AIO </w:t>
            </w:r>
            <w:proofErr w:type="spellStart"/>
            <w:r w:rsidRPr="003E6A99">
              <w:rPr>
                <w:rFonts w:ascii="GHEA Grapalat" w:hAnsi="GHEA Grapalat"/>
                <w:sz w:val="12"/>
                <w:szCs w:val="12"/>
              </w:rPr>
              <w:t>Lenovo</w:t>
            </w:r>
            <w:proofErr w:type="spellEnd"/>
            <w:r w:rsidRPr="003E6A99">
              <w:rPr>
                <w:rFonts w:ascii="GHEA Grapalat" w:hAnsi="GHEA Grapalat"/>
                <w:sz w:val="12"/>
                <w:szCs w:val="12"/>
              </w:rPr>
              <w:t xml:space="preserve"> 27 Corei5-12 / 8 ГБ / 512 ГБ SSD /. Гарантийный срок: не менее двух лет. Товар должен иметь гарантийный талон. Упаковка: заводская. Доставка и разгрузка будут осуществляться Поставщиком. Товар должен быть неиспользованным (новым). В технических характеристиках указаны минимальные требования к приобретаемому товару.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F9349" w14:textId="391466EB" w:rsidR="003E6A99" w:rsidRPr="003E6A99" w:rsidRDefault="003E6A99" w:rsidP="002B0694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3E6A99">
              <w:rPr>
                <w:rFonts w:ascii="GHEA Grapalat" w:hAnsi="GHEA Grapalat"/>
                <w:sz w:val="12"/>
                <w:szCs w:val="12"/>
              </w:rPr>
              <w:t xml:space="preserve">Компьютер-моноблок все в одном, AIO </w:t>
            </w:r>
            <w:proofErr w:type="spellStart"/>
            <w:r w:rsidRPr="003E6A99">
              <w:rPr>
                <w:rFonts w:ascii="GHEA Grapalat" w:hAnsi="GHEA Grapalat"/>
                <w:sz w:val="12"/>
                <w:szCs w:val="12"/>
              </w:rPr>
              <w:t>Lenovo</w:t>
            </w:r>
            <w:proofErr w:type="spellEnd"/>
            <w:r w:rsidRPr="003E6A99">
              <w:rPr>
                <w:rFonts w:ascii="GHEA Grapalat" w:hAnsi="GHEA Grapalat"/>
                <w:sz w:val="12"/>
                <w:szCs w:val="12"/>
              </w:rPr>
              <w:t xml:space="preserve"> 27 Corei5-12 / 8 ГБ / 512 ГБ SSD /. Гарантийный срок: не менее двух лет. Товар должен иметь гарантийный талон. Упаковка: заводская. Доставка и разгрузка будут осуществляться Поставщиком. Товар должен быть неиспользованным (новым). В технических характеристиках указаны минимальные требования к приобретаемому товару.</w:t>
            </w:r>
          </w:p>
        </w:tc>
      </w:tr>
      <w:tr w:rsidR="00D63849" w:rsidRPr="006C2735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D63849" w:rsidRPr="006C2735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3E6A99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E6A99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  <w:proofErr w:type="spellEnd"/>
          </w:p>
        </w:tc>
        <w:tc>
          <w:tcPr>
            <w:tcW w:w="69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3E6A99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3E6A99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3E6A99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3E6A99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3E6A99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3E6A99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3E6A99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3E6A99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3E6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E6A99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3E6A99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3E6A99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3E6A9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E6A99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3E6A99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6C2735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3E6A9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6C2735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02A261EA" w:rsidR="00D63849" w:rsidRPr="003E6A99" w:rsidRDefault="003E6A99" w:rsidP="009B1F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="0035169C" w:rsidRPr="003E6A9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2B0694" w:rsidRPr="003E6A99">
              <w:rPr>
                <w:rFonts w:ascii="GHEA Grapalat" w:hAnsi="GHEA Grapalat" w:cs="Sylfaen"/>
                <w:sz w:val="14"/>
                <w:szCs w:val="14"/>
              </w:rPr>
              <w:t>04.2025</w:t>
            </w:r>
            <w:r w:rsidR="00AC7D87" w:rsidRPr="003E6A99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3E6A99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6C2735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3E6A99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E6A9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3E6A9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6C2735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3E6A99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3E6A9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6C2735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3E6A99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3E6A9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3E6A9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3E6A9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6C2735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3E6A99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3E6A9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6C2735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3E6A99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3E6A99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6A9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3E6A99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6C2735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6C2735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proofErr w:type="spellStart"/>
            <w:r w:rsidRPr="00925D35">
              <w:rPr>
                <w:rFonts w:ascii="GHEA Grapalat" w:hAnsi="GHEA Grapalat"/>
                <w:b/>
                <w:sz w:val="14"/>
                <w:szCs w:val="14"/>
              </w:rPr>
              <w:t>включаяцену</w:t>
            </w:r>
            <w:proofErr w:type="spellEnd"/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925D35">
              <w:rPr>
                <w:rFonts w:ascii="GHEA Grapalat" w:hAnsi="GHEA Grapalat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 /  </w:t>
            </w:r>
            <w:proofErr w:type="spellStart"/>
            <w:r w:rsidRPr="00925D35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925D3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6C2735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925D35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925D35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6C2735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3412F65B" w:rsidR="00D63849" w:rsidRPr="00925D35" w:rsidRDefault="000D718E" w:rsidP="002B06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78FA41EC" w:rsidR="00D63849" w:rsidRPr="00925D35" w:rsidRDefault="00EA3EA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925D35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925D35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925D35" w:rsidRPr="00925D3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компьютер</w:t>
            </w:r>
            <w:proofErr w:type="spellStart"/>
            <w:r w:rsidR="00925D35" w:rsidRPr="00925D35">
              <w:rPr>
                <w:rFonts w:ascii="GHEA Grapalat" w:hAnsi="GHEA Grapalat"/>
                <w:color w:val="000000"/>
                <w:sz w:val="16"/>
                <w:szCs w:val="16"/>
              </w:rPr>
              <w:t>ов</w:t>
            </w:r>
            <w:proofErr w:type="spellEnd"/>
            <w:r w:rsidR="00925D35" w:rsidRPr="00925D3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153078" w:rsidRPr="00925D35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925D35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925D35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925D35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925D35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925D35" w:rsidRPr="006C2735" w14:paraId="69C763A4" w14:textId="77777777" w:rsidTr="0069033F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47B6D487" w:rsidR="00925D35" w:rsidRPr="006C2735" w:rsidRDefault="00925D35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64D0088F" w:rsidR="00925D35" w:rsidRPr="00925D35" w:rsidRDefault="00925D35" w:rsidP="00411E4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925D35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925D35">
              <w:rPr>
                <w:rFonts w:ascii="GHEA Grapalat" w:hAnsi="GHEA Grapalat"/>
                <w:sz w:val="16"/>
                <w:szCs w:val="16"/>
              </w:rPr>
              <w:t>Лусине</w:t>
            </w:r>
            <w:proofErr w:type="spellEnd"/>
            <w:r w:rsidRPr="00925D35">
              <w:rPr>
                <w:rFonts w:ascii="GHEA Grapalat" w:hAnsi="GHEA Grapalat"/>
                <w:sz w:val="16"/>
                <w:szCs w:val="16"/>
              </w:rPr>
              <w:t xml:space="preserve"> Карапетян</w:t>
            </w:r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14:paraId="1CDB51F7" w14:textId="240A3E73" w:rsidR="00925D35" w:rsidRPr="006C2735" w:rsidRDefault="00925D35" w:rsidP="00FD689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2148" w:type="dxa"/>
            <w:gridSpan w:val="9"/>
            <w:shd w:val="clear" w:color="auto" w:fill="auto"/>
            <w:vAlign w:val="center"/>
          </w:tcPr>
          <w:p w14:paraId="380A93F9" w14:textId="77777777" w:rsidR="00925D35" w:rsidRPr="00FB5DC0" w:rsidRDefault="00925D35" w:rsidP="005420E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14:paraId="24E4215C" w14:textId="3829842B" w:rsidR="00925D35" w:rsidRPr="006C2735" w:rsidRDefault="00925D35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5EE09BD7" w14:textId="6BE03114" w:rsidR="00925D35" w:rsidRPr="006C2735" w:rsidRDefault="00925D35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390000</w:t>
            </w:r>
          </w:p>
        </w:tc>
      </w:tr>
      <w:tr w:rsidR="00925D35" w:rsidRPr="006C2735" w14:paraId="1566A1DD" w14:textId="77777777" w:rsidTr="0069033F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0361F" w14:textId="5363D179" w:rsidR="00925D35" w:rsidRPr="006C2735" w:rsidRDefault="00925D35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90041" w14:textId="1BE55255" w:rsidR="00925D35" w:rsidRPr="00925D35" w:rsidRDefault="00925D35" w:rsidP="00411E4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925D35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925D35">
              <w:rPr>
                <w:rFonts w:ascii="GHEA Grapalat" w:hAnsi="GHEA Grapalat"/>
                <w:sz w:val="16"/>
                <w:szCs w:val="16"/>
              </w:rPr>
              <w:t>Лусине</w:t>
            </w:r>
            <w:proofErr w:type="spellEnd"/>
            <w:r w:rsidRPr="00925D35">
              <w:rPr>
                <w:rFonts w:ascii="GHEA Grapalat" w:hAnsi="GHEA Grapalat"/>
                <w:sz w:val="16"/>
                <w:szCs w:val="16"/>
              </w:rPr>
              <w:t xml:space="preserve"> Карапетян</w:t>
            </w:r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14:paraId="79AB91E8" w14:textId="12C7C102" w:rsidR="00925D35" w:rsidRPr="006C2735" w:rsidRDefault="00925D35" w:rsidP="00FD689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Arial"/>
                <w:bCs/>
                <w:sz w:val="14"/>
                <w:szCs w:val="14"/>
                <w:highlight w:val="yellow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  <w:tc>
          <w:tcPr>
            <w:tcW w:w="2148" w:type="dxa"/>
            <w:gridSpan w:val="9"/>
            <w:shd w:val="clear" w:color="auto" w:fill="auto"/>
            <w:vAlign w:val="center"/>
          </w:tcPr>
          <w:p w14:paraId="46095862" w14:textId="14441D35" w:rsidR="00925D35" w:rsidRPr="006C2735" w:rsidRDefault="00925D35" w:rsidP="0008291D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6F907F0A" w14:textId="14212591" w:rsidR="00925D35" w:rsidRPr="006C2735" w:rsidRDefault="00925D35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Arial"/>
                <w:bCs/>
                <w:sz w:val="14"/>
                <w:szCs w:val="14"/>
                <w:highlight w:val="yellow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220000</w:t>
            </w:r>
          </w:p>
        </w:tc>
      </w:tr>
      <w:tr w:rsidR="00925D35" w:rsidRPr="006C2735" w14:paraId="19DC873C" w14:textId="77777777" w:rsidTr="0069033F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DED80" w14:textId="289CC8CF" w:rsidR="00925D35" w:rsidRPr="006C2735" w:rsidRDefault="00925D35" w:rsidP="00921A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D17E6" w14:textId="47944E6F" w:rsidR="00925D35" w:rsidRPr="00925D35" w:rsidRDefault="00925D35" w:rsidP="00411E4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925D35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925D35">
              <w:rPr>
                <w:rFonts w:ascii="GHEA Grapalat" w:hAnsi="GHEA Grapalat"/>
                <w:sz w:val="16"/>
                <w:szCs w:val="16"/>
              </w:rPr>
              <w:t>Лусине</w:t>
            </w:r>
            <w:proofErr w:type="spellEnd"/>
            <w:r w:rsidRPr="00925D35">
              <w:rPr>
                <w:rFonts w:ascii="GHEA Grapalat" w:hAnsi="GHEA Grapalat"/>
                <w:sz w:val="16"/>
                <w:szCs w:val="16"/>
              </w:rPr>
              <w:t xml:space="preserve"> Карапетян</w:t>
            </w:r>
          </w:p>
        </w:tc>
        <w:tc>
          <w:tcPr>
            <w:tcW w:w="3234" w:type="dxa"/>
            <w:gridSpan w:val="9"/>
            <w:shd w:val="clear" w:color="auto" w:fill="auto"/>
            <w:vAlign w:val="center"/>
          </w:tcPr>
          <w:p w14:paraId="26CAA893" w14:textId="56AADEB3" w:rsidR="00925D35" w:rsidRPr="006C2735" w:rsidRDefault="00925D35" w:rsidP="00FD689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Arial"/>
                <w:bCs/>
                <w:sz w:val="14"/>
                <w:szCs w:val="14"/>
                <w:highlight w:val="yellow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  <w:tc>
          <w:tcPr>
            <w:tcW w:w="2148" w:type="dxa"/>
            <w:gridSpan w:val="9"/>
            <w:shd w:val="clear" w:color="auto" w:fill="auto"/>
            <w:vAlign w:val="center"/>
          </w:tcPr>
          <w:p w14:paraId="47B1D6F5" w14:textId="742E6D9D" w:rsidR="00925D35" w:rsidRPr="006C2735" w:rsidRDefault="00925D35" w:rsidP="0008291D">
            <w:pPr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FB5DC0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0C9060C1" w14:textId="34301227" w:rsidR="00925D35" w:rsidRPr="006C2735" w:rsidRDefault="00925D35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Arial"/>
                <w:bCs/>
                <w:sz w:val="14"/>
                <w:szCs w:val="14"/>
                <w:highlight w:val="yellow"/>
                <w:lang w:val="hy-AM"/>
              </w:rPr>
            </w:pPr>
            <w:r w:rsidRPr="00FB5DC0">
              <w:rPr>
                <w:rFonts w:ascii="GHEA Grapalat" w:hAnsi="GHEA Grapalat" w:cs="Calibri"/>
                <w:sz w:val="16"/>
                <w:szCs w:val="16"/>
                <w:lang w:val="hy-AM"/>
              </w:rPr>
              <w:t>375000</w:t>
            </w:r>
          </w:p>
        </w:tc>
      </w:tr>
      <w:tr w:rsidR="00D63849" w:rsidRPr="006C2735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6C2735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6C2735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63849" w:rsidRPr="006C2735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925D35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925D35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925D35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925D35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925D35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Соответствиетехническиххарактеристикпредлагаемогопредметазакупкитребованиям, </w:t>
            </w:r>
            <w:proofErr w:type="spellStart"/>
            <w:r w:rsidRPr="00925D35">
              <w:rPr>
                <w:rFonts w:ascii="GHEA Grapalat" w:hAnsi="GHEA Grapalat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925D35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6C2735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925D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6C2735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925D35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25D35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6C2735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925D35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6C2735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6C2735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6C2735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55135C3F" w:rsidR="00D63849" w:rsidRPr="00925D35" w:rsidRDefault="00925D35" w:rsidP="00D16A14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925D35">
              <w:rPr>
                <w:rFonts w:ascii="GHEA Grapalat" w:hAnsi="GHEA Grapalat" w:cs="Sylfaen"/>
                <w:sz w:val="14"/>
                <w:szCs w:val="14"/>
              </w:rPr>
              <w:t>25</w:t>
            </w:r>
            <w:r w:rsidR="00955ACA" w:rsidRPr="00925D35">
              <w:rPr>
                <w:rFonts w:ascii="GHEA Grapalat" w:hAnsi="GHEA Grapalat" w:cs="Sylfaen"/>
                <w:sz w:val="14"/>
                <w:szCs w:val="14"/>
              </w:rPr>
              <w:t>.04.2025</w:t>
            </w:r>
            <w:r w:rsidR="00D16A14" w:rsidRPr="00925D35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6C2735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925D35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6C2735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925D35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925D35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925D35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6C2735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12F7C7B9" w:rsidR="00D63849" w:rsidRPr="00925D35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925D3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25D35" w:rsidRPr="00925D35">
              <w:rPr>
                <w:rFonts w:ascii="GHEA Grapalat" w:hAnsi="GHEA Grapalat" w:cs="Sylfaen"/>
                <w:sz w:val="14"/>
                <w:szCs w:val="14"/>
              </w:rPr>
              <w:t>25</w:t>
            </w:r>
            <w:r w:rsidR="00955ACA" w:rsidRPr="00925D35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  <w:p w14:paraId="4CA34554" w14:textId="77777777" w:rsidR="00D63849" w:rsidRPr="00925D35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6C2735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925D35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4AF869A6" w:rsidR="00CA307E" w:rsidRPr="00925D35" w:rsidRDefault="00925D35" w:rsidP="000E2CC2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925D35">
              <w:rPr>
                <w:rFonts w:ascii="GHEA Grapalat" w:hAnsi="GHEA Grapalat" w:cs="Sylfaen"/>
                <w:sz w:val="14"/>
                <w:szCs w:val="14"/>
              </w:rPr>
              <w:t>25</w:t>
            </w:r>
            <w:r w:rsidR="00955ACA" w:rsidRPr="00925D35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CA307E" w:rsidRPr="006C2735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925D35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56949FC4" w:rsidR="00CA307E" w:rsidRPr="00925D35" w:rsidRDefault="00925D35" w:rsidP="00195B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5D35">
              <w:rPr>
                <w:rFonts w:ascii="GHEA Grapalat" w:hAnsi="GHEA Grapalat" w:cs="Sylfaen"/>
                <w:sz w:val="14"/>
                <w:szCs w:val="14"/>
              </w:rPr>
              <w:t>25</w:t>
            </w:r>
            <w:r w:rsidR="00955ACA" w:rsidRPr="00925D35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CA307E" w:rsidRPr="006C2735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6C2735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A307E" w:rsidRPr="00BA0DB9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BA0DB9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6C2735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BA0DB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BA0DB9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Pr="00BA0D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Крайний срок </w:t>
            </w:r>
            <w:r w:rsidRPr="00BA0D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Размер </w:t>
            </w:r>
            <w:r w:rsidRPr="00BA0D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предоплаты</w:t>
            </w: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Цена</w:t>
            </w:r>
          </w:p>
        </w:tc>
      </w:tr>
      <w:tr w:rsidR="00CA307E" w:rsidRPr="006C2735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A0DB9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BA0DB9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A307E" w:rsidRPr="006C2735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6C2735" w:rsidRDefault="00CA307E">
            <w:pPr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BA0DB9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BA0DB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926F0" w:rsidRPr="006C2735" w14:paraId="111E8649" w14:textId="77777777" w:rsidTr="00333873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12ABD0EB" w:rsidR="00F926F0" w:rsidRPr="00BA0DB9" w:rsidRDefault="002B0694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A0DB9" w:rsidRPr="00BA0DB9">
              <w:rPr>
                <w:rFonts w:ascii="GHEA Grapalat" w:hAnsi="GHEA Grapalat"/>
                <w:b/>
                <w:sz w:val="14"/>
                <w:szCs w:val="14"/>
              </w:rPr>
              <w:t>-3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232CEC59" w:rsidR="00F926F0" w:rsidRPr="00BA0DB9" w:rsidRDefault="00BA0DB9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BA0DB9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BA0DB9">
              <w:rPr>
                <w:rFonts w:ascii="GHEA Grapalat" w:hAnsi="GHEA Grapalat"/>
                <w:sz w:val="16"/>
                <w:szCs w:val="16"/>
              </w:rPr>
              <w:t>Лусине</w:t>
            </w:r>
            <w:proofErr w:type="spellEnd"/>
            <w:r w:rsidRPr="00BA0DB9">
              <w:rPr>
                <w:rFonts w:ascii="GHEA Grapalat" w:hAnsi="GHEA Grapalat"/>
                <w:sz w:val="16"/>
                <w:szCs w:val="16"/>
              </w:rPr>
              <w:t xml:space="preserve"> Карапетян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2A308C96" w:rsidR="00F926F0" w:rsidRPr="00BA0DB9" w:rsidRDefault="00F926F0" w:rsidP="00BA0D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0DB9"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ՀՀ-ԼՄՍՀ-ՄԱԱՊՁԲ-2</w:t>
            </w:r>
            <w:r w:rsidR="00955ACA" w:rsidRPr="00BA0DB9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BA0DB9">
              <w:rPr>
                <w:rFonts w:ascii="GHEA Grapalat" w:hAnsi="GHEA Grapalat" w:cs="Sylfaen"/>
                <w:sz w:val="14"/>
                <w:szCs w:val="14"/>
                <w:lang w:val="af-ZA"/>
              </w:rPr>
              <w:t>/</w:t>
            </w:r>
            <w:r w:rsidR="00955ACA" w:rsidRPr="00BA0DB9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BA0DB9" w:rsidRPr="00BA0DB9">
              <w:rPr>
                <w:rFonts w:ascii="GHEA Grapalat" w:hAnsi="GHEA Grapalat" w:cs="Sylfaen"/>
                <w:sz w:val="14"/>
                <w:szCs w:val="14"/>
              </w:rPr>
              <w:t>7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1F1DB2DB" w:rsidR="00F926F0" w:rsidRPr="00BA0DB9" w:rsidRDefault="00BA0DB9" w:rsidP="000715D5">
            <w:pPr>
              <w:jc w:val="center"/>
              <w:rPr>
                <w:rFonts w:ascii="GHEA Grapalat" w:hAnsi="GHEA Grapalat"/>
              </w:rPr>
            </w:pPr>
            <w:r w:rsidRPr="00BA0DB9">
              <w:rPr>
                <w:rFonts w:ascii="GHEA Grapalat" w:hAnsi="GHEA Grapalat" w:cs="Sylfaen"/>
                <w:sz w:val="14"/>
                <w:szCs w:val="14"/>
              </w:rPr>
              <w:t>25</w:t>
            </w:r>
            <w:r w:rsidR="00955ACA" w:rsidRPr="00BA0DB9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3B8C1763" w:rsidR="00F926F0" w:rsidRPr="00BA0DB9" w:rsidRDefault="00F926F0" w:rsidP="00BA0DB9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BA0DB9">
              <w:rPr>
                <w:rFonts w:ascii="GHEA Grapalat" w:hAnsi="GHEA Grapalat" w:cs="Sylfaen" w:hint="eastAsia"/>
                <w:sz w:val="12"/>
                <w:szCs w:val="12"/>
              </w:rPr>
              <w:t>С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BA0DB9">
              <w:rPr>
                <w:rFonts w:ascii="GHEA Grapalat" w:hAnsi="GHEA Grapalat" w:cs="Sylfaen" w:hint="eastAsia"/>
                <w:sz w:val="12"/>
                <w:szCs w:val="12"/>
              </w:rPr>
              <w:t>момента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BA0DB9">
              <w:rPr>
                <w:rFonts w:ascii="GHEA Grapalat" w:hAnsi="GHEA Grapalat" w:cs="Sylfaen" w:hint="eastAsia"/>
                <w:sz w:val="12"/>
                <w:szCs w:val="12"/>
              </w:rPr>
              <w:t>подписания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BA0DB9">
              <w:rPr>
                <w:rFonts w:ascii="GHEA Grapalat" w:hAnsi="GHEA Grapalat" w:cs="Sylfaen" w:hint="eastAsia"/>
                <w:sz w:val="12"/>
                <w:szCs w:val="12"/>
              </w:rPr>
              <w:t>контракта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BA0DB9">
              <w:rPr>
                <w:rFonts w:ascii="GHEA Grapalat" w:hAnsi="GHEA Grapalat" w:cs="Sylfaen" w:hint="eastAsia"/>
                <w:sz w:val="12"/>
                <w:szCs w:val="12"/>
              </w:rPr>
              <w:t>до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BA0DB9" w:rsidRPr="00BA0DB9">
              <w:rPr>
                <w:rFonts w:ascii="GHEA Grapalat" w:hAnsi="GHEA Grapalat" w:cs="Sylfaen"/>
                <w:sz w:val="12"/>
                <w:szCs w:val="12"/>
              </w:rPr>
              <w:t>8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BA0DB9" w:rsidRPr="00BA0DB9">
              <w:rPr>
                <w:rFonts w:ascii="GHEA Grapalat" w:hAnsi="GHEA Grapalat" w:cs="Sylfaen"/>
                <w:sz w:val="12"/>
                <w:szCs w:val="12"/>
              </w:rPr>
              <w:t>мая</w:t>
            </w:r>
            <w:r w:rsidR="00955ACA" w:rsidRPr="00BA0DB9">
              <w:rPr>
                <w:rFonts w:ascii="GHEA Grapalat" w:hAnsi="GHEA Grapalat" w:cs="Sylfaen"/>
                <w:sz w:val="12"/>
                <w:szCs w:val="12"/>
              </w:rPr>
              <w:t xml:space="preserve"> 2025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BA0DB9">
              <w:rPr>
                <w:rFonts w:ascii="GHEA Grapalat" w:hAnsi="GHEA Grapalat" w:cs="Sylfaen" w:hint="eastAsia"/>
                <w:sz w:val="12"/>
                <w:szCs w:val="12"/>
              </w:rPr>
              <w:t>года</w:t>
            </w:r>
            <w:r w:rsidRPr="00BA0DB9">
              <w:rPr>
                <w:rFonts w:ascii="GHEA Grapalat" w:hAnsi="GHEA Grapalat" w:cs="Sylfaen"/>
                <w:sz w:val="12"/>
                <w:szCs w:val="12"/>
              </w:rPr>
              <w:t xml:space="preserve">. 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F926F0" w:rsidRPr="00BA0DB9" w:rsidRDefault="00F926F0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646A3252" w:rsidR="00F926F0" w:rsidRPr="00BA0DB9" w:rsidRDefault="00BA0DB9" w:rsidP="00955A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0DB9">
              <w:rPr>
                <w:rFonts w:ascii="GHEA Grapalat" w:hAnsi="GHEA Grapalat" w:cs="Arial"/>
                <w:bCs/>
                <w:sz w:val="14"/>
                <w:szCs w:val="14"/>
              </w:rPr>
              <w:t>985</w:t>
            </w:r>
            <w:r w:rsidR="00F926F0" w:rsidRPr="00BA0DB9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  <w:tc>
          <w:tcPr>
            <w:tcW w:w="2281" w:type="dxa"/>
            <w:gridSpan w:val="3"/>
            <w:shd w:val="clear" w:color="auto" w:fill="auto"/>
            <w:hideMark/>
          </w:tcPr>
          <w:p w14:paraId="5416FE16" w14:textId="3D254FBE" w:rsidR="00F926F0" w:rsidRPr="00BA0DB9" w:rsidRDefault="00BA0DB9" w:rsidP="00955AC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A0DB9">
              <w:rPr>
                <w:rFonts w:ascii="GHEA Grapalat" w:hAnsi="GHEA Grapalat" w:cs="Arial"/>
                <w:bCs/>
                <w:sz w:val="14"/>
                <w:szCs w:val="14"/>
              </w:rPr>
              <w:t>985</w:t>
            </w:r>
            <w:r w:rsidR="00F926F0" w:rsidRPr="00BA0DB9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000</w:t>
            </w:r>
          </w:p>
        </w:tc>
      </w:tr>
      <w:tr w:rsidR="00997BFE" w:rsidRPr="006C2735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EF322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6C2735" w14:paraId="7D457CB2" w14:textId="77777777" w:rsidTr="007E0B2A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EF322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EF3225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EF322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EF322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EF322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EF3225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225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EF3225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EF3225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B2DAC" w:rsidRPr="006C2735" w14:paraId="4E23882B" w14:textId="77777777" w:rsidTr="007E0B2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70EC8A19" w:rsidR="006B2DAC" w:rsidRPr="00BA0DB9" w:rsidRDefault="006B2DAC" w:rsidP="002C29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A0DB9">
              <w:rPr>
                <w:rFonts w:ascii="GHEA Grapalat" w:hAnsi="GHEA Grapalat"/>
                <w:b/>
                <w:sz w:val="14"/>
                <w:szCs w:val="14"/>
              </w:rPr>
              <w:t>1-3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307AC537" w:rsidR="006B2DAC" w:rsidRPr="00BA0DB9" w:rsidRDefault="006B2DAC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BA0DB9">
              <w:rPr>
                <w:rFonts w:ascii="GHEA Grapalat" w:hAnsi="GHEA Grapalat"/>
                <w:sz w:val="16"/>
                <w:szCs w:val="16"/>
              </w:rPr>
              <w:t xml:space="preserve">ИП </w:t>
            </w:r>
            <w:proofErr w:type="spellStart"/>
            <w:r w:rsidRPr="00BA0DB9">
              <w:rPr>
                <w:rFonts w:ascii="GHEA Grapalat" w:hAnsi="GHEA Grapalat"/>
                <w:sz w:val="16"/>
                <w:szCs w:val="16"/>
              </w:rPr>
              <w:t>Лусине</w:t>
            </w:r>
            <w:proofErr w:type="spellEnd"/>
            <w:r w:rsidRPr="00BA0DB9">
              <w:rPr>
                <w:rFonts w:ascii="GHEA Grapalat" w:hAnsi="GHEA Grapalat"/>
                <w:sz w:val="16"/>
                <w:szCs w:val="16"/>
              </w:rPr>
              <w:t xml:space="preserve"> Карапетян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C244" w14:textId="2E5743E5" w:rsidR="006B2DAC" w:rsidRPr="00624716" w:rsidRDefault="006B2DAC" w:rsidP="005420EF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B2DAC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г</w:t>
            </w:r>
            <w:r w:rsidRPr="006B2DA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. </w:t>
            </w:r>
            <w:r w:rsidRPr="006B2DAC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Ванадзор</w:t>
            </w:r>
            <w:r w:rsidRPr="006B2DA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6B2DAC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Тиграна</w:t>
            </w:r>
            <w:r w:rsidRPr="006B2DA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6B2DAC">
              <w:rPr>
                <w:rFonts w:ascii="GHEA Grapalat" w:hAnsi="GHEA Grapalat" w:hint="eastAsia"/>
                <w:bCs/>
                <w:sz w:val="14"/>
                <w:szCs w:val="14"/>
                <w:lang w:val="hy-AM"/>
              </w:rPr>
              <w:t>Меца</w:t>
            </w:r>
            <w:r w:rsidRPr="006B2DA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42-2/2</w:t>
            </w:r>
            <w:r w:rsidRPr="00624716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</w:rPr>
              <w:t>тел</w:t>
            </w:r>
            <w:r w:rsidRPr="00624716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6247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624716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093-33-96-62</w:t>
            </w:r>
          </w:p>
          <w:p w14:paraId="64640011" w14:textId="4DAAB6AB" w:rsidR="006B2DAC" w:rsidRPr="006C2735" w:rsidRDefault="006B2DAC" w:rsidP="008B7BA8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4BDF8DB2" w:rsidR="006B2DAC" w:rsidRPr="006C2735" w:rsidRDefault="006B2DAC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E6121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zmixcomp@gmail.com</w:t>
            </w:r>
          </w:p>
        </w:tc>
        <w:tc>
          <w:tcPr>
            <w:tcW w:w="21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5A4BC785" w:rsidR="006B2DAC" w:rsidRPr="006C2735" w:rsidRDefault="006B2DAC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E61213">
              <w:rPr>
                <w:rFonts w:ascii="GHEA Grapalat" w:hAnsi="GHEA Grapalat"/>
                <w:sz w:val="16"/>
                <w:szCs w:val="16"/>
                <w:lang w:val="hy-AM"/>
              </w:rPr>
              <w:t>220059675243000</w:t>
            </w:r>
          </w:p>
        </w:tc>
        <w:tc>
          <w:tcPr>
            <w:tcW w:w="198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255D6876" w:rsidR="006B2DAC" w:rsidRPr="006C2735" w:rsidRDefault="006B2DAC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E61213">
              <w:rPr>
                <w:rFonts w:ascii="GHEA Grapalat" w:hAnsi="GHEA Grapalat"/>
                <w:sz w:val="16"/>
                <w:szCs w:val="16"/>
                <w:lang w:val="hy-AM"/>
              </w:rPr>
              <w:t>66898411</w:t>
            </w:r>
          </w:p>
        </w:tc>
      </w:tr>
      <w:tr w:rsidR="00997BFE" w:rsidRPr="006C2735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6C273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6C2735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6B2DAC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6B2DAC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6B2DAC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6C2735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6B2DAC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6C2735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6B2DAC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6C2735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6B2DAC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6B2DAC" w:rsidRDefault="007566CB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997BFE" w:rsidRPr="006B2DAC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6C2735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6C273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  <w:p w14:paraId="4B5D6A7C" w14:textId="77777777" w:rsidR="00997BFE" w:rsidRPr="006C2735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6B2DAC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  <w:r w:rsidRPr="006B2DAC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6B2DAC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6B2DAC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6B2DAC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6B2DAC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6B2DAC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6B2DAC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6B2DAC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6B2DAC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6B2DAC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6B2DAC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6B2DAC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6B2DAC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6B2DAC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6B2DAC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6B2DAC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6B2DAC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6B2DAC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6B2DAC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6B2DAC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6B2DA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6B2DA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B2DA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22DBA788" w:rsidR="00997BFE" w:rsidRPr="006B2DAC" w:rsidRDefault="00700C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6B2DAC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6B2DAC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B2DAC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6B2DAC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6B2DAC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6B2DAC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6C2735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</w:rPr>
      </w:pPr>
      <w:r w:rsidRPr="006B2DAC">
        <w:rPr>
          <w:rFonts w:ascii="GHEA Grapalat" w:hAnsi="GHEA Grapalat"/>
          <w:b/>
          <w:i/>
          <w:sz w:val="20"/>
        </w:rPr>
        <w:t xml:space="preserve">Заказчик: </w:t>
      </w:r>
      <w:proofErr w:type="spellStart"/>
      <w:r w:rsidRPr="006B2DAC">
        <w:rPr>
          <w:rFonts w:ascii="GHEA Grapalat" w:hAnsi="GHEA Grapalat"/>
          <w:b/>
          <w:i/>
          <w:sz w:val="20"/>
        </w:rPr>
        <w:t>Степанаванская</w:t>
      </w:r>
      <w:proofErr w:type="spellEnd"/>
      <w:r w:rsidRPr="006B2DAC">
        <w:rPr>
          <w:rFonts w:ascii="GHEA Grapalat" w:hAnsi="GHEA Grapalat"/>
          <w:b/>
          <w:i/>
          <w:sz w:val="20"/>
        </w:rPr>
        <w:t xml:space="preserve"> мэрия, </w:t>
      </w:r>
      <w:proofErr w:type="spellStart"/>
      <w:r w:rsidRPr="006B2DAC">
        <w:rPr>
          <w:rFonts w:ascii="GHEA Grapalat" w:hAnsi="GHEA Grapalat"/>
          <w:b/>
          <w:i/>
          <w:sz w:val="20"/>
        </w:rPr>
        <w:t>Лорийской</w:t>
      </w:r>
      <w:proofErr w:type="spellEnd"/>
      <w:r w:rsidRPr="006B2DAC">
        <w:rPr>
          <w:rFonts w:ascii="GHEA Grapalat" w:hAnsi="GHEA Grapalat"/>
          <w:b/>
          <w:i/>
          <w:sz w:val="20"/>
        </w:rPr>
        <w:t xml:space="preserve">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700C5D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79D26" w14:textId="77777777" w:rsidR="007566CB" w:rsidRDefault="007566CB" w:rsidP="00D63849">
      <w:r>
        <w:separator/>
      </w:r>
    </w:p>
  </w:endnote>
  <w:endnote w:type="continuationSeparator" w:id="0">
    <w:p w14:paraId="0B5273D4" w14:textId="77777777" w:rsidR="007566CB" w:rsidRDefault="007566CB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D4972" w14:textId="77777777" w:rsidR="007566CB" w:rsidRDefault="007566CB" w:rsidP="00D63849">
      <w:r>
        <w:separator/>
      </w:r>
    </w:p>
  </w:footnote>
  <w:footnote w:type="continuationSeparator" w:id="0">
    <w:p w14:paraId="45B3265A" w14:textId="77777777" w:rsidR="007566CB" w:rsidRDefault="007566CB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6D4C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4A73"/>
    <w:rsid w:val="000C00D0"/>
    <w:rsid w:val="000D718E"/>
    <w:rsid w:val="000E2CC2"/>
    <w:rsid w:val="000E30E4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74F6"/>
    <w:rsid w:val="0017282D"/>
    <w:rsid w:val="00177D35"/>
    <w:rsid w:val="001827C7"/>
    <w:rsid w:val="00184562"/>
    <w:rsid w:val="00187507"/>
    <w:rsid w:val="001901EE"/>
    <w:rsid w:val="0019325F"/>
    <w:rsid w:val="001949AE"/>
    <w:rsid w:val="00194EEF"/>
    <w:rsid w:val="00195B82"/>
    <w:rsid w:val="001A28D5"/>
    <w:rsid w:val="001B5024"/>
    <w:rsid w:val="001C4C88"/>
    <w:rsid w:val="001C5D01"/>
    <w:rsid w:val="001E1302"/>
    <w:rsid w:val="001F0EF3"/>
    <w:rsid w:val="001F1931"/>
    <w:rsid w:val="002008C8"/>
    <w:rsid w:val="00202393"/>
    <w:rsid w:val="00217905"/>
    <w:rsid w:val="002304F2"/>
    <w:rsid w:val="0023268C"/>
    <w:rsid w:val="002374A0"/>
    <w:rsid w:val="002615A2"/>
    <w:rsid w:val="0026283A"/>
    <w:rsid w:val="002672EE"/>
    <w:rsid w:val="002A7BBE"/>
    <w:rsid w:val="002B0694"/>
    <w:rsid w:val="002B0A02"/>
    <w:rsid w:val="002C0F32"/>
    <w:rsid w:val="002C2942"/>
    <w:rsid w:val="002C7A43"/>
    <w:rsid w:val="002D3EE0"/>
    <w:rsid w:val="003114AF"/>
    <w:rsid w:val="00313202"/>
    <w:rsid w:val="003152F0"/>
    <w:rsid w:val="003276AD"/>
    <w:rsid w:val="0034165B"/>
    <w:rsid w:val="00347C8F"/>
    <w:rsid w:val="00350026"/>
    <w:rsid w:val="0035169C"/>
    <w:rsid w:val="00353779"/>
    <w:rsid w:val="003548E3"/>
    <w:rsid w:val="00363C93"/>
    <w:rsid w:val="00366018"/>
    <w:rsid w:val="0036628B"/>
    <w:rsid w:val="00367180"/>
    <w:rsid w:val="00373617"/>
    <w:rsid w:val="00373725"/>
    <w:rsid w:val="003759A3"/>
    <w:rsid w:val="0038074F"/>
    <w:rsid w:val="003A2919"/>
    <w:rsid w:val="003A3469"/>
    <w:rsid w:val="003A4B7B"/>
    <w:rsid w:val="003B06AE"/>
    <w:rsid w:val="003B60D0"/>
    <w:rsid w:val="003C0DCC"/>
    <w:rsid w:val="003C4BE8"/>
    <w:rsid w:val="003E2D01"/>
    <w:rsid w:val="003E47AF"/>
    <w:rsid w:val="003E6A99"/>
    <w:rsid w:val="003F5852"/>
    <w:rsid w:val="003F60BC"/>
    <w:rsid w:val="00403B85"/>
    <w:rsid w:val="00403B8C"/>
    <w:rsid w:val="00404BFF"/>
    <w:rsid w:val="00406CA4"/>
    <w:rsid w:val="00411E49"/>
    <w:rsid w:val="00441973"/>
    <w:rsid w:val="00442D55"/>
    <w:rsid w:val="00443157"/>
    <w:rsid w:val="00443502"/>
    <w:rsid w:val="00444F21"/>
    <w:rsid w:val="004607AD"/>
    <w:rsid w:val="00477DB3"/>
    <w:rsid w:val="00487CA9"/>
    <w:rsid w:val="004A3186"/>
    <w:rsid w:val="004A7939"/>
    <w:rsid w:val="004B6309"/>
    <w:rsid w:val="004D06BD"/>
    <w:rsid w:val="004D1E33"/>
    <w:rsid w:val="004D350C"/>
    <w:rsid w:val="004F667B"/>
    <w:rsid w:val="00502F47"/>
    <w:rsid w:val="0051277A"/>
    <w:rsid w:val="00513106"/>
    <w:rsid w:val="00535186"/>
    <w:rsid w:val="00550C08"/>
    <w:rsid w:val="00566269"/>
    <w:rsid w:val="0059343E"/>
    <w:rsid w:val="005B14FA"/>
    <w:rsid w:val="005B6723"/>
    <w:rsid w:val="005C65A2"/>
    <w:rsid w:val="005C74B2"/>
    <w:rsid w:val="005D506E"/>
    <w:rsid w:val="005F432A"/>
    <w:rsid w:val="00625607"/>
    <w:rsid w:val="0063336C"/>
    <w:rsid w:val="00643038"/>
    <w:rsid w:val="00643ED2"/>
    <w:rsid w:val="006562A6"/>
    <w:rsid w:val="00657554"/>
    <w:rsid w:val="006641CC"/>
    <w:rsid w:val="00675997"/>
    <w:rsid w:val="006A6118"/>
    <w:rsid w:val="006B2DAC"/>
    <w:rsid w:val="006B4535"/>
    <w:rsid w:val="006C1FE5"/>
    <w:rsid w:val="006C2735"/>
    <w:rsid w:val="006D054B"/>
    <w:rsid w:val="006E341F"/>
    <w:rsid w:val="00700C5D"/>
    <w:rsid w:val="00713B21"/>
    <w:rsid w:val="00721465"/>
    <w:rsid w:val="0073190D"/>
    <w:rsid w:val="00737390"/>
    <w:rsid w:val="007463AC"/>
    <w:rsid w:val="007534AD"/>
    <w:rsid w:val="007566CB"/>
    <w:rsid w:val="007B5E68"/>
    <w:rsid w:val="007C049D"/>
    <w:rsid w:val="007C58B5"/>
    <w:rsid w:val="007D5C2B"/>
    <w:rsid w:val="007D653C"/>
    <w:rsid w:val="007D7A3C"/>
    <w:rsid w:val="007E0B2A"/>
    <w:rsid w:val="007E372B"/>
    <w:rsid w:val="007F2800"/>
    <w:rsid w:val="007F2FDA"/>
    <w:rsid w:val="007F4ABA"/>
    <w:rsid w:val="00803CB4"/>
    <w:rsid w:val="00803E16"/>
    <w:rsid w:val="00810E70"/>
    <w:rsid w:val="00814A1E"/>
    <w:rsid w:val="008300B1"/>
    <w:rsid w:val="0083380B"/>
    <w:rsid w:val="008409B9"/>
    <w:rsid w:val="00841A38"/>
    <w:rsid w:val="00867FC6"/>
    <w:rsid w:val="00872FB8"/>
    <w:rsid w:val="00881328"/>
    <w:rsid w:val="008866CE"/>
    <w:rsid w:val="00895355"/>
    <w:rsid w:val="008B0916"/>
    <w:rsid w:val="008B3B25"/>
    <w:rsid w:val="008B7BA8"/>
    <w:rsid w:val="008C18B7"/>
    <w:rsid w:val="008D2101"/>
    <w:rsid w:val="008D6F8A"/>
    <w:rsid w:val="008E2506"/>
    <w:rsid w:val="008E5A46"/>
    <w:rsid w:val="00902DDA"/>
    <w:rsid w:val="00907ED5"/>
    <w:rsid w:val="00910663"/>
    <w:rsid w:val="00913533"/>
    <w:rsid w:val="00917AAD"/>
    <w:rsid w:val="00921ABB"/>
    <w:rsid w:val="009232DD"/>
    <w:rsid w:val="00925D35"/>
    <w:rsid w:val="0093237D"/>
    <w:rsid w:val="00934165"/>
    <w:rsid w:val="00937B6D"/>
    <w:rsid w:val="00940B28"/>
    <w:rsid w:val="0094281B"/>
    <w:rsid w:val="00955ACA"/>
    <w:rsid w:val="00961842"/>
    <w:rsid w:val="00967187"/>
    <w:rsid w:val="00970761"/>
    <w:rsid w:val="00990108"/>
    <w:rsid w:val="00997BFE"/>
    <w:rsid w:val="009A37C9"/>
    <w:rsid w:val="009B1F59"/>
    <w:rsid w:val="009C07BD"/>
    <w:rsid w:val="009E5922"/>
    <w:rsid w:val="009E7F18"/>
    <w:rsid w:val="009F2125"/>
    <w:rsid w:val="00A1466E"/>
    <w:rsid w:val="00A21079"/>
    <w:rsid w:val="00A226F0"/>
    <w:rsid w:val="00A568A0"/>
    <w:rsid w:val="00A56E9F"/>
    <w:rsid w:val="00A706A7"/>
    <w:rsid w:val="00A71856"/>
    <w:rsid w:val="00A737DF"/>
    <w:rsid w:val="00AA726E"/>
    <w:rsid w:val="00AA7E77"/>
    <w:rsid w:val="00AB296F"/>
    <w:rsid w:val="00AB3B77"/>
    <w:rsid w:val="00AC71A0"/>
    <w:rsid w:val="00AC7D87"/>
    <w:rsid w:val="00AD2EF9"/>
    <w:rsid w:val="00AD545F"/>
    <w:rsid w:val="00AD5867"/>
    <w:rsid w:val="00AE64ED"/>
    <w:rsid w:val="00B02822"/>
    <w:rsid w:val="00B046D1"/>
    <w:rsid w:val="00B1111D"/>
    <w:rsid w:val="00B40D9A"/>
    <w:rsid w:val="00B44F60"/>
    <w:rsid w:val="00B6343C"/>
    <w:rsid w:val="00B70BF9"/>
    <w:rsid w:val="00B94C6F"/>
    <w:rsid w:val="00B96395"/>
    <w:rsid w:val="00BA0DB9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7067"/>
    <w:rsid w:val="00C64953"/>
    <w:rsid w:val="00C66FE6"/>
    <w:rsid w:val="00C72076"/>
    <w:rsid w:val="00C72343"/>
    <w:rsid w:val="00C760A9"/>
    <w:rsid w:val="00C77A08"/>
    <w:rsid w:val="00CA236D"/>
    <w:rsid w:val="00CA307E"/>
    <w:rsid w:val="00CB108F"/>
    <w:rsid w:val="00CB1A20"/>
    <w:rsid w:val="00CC755D"/>
    <w:rsid w:val="00CD1D00"/>
    <w:rsid w:val="00CD2F5A"/>
    <w:rsid w:val="00CE2DAB"/>
    <w:rsid w:val="00CF6E74"/>
    <w:rsid w:val="00CF722C"/>
    <w:rsid w:val="00D073B5"/>
    <w:rsid w:val="00D142BA"/>
    <w:rsid w:val="00D147B5"/>
    <w:rsid w:val="00D16A14"/>
    <w:rsid w:val="00D420B1"/>
    <w:rsid w:val="00D601FB"/>
    <w:rsid w:val="00D625B4"/>
    <w:rsid w:val="00D63849"/>
    <w:rsid w:val="00D64096"/>
    <w:rsid w:val="00D779F8"/>
    <w:rsid w:val="00D804D5"/>
    <w:rsid w:val="00D91A42"/>
    <w:rsid w:val="00D94B93"/>
    <w:rsid w:val="00D95186"/>
    <w:rsid w:val="00DA0307"/>
    <w:rsid w:val="00DA1821"/>
    <w:rsid w:val="00DA6C8A"/>
    <w:rsid w:val="00DB318C"/>
    <w:rsid w:val="00DC6377"/>
    <w:rsid w:val="00DD33A7"/>
    <w:rsid w:val="00E000E0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66489"/>
    <w:rsid w:val="00E736A9"/>
    <w:rsid w:val="00E759A6"/>
    <w:rsid w:val="00E77F84"/>
    <w:rsid w:val="00E82F0A"/>
    <w:rsid w:val="00E836E0"/>
    <w:rsid w:val="00E837A0"/>
    <w:rsid w:val="00E956BA"/>
    <w:rsid w:val="00EA3EAC"/>
    <w:rsid w:val="00ED7CD2"/>
    <w:rsid w:val="00EF3225"/>
    <w:rsid w:val="00F000D1"/>
    <w:rsid w:val="00F01E5C"/>
    <w:rsid w:val="00F041F5"/>
    <w:rsid w:val="00F148FF"/>
    <w:rsid w:val="00F159AE"/>
    <w:rsid w:val="00F177FA"/>
    <w:rsid w:val="00F17DB5"/>
    <w:rsid w:val="00F209E4"/>
    <w:rsid w:val="00F338C9"/>
    <w:rsid w:val="00F52597"/>
    <w:rsid w:val="00F52A28"/>
    <w:rsid w:val="00F82220"/>
    <w:rsid w:val="00F83CEA"/>
    <w:rsid w:val="00F926F0"/>
    <w:rsid w:val="00FB34F3"/>
    <w:rsid w:val="00FC6242"/>
    <w:rsid w:val="00FD22C6"/>
    <w:rsid w:val="00FD689A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460</cp:revision>
  <dcterms:created xsi:type="dcterms:W3CDTF">2022-10-08T17:16:00Z</dcterms:created>
  <dcterms:modified xsi:type="dcterms:W3CDTF">2025-04-22T11:35:00Z</dcterms:modified>
</cp:coreProperties>
</file>