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B08A" w14:textId="77777777" w:rsidR="004E5A22" w:rsidRPr="003655A5" w:rsidRDefault="004E5A22" w:rsidP="004E5A2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655A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75D7A12" w14:textId="77777777" w:rsidR="004E5A22" w:rsidRPr="003655A5" w:rsidRDefault="004E5A22" w:rsidP="004E5A22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655A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820D983" w14:textId="07497F57" w:rsidR="004E5A22" w:rsidRPr="003655A5" w:rsidRDefault="004E5A22" w:rsidP="004E5A2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55A5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3655A5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3655A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655A5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3655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3655A5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3655A5">
        <w:rPr>
          <w:rFonts w:ascii="GHEA Grapalat" w:hAnsi="GHEA Grapalat"/>
          <w:lang w:val="af-ZA"/>
        </w:rPr>
        <w:t xml:space="preserve"> </w:t>
      </w:r>
      <w:r w:rsidRPr="003655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3655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9B4344" w:rsidRPr="003655A5">
        <w:rPr>
          <w:rFonts w:ascii="GHEA Grapalat" w:hAnsi="GHEA Grapalat"/>
          <w:sz w:val="20"/>
          <w:szCs w:val="20"/>
          <w:lang w:val="af-ZA"/>
        </w:rPr>
        <w:t>նախագծանախահաշվային փաստաթղթերի մշակման աշխատանքների և փորձաքննության անցկացման</w:t>
      </w:r>
      <w:r w:rsidRPr="003655A5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655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3655A5">
        <w:rPr>
          <w:rFonts w:ascii="GHEA Grapalat" w:hAnsi="GHEA Grapalat"/>
          <w:sz w:val="20"/>
          <w:szCs w:val="20"/>
          <w:lang w:val="af-ZA"/>
        </w:rPr>
        <w:t>ՀՀ-ԼՄՍՀ-</w:t>
      </w:r>
      <w:r w:rsidRPr="003655A5">
        <w:rPr>
          <w:rFonts w:ascii="GHEA Grapalat" w:hAnsi="GHEA Grapalat"/>
          <w:sz w:val="20"/>
          <w:szCs w:val="20"/>
          <w:lang w:val="hy-AM"/>
        </w:rPr>
        <w:t>ԳՀ</w:t>
      </w:r>
      <w:r w:rsidRPr="003655A5">
        <w:rPr>
          <w:rFonts w:ascii="GHEA Grapalat" w:hAnsi="GHEA Grapalat"/>
          <w:sz w:val="20"/>
          <w:szCs w:val="20"/>
          <w:lang w:val="af-ZA"/>
        </w:rPr>
        <w:t>ԱՇՁԲ-22/</w:t>
      </w:r>
      <w:r w:rsidR="009B4344" w:rsidRPr="003655A5">
        <w:rPr>
          <w:rFonts w:ascii="GHEA Grapalat" w:hAnsi="GHEA Grapalat"/>
          <w:sz w:val="20"/>
          <w:szCs w:val="20"/>
          <w:lang w:val="af-ZA"/>
        </w:rPr>
        <w:t>10</w:t>
      </w:r>
      <w:r w:rsidRPr="003655A5">
        <w:rPr>
          <w:rFonts w:ascii="GHEA Grapalat" w:hAnsi="GHEA Grapalat"/>
          <w:lang w:val="af-ZA"/>
        </w:rPr>
        <w:t xml:space="preserve"> </w:t>
      </w:r>
      <w:r w:rsidRPr="003655A5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Pr="003655A5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Pr="003655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  <w:bookmarkStart w:id="0" w:name="_GoBack"/>
      <w:bookmarkEnd w:id="0"/>
    </w:p>
    <w:p w14:paraId="3F452951" w14:textId="77777777" w:rsidR="004E5A22" w:rsidRPr="003655A5" w:rsidRDefault="004E5A22" w:rsidP="004E5A22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126"/>
        <w:gridCol w:w="1701"/>
      </w:tblGrid>
      <w:tr w:rsidR="004E5A22" w:rsidRPr="003655A5" w14:paraId="726C33E7" w14:textId="77777777" w:rsidTr="0050451B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B4EE124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3"/>
            <w:shd w:val="clear" w:color="auto" w:fill="auto"/>
            <w:vAlign w:val="center"/>
          </w:tcPr>
          <w:p w14:paraId="7C1FFE50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E5A22" w:rsidRPr="003655A5" w14:paraId="1F25F2CC" w14:textId="77777777" w:rsidTr="0050451B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3C10140A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14:paraId="4FDD857F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00572604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14:paraId="2A5A28DE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FDE9614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4" w:type="dxa"/>
            <w:gridSpan w:val="8"/>
            <w:vMerge w:val="restart"/>
            <w:shd w:val="clear" w:color="auto" w:fill="auto"/>
            <w:vAlign w:val="center"/>
          </w:tcPr>
          <w:p w14:paraId="793065CA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BDDF22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E5A22" w:rsidRPr="003655A5" w14:paraId="489D9663" w14:textId="77777777" w:rsidTr="0050451B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0DE02E9D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14:paraId="6C6900D8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3524712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14:paraId="567D46E5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14:paraId="1F15925D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199CC517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14" w:type="dxa"/>
            <w:gridSpan w:val="8"/>
            <w:vMerge/>
            <w:shd w:val="clear" w:color="auto" w:fill="auto"/>
          </w:tcPr>
          <w:p w14:paraId="2E41CBE3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3796B6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3655A5" w14:paraId="376E85B5" w14:textId="77777777" w:rsidTr="0050451B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F3EBC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6AC47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C14E8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ADE72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4B745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7B593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D8446" w14:textId="77777777" w:rsidR="004E5A22" w:rsidRPr="003655A5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EF829EE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16D4149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440D9" w:rsidRPr="003655A5" w14:paraId="00680150" w14:textId="77777777" w:rsidTr="007B5794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260C31B8" w14:textId="77777777" w:rsidR="006440D9" w:rsidRPr="003655A5" w:rsidRDefault="006440D9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655A5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C25D4" w14:textId="17F625D1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u w:val="single"/>
                <w:vertAlign w:val="subscript"/>
              </w:rPr>
            </w:pPr>
            <w:r w:rsidRPr="003655A5">
              <w:rPr>
                <w:rFonts w:ascii="GHEA Grapalat" w:hAnsi="GHEA Grapalat"/>
                <w:sz w:val="14"/>
                <w:szCs w:val="14"/>
                <w:lang w:val="hy-AM"/>
              </w:rPr>
              <w:t>ՀՀ Լոռու մարզի Ստեփանավանի քաղաքային այգու և Ալեայի անցուղու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40284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655A5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16D41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90E48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5DECB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111F143A" w14:textId="6168FF19" w:rsidR="006440D9" w:rsidRPr="003655A5" w:rsidRDefault="006440D9" w:rsidP="006440D9">
            <w:pPr>
              <w:pStyle w:val="2"/>
              <w:ind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Pr="003655A5">
              <w:rPr>
                <w:rFonts w:ascii="GHEA Grapalat" w:hAnsi="GHEA Grapalat"/>
                <w:sz w:val="16"/>
                <w:szCs w:val="16"/>
                <w:lang w:val="hy-AM"/>
              </w:rPr>
              <w:t>4218000</w:t>
            </w:r>
          </w:p>
          <w:p w14:paraId="21B0B4D1" w14:textId="03350259" w:rsidR="006440D9" w:rsidRPr="003655A5" w:rsidRDefault="006440D9" w:rsidP="006440D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31569B4" w14:textId="15C9DB61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ՀՀ Լոռու մարզի Ստեփանավանի քաղաքային այգու և Ալեայի անցուղու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3784E593" w14:textId="7CBF1B78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ՀՀ Լոռու մարզի Ստեփանավանի քաղաքային այգու և Ալեայի անցուղու հիմնանորոգման նախագծանախահաշվային փաստաթղթերի մշակման աշխատանքներ և փորձաքննության անցկացում</w:t>
            </w:r>
          </w:p>
        </w:tc>
      </w:tr>
      <w:tr w:rsidR="006440D9" w:rsidRPr="003655A5" w14:paraId="1E0A3E6D" w14:textId="77777777" w:rsidTr="007B5794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3107036D" w14:textId="77777777" w:rsidR="006440D9" w:rsidRPr="003655A5" w:rsidRDefault="006440D9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1B2A43" w14:textId="2CCF2F53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Ստեփանավան  համայնքի  Սոս Սարգսյանի անվան մշակույթի պալատի վերանորոգման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14760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655A5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BEB3E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C7A4C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C881B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487E4D1F" w14:textId="558747CD" w:rsidR="006440D9" w:rsidRPr="003655A5" w:rsidRDefault="006440D9" w:rsidP="006440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3017400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0618BE2" w14:textId="0903BBEB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Ստեփանավան  համայնքի  Սոս Սարգսյանի անվան մշակույթի պալատի վերանորոգման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29402CFA" w14:textId="39BE677B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Ստեփանավան  համայնքի  Սոս Սարգսյանի անվան մշակույթի պալատի վերանորոգման նախագծանախահաշվային փաստաթղթերի մշակման աշխատանքներ և փորձաքննության անցկացում</w:t>
            </w:r>
          </w:p>
        </w:tc>
      </w:tr>
      <w:tr w:rsidR="006440D9" w:rsidRPr="003655A5" w14:paraId="51A561BC" w14:textId="77777777" w:rsidTr="007B5794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277CF64B" w14:textId="6AFEF758" w:rsidR="006440D9" w:rsidRPr="003655A5" w:rsidRDefault="006440D9" w:rsidP="006440D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655A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15103" w14:textId="00DE4B64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Ստեփանավան համայնքի Աղայան 1-ին և 2-րդ նրբանցքների, 409 Դիվիզիա նրբանցքի և Նելսոն Ստեփանյանի փողոցների տուֆե սալարկումով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D8CEF" w14:textId="33D92545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48ECB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6E93A" w14:textId="2C7798FE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E03A0" w14:textId="77777777" w:rsidR="006440D9" w:rsidRPr="003655A5" w:rsidRDefault="006440D9" w:rsidP="006440D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690DFBBF" w14:textId="72CE37AE" w:rsidR="006440D9" w:rsidRPr="003655A5" w:rsidRDefault="006440D9" w:rsidP="006440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4672500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87FBA82" w14:textId="6F4CE888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Ստեփանավան համայնքի Աղայան 1-ին և 2-րդ նրբանցքների, 409 Դիվիզիա նրբանցքի և Նելսոն Ստեփանյանի փողոցների տուֆե սալարկումով հիմնանորոգման նախագծանախահաշվային փաստաթղթերի մշակման աշխատանքներ և փորձաքննության անցկացում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14:paraId="3722EB30" w14:textId="5894B758" w:rsidR="006440D9" w:rsidRPr="003655A5" w:rsidRDefault="006440D9" w:rsidP="006440D9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3655A5">
              <w:rPr>
                <w:rFonts w:ascii="GHEA Grapalat" w:hAnsi="GHEA Grapalat"/>
                <w:sz w:val="12"/>
                <w:szCs w:val="12"/>
              </w:rPr>
              <w:t>Ստեփանավան համայնքի Աղայան 1-ին և 2-րդ նրբանցքների, 409 Դիվիզիա նրբանցքի և Նելսոն Ստեփանյանի փողոցների տուֆե սալարկումով հիմնանորոգման նախագծանախահաշվային փաստաթղթերի մշակման աշխատանքներ և փորձաքննության անցկացում</w:t>
            </w:r>
          </w:p>
        </w:tc>
      </w:tr>
      <w:tr w:rsidR="004E5A22" w:rsidRPr="003655A5" w14:paraId="2D57EB57" w14:textId="77777777" w:rsidTr="0050451B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0999A4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4E5A22" w:rsidRPr="003655A5" w14:paraId="0529613E" w14:textId="77777777" w:rsidTr="0050451B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C3C61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64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50B90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 2</w:t>
            </w:r>
            <w:r w:rsidRPr="003655A5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Pr="003655A5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3655A5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4E5A22" w:rsidRPr="003655A5" w14:paraId="2E4E46E2" w14:textId="77777777" w:rsidTr="0050451B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F843768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4E5A22" w:rsidRPr="003655A5" w14:paraId="30DD17FD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0520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48B58DE" w14:textId="71B758C1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</w:t>
            </w:r>
            <w:r w:rsidR="000A157E"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.0</w:t>
            </w:r>
            <w:r w:rsidR="000A157E"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9</w:t>
            </w: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4E5A22" w:rsidRPr="003655A5" w14:paraId="4390C921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087F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8C3D5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9819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3655A5" w14:paraId="0FC654FF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CCDC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CD8A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1B1F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3655A5" w14:paraId="4DB96678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8138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1F3C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E4C3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EDDF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4E5A22" w:rsidRPr="003655A5" w14:paraId="2A41ACCE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D725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8036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13BF6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0384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3655A5" w14:paraId="24F94BE9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2A1C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54C0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4F1F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3E63" w14:textId="77777777" w:rsidR="004E5A22" w:rsidRPr="003655A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3655A5" w14:paraId="1814A71B" w14:textId="77777777" w:rsidTr="0050451B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E1EB83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3655A5" w14:paraId="459C9CBE" w14:textId="77777777" w:rsidTr="0050451B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6B5B7838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2F1FEC23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4" w:type="dxa"/>
            <w:gridSpan w:val="25"/>
            <w:shd w:val="clear" w:color="auto" w:fill="auto"/>
            <w:vAlign w:val="center"/>
          </w:tcPr>
          <w:p w14:paraId="76B2D4DA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5A22" w:rsidRPr="003655A5" w14:paraId="083EA890" w14:textId="77777777" w:rsidTr="0050451B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2435EE15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43FB52ED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A929E3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43B8B07F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F57D979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5A22" w:rsidRPr="003655A5" w14:paraId="4F9672B3" w14:textId="77777777" w:rsidTr="0050451B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6D5593A" w14:textId="77777777" w:rsidR="004E5A22" w:rsidRPr="003655A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21CCF9C3" w14:textId="3C53FF0B" w:rsidR="004E5A22" w:rsidRPr="003655A5" w:rsidRDefault="00671D47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3655A5">
              <w:rPr>
                <w:rFonts w:ascii="GHEA Grapalat" w:hAnsi="GHEA Grapalat"/>
                <w:sz w:val="14"/>
                <w:szCs w:val="14"/>
                <w:lang w:val="hy-AM"/>
              </w:rPr>
              <w:t>ՀՀ Լոռու մարզի Ստեփանավանի քաղաքային այգու և Ալեայի անցուղու հիմնանորոգման նախագծանախահաշվային փաստաթղթերի մշակման աշխատանքներ և փորձաքննության անցկացում</w:t>
            </w:r>
          </w:p>
        </w:tc>
      </w:tr>
      <w:tr w:rsidR="00435B95" w:rsidRPr="003655A5" w14:paraId="46777CFD" w14:textId="77777777" w:rsidTr="001253D2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9BB1418" w14:textId="77777777" w:rsidR="00435B95" w:rsidRPr="003655A5" w:rsidRDefault="00435B95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B91A" w14:textId="78ED5E37" w:rsidR="00435B95" w:rsidRPr="003655A5" w:rsidRDefault="00435B95" w:rsidP="00435B9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«Գոռտեխպրոեկտ»ՍՊԸ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5F101939" w14:textId="3E448707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2500000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07A48670" w14:textId="0FD0AE63" w:rsidR="00435B95" w:rsidRPr="003655A5" w:rsidRDefault="001606B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4DC62B49" w14:textId="1801957E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</w:t>
            </w:r>
            <w:r w:rsidR="001606B5" w:rsidRPr="003655A5">
              <w:rPr>
                <w:rFonts w:ascii="GHEA Grapalat" w:hAnsi="GHEA Grapalat"/>
                <w:sz w:val="16"/>
                <w:szCs w:val="16"/>
              </w:rPr>
              <w:t>50</w:t>
            </w:r>
            <w:r w:rsidRPr="003655A5">
              <w:rPr>
                <w:rFonts w:ascii="GHEA Grapalat" w:hAnsi="GHEA Grapalat"/>
                <w:sz w:val="16"/>
                <w:szCs w:val="16"/>
              </w:rPr>
              <w:t>0000</w:t>
            </w:r>
          </w:p>
        </w:tc>
      </w:tr>
      <w:tr w:rsidR="00435B95" w:rsidRPr="003655A5" w14:paraId="1A6C0AFA" w14:textId="77777777" w:rsidTr="001253D2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02DE35" w14:textId="77777777" w:rsidR="00435B95" w:rsidRPr="003655A5" w:rsidRDefault="00435B95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39177" w14:textId="4544544C" w:rsidR="00435B95" w:rsidRPr="003655A5" w:rsidRDefault="00435B95" w:rsidP="00435B9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07C03F9A" w14:textId="1D335D8E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2900000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7554A15A" w14:textId="4F1AB4EE" w:rsidR="00435B95" w:rsidRPr="003655A5" w:rsidRDefault="00AB404F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4ABEF28E" w14:textId="2620EAEA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2900000</w:t>
            </w:r>
          </w:p>
        </w:tc>
      </w:tr>
      <w:tr w:rsidR="00435B95" w:rsidRPr="003655A5" w14:paraId="4F5A08BE" w14:textId="77777777" w:rsidTr="001253D2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DEDE70C" w14:textId="77777777" w:rsidR="00435B95" w:rsidRPr="003655A5" w:rsidRDefault="00435B95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831C" w14:textId="6962CC3C" w:rsidR="00435B95" w:rsidRPr="003655A5" w:rsidRDefault="00435B95" w:rsidP="00435B9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3643BB83" w14:textId="41A89D51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4200000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5F7D719F" w14:textId="4E9BE3A7" w:rsidR="00435B95" w:rsidRPr="003655A5" w:rsidRDefault="00AB404F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6A7CC337" w14:textId="57E0C8E1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4200000</w:t>
            </w:r>
          </w:p>
        </w:tc>
      </w:tr>
      <w:tr w:rsidR="00435B95" w:rsidRPr="003655A5" w14:paraId="42CBB032" w14:textId="77777777" w:rsidTr="001253D2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4C0E5337" w14:textId="77777777" w:rsidR="00435B95" w:rsidRPr="003655A5" w:rsidRDefault="00435B95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37ED" w14:textId="0E4217D4" w:rsidR="00435B95" w:rsidRPr="003655A5" w:rsidRDefault="00435B95" w:rsidP="00435B95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«Ա-Էն Քոնսթրաքշն»ՍՊԸ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49BD5BDC" w14:textId="52F1684D" w:rsidR="00435B95" w:rsidRPr="003655A5" w:rsidRDefault="00435B95" w:rsidP="00435B9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0079DBD2" w14:textId="4D796BAA" w:rsidR="00435B95" w:rsidRPr="003655A5" w:rsidRDefault="00AB404F" w:rsidP="00435B9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5DF2B30C" w14:textId="65875094" w:rsidR="00435B95" w:rsidRPr="003655A5" w:rsidRDefault="00435B95" w:rsidP="00435B9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</w:tr>
      <w:tr w:rsidR="00435B95" w:rsidRPr="003655A5" w14:paraId="02F6EFFB" w14:textId="77777777" w:rsidTr="0050451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87BFD5" w14:textId="77777777" w:rsidR="00435B95" w:rsidRPr="003655A5" w:rsidRDefault="00435B95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7FD75579" w14:textId="063D3F13" w:rsidR="00435B95" w:rsidRPr="003655A5" w:rsidRDefault="00435B95" w:rsidP="00435B95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/>
                <w:sz w:val="14"/>
                <w:szCs w:val="14"/>
                <w:lang w:val="hy-AM"/>
              </w:rPr>
              <w:t>Ստեփանավան  համայնքի  Սոս Սարգսյանի անվան մշակույթի պալատի վերանորոգման նախագծանախահաշվային փաստաթղթերի մշակման աշխատանքներ և փորձաքննության անցկացում</w:t>
            </w:r>
          </w:p>
        </w:tc>
      </w:tr>
      <w:tr w:rsidR="006B7990" w:rsidRPr="003655A5" w14:paraId="20FAF0DE" w14:textId="77777777" w:rsidTr="001C756E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6612EBF" w14:textId="77777777" w:rsidR="006B7990" w:rsidRPr="003655A5" w:rsidRDefault="006B799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B48ED" w14:textId="389457BA" w:rsidR="006B7990" w:rsidRPr="003655A5" w:rsidRDefault="006B7990" w:rsidP="006B79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«Գոռտեխպրոեկտ»ՍՊԸ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0839A064" w14:textId="17C553E2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1550000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25CACC36" w14:textId="3182A0E3" w:rsidR="006B7990" w:rsidRPr="003655A5" w:rsidRDefault="00327CD8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7008E9B6" w14:textId="5EF4FE56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1550000</w:t>
            </w:r>
          </w:p>
        </w:tc>
      </w:tr>
      <w:tr w:rsidR="006B7990" w:rsidRPr="003655A5" w14:paraId="39867197" w14:textId="77777777" w:rsidTr="001C756E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5F730F7" w14:textId="77777777" w:rsidR="006B7990" w:rsidRPr="003655A5" w:rsidRDefault="006B799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E560A" w14:textId="2DF65C21" w:rsidR="006B7990" w:rsidRPr="003655A5" w:rsidRDefault="006B7990" w:rsidP="006B79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«Ղարաքիլիսա»ՍՊԸ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31D77D19" w14:textId="2C4CBA78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1600000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32E6FC27" w14:textId="7B62F84E" w:rsidR="006B7990" w:rsidRPr="003655A5" w:rsidRDefault="00327CD8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6264365D" w14:textId="77CE0061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1600000</w:t>
            </w:r>
          </w:p>
        </w:tc>
      </w:tr>
      <w:tr w:rsidR="006B7990" w:rsidRPr="003655A5" w14:paraId="3AEC05B6" w14:textId="77777777" w:rsidTr="001C756E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5C08598" w14:textId="77777777" w:rsidR="006B7990" w:rsidRPr="003655A5" w:rsidRDefault="006B799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20CF4" w14:textId="5F39247F" w:rsidR="006B7990" w:rsidRPr="003655A5" w:rsidRDefault="006B7990" w:rsidP="006B79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647ECD9" w14:textId="3C11A3E9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3000000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6055EC37" w14:textId="1EDCD25B" w:rsidR="006B7990" w:rsidRPr="003655A5" w:rsidRDefault="00327CD8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5B53DA56" w14:textId="34F192F5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3000000</w:t>
            </w:r>
          </w:p>
        </w:tc>
      </w:tr>
      <w:tr w:rsidR="006B7990" w:rsidRPr="003655A5" w14:paraId="43821FF1" w14:textId="77777777" w:rsidTr="001C756E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0BA3E33F" w14:textId="77777777" w:rsidR="006B7990" w:rsidRPr="003655A5" w:rsidRDefault="006B799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1B058" w14:textId="2E39F30E" w:rsidR="006B7990" w:rsidRPr="003655A5" w:rsidRDefault="006B7990" w:rsidP="006B799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«Ա-Էն Քոնսթրաքշն»ՍՊԸ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3DE6EC3F" w14:textId="5F291110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1750000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5F020347" w14:textId="187EB704" w:rsidR="006B7990" w:rsidRPr="003655A5" w:rsidRDefault="00327CD8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6B44A530" w14:textId="329F9573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1750000</w:t>
            </w:r>
          </w:p>
        </w:tc>
      </w:tr>
      <w:tr w:rsidR="006B7990" w:rsidRPr="003655A5" w14:paraId="38645255" w14:textId="77777777" w:rsidTr="00224908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29EADAA3" w14:textId="0BD48B81" w:rsidR="006B7990" w:rsidRPr="003655A5" w:rsidRDefault="006B7990" w:rsidP="006B79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Չափաբաժին </w:t>
            </w: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5450BCB5" w14:textId="73F88011" w:rsidR="006B7990" w:rsidRPr="003655A5" w:rsidRDefault="006B7990" w:rsidP="006B799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3655A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Ստեփանավան համայնքի Աղայան 1-ին և 2-րդ նրբանցքների, 409 Դիվիզիա նրբանցքի և Նելսոն Ստեփանյանի փողոցների տուֆե սալարկումով հիմնանորոգման նախագծանախահաշվային փաստաթղթերի մշակման աշխատանքներ և փորձաքննության անցկացում</w:t>
            </w:r>
          </w:p>
        </w:tc>
      </w:tr>
      <w:tr w:rsidR="00696AD4" w:rsidRPr="003655A5" w14:paraId="255BFC86" w14:textId="77777777" w:rsidTr="00B0118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0A93DE5B" w14:textId="1F5612D3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1110" w14:textId="3C4CD469" w:rsidR="00696AD4" w:rsidRPr="003655A5" w:rsidRDefault="00696AD4" w:rsidP="00696AD4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«ԼՍ Նախագիծ» 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7A898201" w14:textId="284EA716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1119000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084D4F7C" w14:textId="387D3A91" w:rsidR="00696AD4" w:rsidRPr="003655A5" w:rsidRDefault="00C4439A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18EF09E9" w14:textId="53C65230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1119000</w:t>
            </w:r>
          </w:p>
        </w:tc>
      </w:tr>
      <w:tr w:rsidR="00696AD4" w:rsidRPr="003655A5" w14:paraId="5D28C14E" w14:textId="77777777" w:rsidTr="00B0118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225415F" w14:textId="441CEBDD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C46F" w14:textId="6A7D9C3B" w:rsidR="00696AD4" w:rsidRPr="003655A5" w:rsidRDefault="00696AD4" w:rsidP="00696AD4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«ՄԱԼԿ» 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0B01B7E2" w14:textId="25B9AB5F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1108000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5BF81F9C" w14:textId="239BB90E" w:rsidR="00696AD4" w:rsidRPr="003655A5" w:rsidRDefault="002B59D7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221600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58E17A96" w14:textId="7A4BDF3D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1329600</w:t>
            </w:r>
          </w:p>
        </w:tc>
      </w:tr>
      <w:tr w:rsidR="00696AD4" w:rsidRPr="003655A5" w14:paraId="4DDDDDFA" w14:textId="77777777" w:rsidTr="00B0118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5ABE255" w14:textId="24915481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6B18B" w14:textId="6FDF6656" w:rsidR="00696AD4" w:rsidRPr="003655A5" w:rsidRDefault="00696AD4" w:rsidP="00696AD4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«Համաշիննախագիծ»ՍՊԸ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67A5F317" w14:textId="3DE5AA44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4600000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646BB223" w14:textId="373CA0AC" w:rsidR="00696AD4" w:rsidRPr="003655A5" w:rsidRDefault="00C4439A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129DE16D" w14:textId="4BC02544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4600000</w:t>
            </w:r>
          </w:p>
        </w:tc>
      </w:tr>
      <w:tr w:rsidR="00696AD4" w:rsidRPr="003655A5" w14:paraId="1349BAF8" w14:textId="77777777" w:rsidTr="00B0118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4797DCD" w14:textId="76639CD2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BF59E" w14:textId="6865E873" w:rsidR="00696AD4" w:rsidRPr="003655A5" w:rsidRDefault="00696AD4" w:rsidP="00696AD4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 w:cs="Arial"/>
                <w:sz w:val="16"/>
                <w:szCs w:val="16"/>
                <w:lang w:val="hy-AM"/>
              </w:rPr>
              <w:t>«ԳԵՈՔԱՐՏ»ՍՊԸ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86A8791" w14:textId="5DB96C2E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2995000</w:t>
            </w:r>
          </w:p>
        </w:tc>
        <w:tc>
          <w:tcPr>
            <w:tcW w:w="2161" w:type="dxa"/>
            <w:gridSpan w:val="8"/>
            <w:shd w:val="clear" w:color="auto" w:fill="auto"/>
          </w:tcPr>
          <w:p w14:paraId="49DF7EFF" w14:textId="2BECB1B7" w:rsidR="00696AD4" w:rsidRPr="003655A5" w:rsidRDefault="00C4439A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3655A5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1E17D4C1" w14:textId="25627028" w:rsidR="00696AD4" w:rsidRPr="003655A5" w:rsidRDefault="00696AD4" w:rsidP="00696AD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3655A5">
              <w:rPr>
                <w:rFonts w:ascii="GHEA Grapalat" w:hAnsi="GHEA Grapalat"/>
                <w:sz w:val="16"/>
                <w:szCs w:val="16"/>
              </w:rPr>
              <w:t>2995000</w:t>
            </w:r>
          </w:p>
        </w:tc>
      </w:tr>
      <w:tr w:rsidR="00696AD4" w:rsidRPr="003655A5" w14:paraId="750CCF71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21043F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96AD4" w:rsidRPr="003655A5" w14:paraId="34B65953" w14:textId="77777777" w:rsidTr="0050451B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F2B8C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96AD4" w:rsidRPr="003655A5" w14:paraId="0C8DA6F4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528D9939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1D3BF1E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C0EB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96AD4" w:rsidRPr="003655A5" w14:paraId="55089549" w14:textId="77777777" w:rsidTr="0050451B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A86A7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8E5C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E232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79729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EF3BD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9463D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96AD4" w:rsidRPr="003655A5" w14:paraId="71DBBA58" w14:textId="77777777" w:rsidTr="0050451B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3E690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C1025F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84CB1C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A70A76C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ED3A132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DBAF2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96AD4" w:rsidRPr="003655A5" w14:paraId="02D7C22D" w14:textId="77777777" w:rsidTr="0050451B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1588A4E1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9" w:type="dxa"/>
            <w:gridSpan w:val="29"/>
            <w:shd w:val="clear" w:color="auto" w:fill="auto"/>
            <w:vAlign w:val="center"/>
          </w:tcPr>
          <w:p w14:paraId="3629F639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96AD4" w:rsidRPr="003655A5" w14:paraId="16F19759" w14:textId="77777777" w:rsidTr="0050451B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A40E72E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96AD4" w:rsidRPr="003655A5" w14:paraId="0D938E85" w14:textId="77777777" w:rsidTr="0050451B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7EE53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EBA72" w14:textId="2567E388" w:rsidR="00696AD4" w:rsidRPr="003655A5" w:rsidRDefault="00BA6552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16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696AD4" w:rsidRPr="003655A5" w14:paraId="049CA3D2" w14:textId="77777777" w:rsidTr="0050451B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14:paraId="70CF3564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03C8E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FFDE9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96AD4" w:rsidRPr="003655A5" w14:paraId="247E4E69" w14:textId="77777777" w:rsidTr="0050451B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57068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5F356" w14:textId="63EFDA1F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</w:t>
            </w:r>
            <w:r w:rsidR="00442BF3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="00442BF3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514DD" w14:textId="25A95DFE" w:rsidR="00696AD4" w:rsidRPr="003655A5" w:rsidRDefault="00442BF3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29</w:t>
            </w:r>
            <w:r w:rsidR="00696AD4"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9</w:t>
            </w:r>
            <w:r w:rsidR="00696AD4"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696AD4" w:rsidRPr="003655A5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696AD4" w:rsidRPr="003655A5" w14:paraId="46552F31" w14:textId="77777777" w:rsidTr="0050451B">
        <w:trPr>
          <w:trHeight w:val="344"/>
        </w:trPr>
        <w:tc>
          <w:tcPr>
            <w:tcW w:w="110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2C9D2" w14:textId="0B045DBA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154D94"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05</w:t>
            </w: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  <w:r w:rsidR="00154D94"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10</w:t>
            </w:r>
            <w:r w:rsidRPr="003655A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696AD4" w:rsidRPr="003655A5" w14:paraId="02DE8D6D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04397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DDB10" w14:textId="200739FC" w:rsidR="00696AD4" w:rsidRPr="003655A5" w:rsidRDefault="00920CF7" w:rsidP="00696AD4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«ՄԱԼԿ» ՍՊԸ 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07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, </w:t>
            </w: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«Գոռտեխպրոեկտ»ՍՊԸ 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696AD4"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  <w:p w14:paraId="6039BB2B" w14:textId="77777777" w:rsidR="00696AD4" w:rsidRPr="003655A5" w:rsidRDefault="00696AD4" w:rsidP="00696AD4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14:paraId="21CE4FF7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696AD4" w:rsidRPr="003655A5" w14:paraId="7C8236B0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44825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AAC05" w14:textId="77777777" w:rsidR="00602AF0" w:rsidRPr="003655A5" w:rsidRDefault="00602AF0" w:rsidP="00602AF0">
            <w:pPr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>«ՄԱԼԿ» ՍՊԸ 07.10.2022թ., «Գոռտեխպրոեկտ»ՍՊԸ 10.10.2022թ.</w:t>
            </w:r>
          </w:p>
          <w:p w14:paraId="52B60EE9" w14:textId="77777777" w:rsidR="00602AF0" w:rsidRPr="003655A5" w:rsidRDefault="00602AF0" w:rsidP="00602AF0">
            <w:pPr>
              <w:rPr>
                <w:rFonts w:ascii="GHEA Grapalat" w:hAnsi="GHEA Grapalat" w:cs="Arial"/>
                <w:sz w:val="14"/>
                <w:szCs w:val="14"/>
                <w:lang w:val="de-DE"/>
              </w:rPr>
            </w:pPr>
          </w:p>
          <w:p w14:paraId="3B490CF0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de-DE" w:eastAsia="ru-RU"/>
              </w:rPr>
            </w:pPr>
          </w:p>
        </w:tc>
      </w:tr>
      <w:tr w:rsidR="00696AD4" w:rsidRPr="003655A5" w14:paraId="7FFC6E56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2A790689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96AD4" w:rsidRPr="003655A5" w14:paraId="7A649D00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1221DEC4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86BD30E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78" w:type="dxa"/>
            <w:gridSpan w:val="30"/>
            <w:shd w:val="clear" w:color="auto" w:fill="auto"/>
            <w:vAlign w:val="center"/>
          </w:tcPr>
          <w:p w14:paraId="1B8C8F5D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96AD4" w:rsidRPr="003655A5" w14:paraId="2DC2EE4E" w14:textId="77777777" w:rsidTr="0050451B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00E80E60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617C38A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14:paraId="7595B52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0B53B31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14:paraId="250996F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BF1BBB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03BABBC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96AD4" w:rsidRPr="003655A5" w14:paraId="25331723" w14:textId="77777777" w:rsidTr="0050451B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2A3CE979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7DD59734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14:paraId="06169457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2B457731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14:paraId="22FA6560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B0FCDCB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2856CE3F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96AD4" w:rsidRPr="003655A5" w14:paraId="231B82A5" w14:textId="77777777" w:rsidTr="0050451B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B61CC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39EE9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4154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12D52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4652E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A46A5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4CC82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6634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96AD4" w:rsidRPr="003655A5" w14:paraId="0505B7A6" w14:textId="77777777" w:rsidTr="0050451B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716FC456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1B19A8AF" w14:textId="24CCD504" w:rsidR="00696AD4" w:rsidRPr="003655A5" w:rsidRDefault="0059547C" w:rsidP="00696AD4">
            <w:pPr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«Գոռտեխպրոեկտ»ՍՊԸ 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426906F5" w14:textId="50CFA7C3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655A5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3655A5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Pr="003655A5">
              <w:rPr>
                <w:rFonts w:ascii="GHEA Grapalat" w:hAnsi="GHEA Grapalat"/>
                <w:sz w:val="16"/>
                <w:szCs w:val="16"/>
                <w:lang w:val="af-ZA"/>
              </w:rPr>
              <w:t>ԱՇՁԲ-22/</w:t>
            </w:r>
            <w:r w:rsidR="0059547C" w:rsidRPr="003655A5">
              <w:rPr>
                <w:rFonts w:ascii="GHEA Grapalat" w:hAnsi="GHEA Grapalat"/>
                <w:sz w:val="16"/>
                <w:szCs w:val="16"/>
                <w:lang w:val="af-ZA"/>
              </w:rPr>
              <w:t>10</w:t>
            </w:r>
            <w:r w:rsidRPr="003655A5">
              <w:rPr>
                <w:rFonts w:ascii="GHEA Grapalat" w:hAnsi="GHEA Grapalat"/>
                <w:sz w:val="16"/>
                <w:szCs w:val="16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23CC67C" w14:textId="3EA13166" w:rsidR="00696AD4" w:rsidRPr="003655A5" w:rsidRDefault="00D0204B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10.10.2022թ.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14:paraId="009768F4" w14:textId="70FED4B0" w:rsidR="00696AD4" w:rsidRPr="003655A5" w:rsidRDefault="00696AD4" w:rsidP="001A46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</w:t>
            </w:r>
            <w:r w:rsidR="001A4699"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>ուժի մեջ մտնելու օրվանից  30-րդ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BA20D51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2E5AA81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FCAE024" w14:textId="78E77EF0" w:rsidR="00696AD4" w:rsidRPr="003655A5" w:rsidRDefault="003E543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655A5">
              <w:rPr>
                <w:rFonts w:ascii="GHEA Grapalat" w:hAnsi="GHEA Grapalat" w:cs="Times Armenian"/>
                <w:sz w:val="14"/>
                <w:szCs w:val="14"/>
              </w:rPr>
              <w:t>2500000</w:t>
            </w:r>
          </w:p>
        </w:tc>
      </w:tr>
      <w:tr w:rsidR="00696AD4" w:rsidRPr="003655A5" w14:paraId="22834641" w14:textId="77777777" w:rsidTr="0050451B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4763045E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3CAB524E" w14:textId="77777777" w:rsidR="00696AD4" w:rsidRPr="003655A5" w:rsidRDefault="00696AD4" w:rsidP="00696AD4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14:paraId="1381511B" w14:textId="5166224E" w:rsidR="00696AD4" w:rsidRPr="003655A5" w:rsidRDefault="0059547C" w:rsidP="00696AD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>«Գոռտեխպրոեկտ»ՍՊԸ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63113952" w14:textId="147036DE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3655A5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3655A5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 w:rsidRPr="003655A5">
              <w:rPr>
                <w:rFonts w:ascii="GHEA Grapalat" w:hAnsi="GHEA Grapalat"/>
                <w:sz w:val="16"/>
                <w:szCs w:val="16"/>
                <w:lang w:val="af-ZA"/>
              </w:rPr>
              <w:t>ԱՇՁԲ-22/</w:t>
            </w:r>
            <w:r w:rsidR="0059547C" w:rsidRPr="003655A5">
              <w:rPr>
                <w:rFonts w:ascii="GHEA Grapalat" w:hAnsi="GHEA Grapalat"/>
                <w:sz w:val="16"/>
                <w:szCs w:val="16"/>
                <w:lang w:val="af-ZA"/>
              </w:rPr>
              <w:t>10</w:t>
            </w:r>
            <w:r w:rsidRPr="003655A5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="0059547C" w:rsidRPr="003655A5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26D0E7B1" w14:textId="24CA9AB9" w:rsidR="00696AD4" w:rsidRPr="003655A5" w:rsidRDefault="00D0204B" w:rsidP="00696AD4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10.10.2022թ.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755302B" w14:textId="592C6A47" w:rsidR="00696AD4" w:rsidRPr="003655A5" w:rsidRDefault="002E4591" w:rsidP="00696AD4">
            <w:pPr>
              <w:jc w:val="center"/>
              <w:rPr>
                <w:rFonts w:ascii="GHEA Grapalat" w:hAnsi="GHEA Grapalat"/>
                <w:lang w:val="hy-AM"/>
              </w:rPr>
            </w:pP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>ֆինանսական միջոցներ նախատեսվելու դեպքում կողմերի միջև կնքվող համաձայնագրի ուժի մեջ մտնելու օրվանից  30-րդ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A25A44E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11D3780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8E70A50" w14:textId="7578C508" w:rsidR="00696AD4" w:rsidRPr="003655A5" w:rsidRDefault="003E543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655A5">
              <w:rPr>
                <w:rFonts w:ascii="GHEA Grapalat" w:hAnsi="GHEA Grapalat"/>
                <w:bCs/>
                <w:sz w:val="14"/>
                <w:szCs w:val="14"/>
              </w:rPr>
              <w:t>1550000</w:t>
            </w:r>
          </w:p>
        </w:tc>
      </w:tr>
      <w:tr w:rsidR="0059547C" w:rsidRPr="003655A5" w14:paraId="1C859E9F" w14:textId="77777777" w:rsidTr="0050451B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5D56ACB8" w14:textId="2554DD01" w:rsidR="0059547C" w:rsidRPr="003655A5" w:rsidRDefault="0059547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</w:tcPr>
          <w:p w14:paraId="612D0800" w14:textId="63DF4372" w:rsidR="0059547C" w:rsidRPr="003655A5" w:rsidRDefault="00A962F7" w:rsidP="00696AD4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</w:rPr>
              <w:t>«ՄԱԼԿ» 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1798DD31" w14:textId="58613C58" w:rsidR="0059547C" w:rsidRPr="003655A5" w:rsidRDefault="0059547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655A5">
              <w:rPr>
                <w:rFonts w:ascii="GHEA Grapalat" w:hAnsi="GHEA Grapalat"/>
                <w:sz w:val="16"/>
                <w:szCs w:val="16"/>
                <w:lang w:val="af-ZA"/>
              </w:rPr>
              <w:t>ՀՀ-ԼՄՍՀ-ԳՀԱՇՁԲ-22/10-2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E6A5792" w14:textId="4733BD2E" w:rsidR="0059547C" w:rsidRPr="003655A5" w:rsidRDefault="00D0204B" w:rsidP="00696AD4">
            <w:pPr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07.10.2022թ.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0AE73C7" w14:textId="17F61238" w:rsidR="0059547C" w:rsidRPr="003655A5" w:rsidRDefault="002E4591" w:rsidP="00696AD4">
            <w:pPr>
              <w:jc w:val="center"/>
              <w:rPr>
                <w:rFonts w:ascii="GHEA Grapalat" w:hAnsi="GHEA Grapalat" w:cs="Sylfaen"/>
                <w:sz w:val="12"/>
                <w:szCs w:val="12"/>
                <w:lang w:val="pt-BR"/>
              </w:rPr>
            </w:pPr>
            <w:r w:rsidRPr="003655A5">
              <w:rPr>
                <w:rFonts w:ascii="GHEA Grapalat" w:hAnsi="GHEA Grapalat" w:cs="Sylfaen"/>
                <w:sz w:val="12"/>
                <w:szCs w:val="12"/>
                <w:lang w:val="pt-BR"/>
              </w:rPr>
              <w:t>ֆինանսական միջոցներ նախատեսվելու դեպքում կողմերի միջև կնքվող համաձայնագրի ուժի մեջ մտնելու օրվանից  30-րդ օրացուցային օրը ներառյալ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F9C56CF" w14:textId="77777777" w:rsidR="0059547C" w:rsidRPr="003655A5" w:rsidRDefault="0059547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BBB21E9" w14:textId="77777777" w:rsidR="0059547C" w:rsidRPr="003655A5" w:rsidRDefault="0059547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7510B1E5" w14:textId="54FF48E8" w:rsidR="0059547C" w:rsidRPr="003655A5" w:rsidRDefault="003E543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1329600</w:t>
            </w:r>
          </w:p>
        </w:tc>
      </w:tr>
      <w:tr w:rsidR="00696AD4" w:rsidRPr="003655A5" w14:paraId="04BA6729" w14:textId="77777777" w:rsidTr="0050451B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12ADF04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96AD4" w:rsidRPr="003655A5" w14:paraId="3FCBBBBD" w14:textId="77777777" w:rsidTr="0050451B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4470A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63ED8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5DA2F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FFE56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D0B19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FA077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96AD4" w:rsidRPr="003655A5" w14:paraId="24DDE71C" w14:textId="77777777" w:rsidTr="0050451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E1895" w14:textId="4641D75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701AA"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DB82A2" w14:textId="15DC0CE0" w:rsidR="00696AD4" w:rsidRPr="003655A5" w:rsidRDefault="00A701AA" w:rsidP="00696AD4">
            <w:pPr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«Գոռտեխպրոեկտ»ՍՊԸ 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F8D32" w14:textId="3C688A4F" w:rsidR="00696AD4" w:rsidRPr="003655A5" w:rsidRDefault="00751652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ՀՀ Լոռու մարզ, ք</w:t>
            </w:r>
            <w:r w:rsidRPr="003655A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Վանաձոր, Վարդանանց 23/159</w:t>
            </w:r>
            <w:r w:rsidR="00696AD4"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+374 93-32-45-63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872E1" w14:textId="7087C390" w:rsidR="00696AD4" w:rsidRPr="003655A5" w:rsidRDefault="00656C16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>poghosoval@mail.ru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C1906" w14:textId="057E1FD2" w:rsidR="00696AD4" w:rsidRPr="003655A5" w:rsidRDefault="00FA6840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205</w:t>
            </w:r>
            <w:r w:rsidR="002B6FED" w:rsidRPr="003655A5">
              <w:rPr>
                <w:rFonts w:ascii="GHEA Grapalat" w:hAnsi="GHEA Grapalat"/>
                <w:sz w:val="14"/>
                <w:szCs w:val="14"/>
              </w:rPr>
              <w:t>022017631001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8DB9D" w14:textId="23BFAEB5" w:rsidR="00696AD4" w:rsidRPr="003655A5" w:rsidRDefault="00EB1995" w:rsidP="00696A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06938925</w:t>
            </w:r>
          </w:p>
        </w:tc>
      </w:tr>
      <w:tr w:rsidR="00696AD4" w:rsidRPr="003655A5" w14:paraId="5F00F2C7" w14:textId="77777777" w:rsidTr="0050451B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7E52D" w14:textId="7B78B801" w:rsidR="00696AD4" w:rsidRPr="003655A5" w:rsidRDefault="00A701AA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1FDE8B" w14:textId="70FD061A" w:rsidR="00696AD4" w:rsidRPr="003655A5" w:rsidRDefault="00A701AA" w:rsidP="00696AD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>«ՄԱԼԿ»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94341" w14:textId="3DE4BCCC" w:rsidR="00696AD4" w:rsidRPr="003655A5" w:rsidRDefault="0068292E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3655A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Գյումրի Տիգրան Մեծի 1</w:t>
            </w:r>
            <w:r w:rsidR="00696AD4"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="00696AD4" w:rsidRPr="003655A5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043-52-25-81, 0312-3-88-88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85D666" w14:textId="5E8A1ADB" w:rsidR="00696AD4" w:rsidRPr="003655A5" w:rsidRDefault="00824AAE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de-DE"/>
              </w:rPr>
              <w:t>malkgroup@yahoo.com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EF353" w14:textId="21DF5095" w:rsidR="00696AD4" w:rsidRPr="003655A5" w:rsidRDefault="002A4357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3655A5">
              <w:rPr>
                <w:rFonts w:ascii="GHEA Grapalat" w:hAnsi="GHEA Grapalat"/>
                <w:sz w:val="14"/>
                <w:szCs w:val="14"/>
              </w:rPr>
              <w:t>1510052795500100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9A30C" w14:textId="3B8403DD" w:rsidR="00696AD4" w:rsidRPr="003655A5" w:rsidRDefault="00EB1995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3655A5">
              <w:rPr>
                <w:rFonts w:ascii="GHEA Grapalat" w:hAnsi="GHEA Grapalat" w:cs="Arial"/>
                <w:sz w:val="14"/>
                <w:szCs w:val="14"/>
                <w:lang w:val="hy-AM"/>
              </w:rPr>
              <w:t>05549897</w:t>
            </w:r>
          </w:p>
        </w:tc>
      </w:tr>
      <w:tr w:rsidR="00696AD4" w:rsidRPr="003655A5" w14:paraId="2817E14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26E9A07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96AD4" w:rsidRPr="003655A5" w14:paraId="38F04DA5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09E2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04D0" w14:textId="77777777" w:rsidR="00696AD4" w:rsidRPr="003655A5" w:rsidRDefault="00696AD4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3655A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655A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96AD4" w:rsidRPr="003655A5" w14:paraId="1A7C599A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5DF819D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96AD4" w:rsidRPr="003655A5" w14:paraId="4A02AB7B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F861C46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46F76D2A" w14:textId="77777777" w:rsidR="00696AD4" w:rsidRPr="003655A5" w:rsidRDefault="00696AD4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1D23C5E4" w14:textId="77777777" w:rsidR="00696AD4" w:rsidRPr="003655A5" w:rsidRDefault="00696AD4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006B894F" w14:textId="77777777" w:rsidR="00696AD4" w:rsidRPr="003655A5" w:rsidRDefault="00696AD4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87F4822" w14:textId="77777777" w:rsidR="00696AD4" w:rsidRPr="003655A5" w:rsidRDefault="00696AD4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05FF0F2E" w14:textId="77777777" w:rsidR="00696AD4" w:rsidRPr="003655A5" w:rsidRDefault="00696AD4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4F619F3" w14:textId="77777777" w:rsidR="00696AD4" w:rsidRPr="003655A5" w:rsidRDefault="00696AD4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04E48A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26454206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levon1.59@mail.ru:</w:t>
            </w: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96AD4" w:rsidRPr="003655A5" w14:paraId="77D8FE5C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3797C9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6AD0D03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6AD4" w:rsidRPr="003655A5" w14:paraId="781D84A3" w14:textId="77777777" w:rsidTr="0050451B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A2FA32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396523DC" w14:textId="77777777" w:rsidR="00696AD4" w:rsidRPr="003655A5" w:rsidRDefault="00AF02DD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7" w:history="1">
              <w:r w:rsidR="00696AD4" w:rsidRPr="003655A5">
                <w:rPr>
                  <w:rStyle w:val="a8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696AD4"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696AD4" w:rsidRPr="003655A5" w14:paraId="68EFE420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F7659A0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A592512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6AD4" w:rsidRPr="003655A5" w14:paraId="6C4E6229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F8F7E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0B5E2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696AD4" w:rsidRPr="003655A5" w14:paraId="4BECB07C" w14:textId="77777777" w:rsidTr="0050451B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18AE8A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696AD4" w:rsidRPr="003655A5" w14:paraId="34CA14F7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B6268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3655A5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3655A5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B160F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3655A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696AD4" w:rsidRPr="003655A5" w14:paraId="7361A55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7932790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96AD4" w:rsidRPr="003655A5" w14:paraId="7F7AA248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1C9C4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603C0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696AD4" w:rsidRPr="003655A5" w14:paraId="771A4C22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EB09394" w14:textId="77777777" w:rsidR="00696AD4" w:rsidRPr="003655A5" w:rsidRDefault="00696AD4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96AD4" w:rsidRPr="003655A5" w14:paraId="435C8E05" w14:textId="77777777" w:rsidTr="0050451B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46E7BD78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6AD4" w:rsidRPr="003655A5" w14:paraId="25C52D12" w14:textId="77777777" w:rsidTr="0050451B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11F18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2CE49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095F3" w14:textId="77777777" w:rsidR="00696AD4" w:rsidRPr="003655A5" w:rsidRDefault="00696AD4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96AD4" w:rsidRPr="003655A5" w14:paraId="262E2466" w14:textId="77777777" w:rsidTr="0050451B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185EE24F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0B1CBCB8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689" w:type="dxa"/>
            <w:gridSpan w:val="10"/>
            <w:shd w:val="clear" w:color="auto" w:fill="auto"/>
            <w:vAlign w:val="center"/>
          </w:tcPr>
          <w:p w14:paraId="688089AA" w14:textId="77777777" w:rsidR="00696AD4" w:rsidRPr="003655A5" w:rsidRDefault="00696AD4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655A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14:paraId="533732EC" w14:textId="77777777" w:rsidR="004E5A22" w:rsidRPr="003655A5" w:rsidRDefault="004E5A22" w:rsidP="004E5A2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A967B9" w14:textId="77777777" w:rsidR="004E5A22" w:rsidRPr="003655A5" w:rsidRDefault="004E5A22" w:rsidP="004E5A22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08FCCB79" w14:textId="77777777" w:rsidR="004E5A22" w:rsidRPr="003655A5" w:rsidRDefault="004E5A22" w:rsidP="004E5A22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65169B53" w14:textId="77777777" w:rsidR="004E5A22" w:rsidRPr="003655A5" w:rsidRDefault="004E5A22" w:rsidP="004E5A22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p w14:paraId="2F51AC19" w14:textId="77777777" w:rsidR="001878DC" w:rsidRPr="003655A5" w:rsidRDefault="001878DC">
      <w:pPr>
        <w:rPr>
          <w:rFonts w:ascii="GHEA Grapalat" w:hAnsi="GHEA Grapalat"/>
        </w:rPr>
      </w:pPr>
    </w:p>
    <w:sectPr w:rsidR="001878DC" w:rsidRPr="003655A5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E635" w14:textId="77777777" w:rsidR="00AF02DD" w:rsidRDefault="00AF02DD" w:rsidP="004E5A22">
      <w:pPr>
        <w:spacing w:before="0" w:after="0"/>
      </w:pPr>
      <w:r>
        <w:separator/>
      </w:r>
    </w:p>
  </w:endnote>
  <w:endnote w:type="continuationSeparator" w:id="0">
    <w:p w14:paraId="3FFB74C9" w14:textId="77777777" w:rsidR="00AF02DD" w:rsidRDefault="00AF02DD" w:rsidP="004E5A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E0AD" w14:textId="77777777" w:rsidR="00AF02DD" w:rsidRDefault="00AF02DD" w:rsidP="004E5A22">
      <w:pPr>
        <w:spacing w:before="0" w:after="0"/>
      </w:pPr>
      <w:r>
        <w:separator/>
      </w:r>
    </w:p>
  </w:footnote>
  <w:footnote w:type="continuationSeparator" w:id="0">
    <w:p w14:paraId="61598BA2" w14:textId="77777777" w:rsidR="00AF02DD" w:rsidRDefault="00AF02DD" w:rsidP="004E5A22">
      <w:pPr>
        <w:spacing w:before="0" w:after="0"/>
      </w:pPr>
      <w:r>
        <w:continuationSeparator/>
      </w:r>
    </w:p>
  </w:footnote>
  <w:footnote w:id="1">
    <w:p w14:paraId="2E49CD95" w14:textId="77777777" w:rsidR="004E5A22" w:rsidRPr="00541A77" w:rsidRDefault="004E5A22" w:rsidP="004E5A22">
      <w:pPr>
        <w:pStyle w:val="a5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060A9F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7765449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3054939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CD6C6A0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7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68EEDCC" w14:textId="77777777" w:rsidR="00696AD4" w:rsidRPr="00871366" w:rsidRDefault="00696AD4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4459DD3" w14:textId="77777777" w:rsidR="00696AD4" w:rsidRPr="002D0BF6" w:rsidRDefault="00696AD4" w:rsidP="004E5A22">
      <w:pPr>
        <w:pStyle w:val="a5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DC48503" w14:textId="77777777" w:rsidR="00696AD4" w:rsidRPr="0078682E" w:rsidRDefault="00696AD4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72FAA5E" w14:textId="77777777" w:rsidR="00696AD4" w:rsidRPr="0078682E" w:rsidRDefault="00696AD4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AA7AFAA" w14:textId="77777777" w:rsidR="00696AD4" w:rsidRPr="00005B9C" w:rsidRDefault="00696AD4" w:rsidP="004E5A22">
      <w:pPr>
        <w:pStyle w:val="a5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22"/>
    <w:rsid w:val="0007339E"/>
    <w:rsid w:val="000A157E"/>
    <w:rsid w:val="000D3C76"/>
    <w:rsid w:val="00145C35"/>
    <w:rsid w:val="00154D94"/>
    <w:rsid w:val="001606B5"/>
    <w:rsid w:val="001878DC"/>
    <w:rsid w:val="001A4699"/>
    <w:rsid w:val="001C339A"/>
    <w:rsid w:val="001E57E2"/>
    <w:rsid w:val="002A4357"/>
    <w:rsid w:val="002B59D7"/>
    <w:rsid w:val="002B6E7C"/>
    <w:rsid w:val="002B6FED"/>
    <w:rsid w:val="002C1D6F"/>
    <w:rsid w:val="002E4591"/>
    <w:rsid w:val="00327CD8"/>
    <w:rsid w:val="00331290"/>
    <w:rsid w:val="003655A5"/>
    <w:rsid w:val="003E5434"/>
    <w:rsid w:val="00435B95"/>
    <w:rsid w:val="00436D3D"/>
    <w:rsid w:val="00442BF3"/>
    <w:rsid w:val="004A2903"/>
    <w:rsid w:val="004E5A22"/>
    <w:rsid w:val="0050451B"/>
    <w:rsid w:val="00516F25"/>
    <w:rsid w:val="0059547C"/>
    <w:rsid w:val="005B5764"/>
    <w:rsid w:val="00602AF0"/>
    <w:rsid w:val="006440D9"/>
    <w:rsid w:val="00656C16"/>
    <w:rsid w:val="00671D47"/>
    <w:rsid w:val="00673ADF"/>
    <w:rsid w:val="0068292E"/>
    <w:rsid w:val="00696AD4"/>
    <w:rsid w:val="006B7990"/>
    <w:rsid w:val="00751652"/>
    <w:rsid w:val="007C31C6"/>
    <w:rsid w:val="00824AAE"/>
    <w:rsid w:val="00871200"/>
    <w:rsid w:val="008A63F1"/>
    <w:rsid w:val="00920CF7"/>
    <w:rsid w:val="009B4344"/>
    <w:rsid w:val="009B4FF0"/>
    <w:rsid w:val="00A61B9B"/>
    <w:rsid w:val="00A701AA"/>
    <w:rsid w:val="00A962F7"/>
    <w:rsid w:val="00AB404F"/>
    <w:rsid w:val="00AF02DD"/>
    <w:rsid w:val="00B127C3"/>
    <w:rsid w:val="00B91E83"/>
    <w:rsid w:val="00BA6552"/>
    <w:rsid w:val="00BB300C"/>
    <w:rsid w:val="00BD0933"/>
    <w:rsid w:val="00C4439A"/>
    <w:rsid w:val="00C6732A"/>
    <w:rsid w:val="00C743EF"/>
    <w:rsid w:val="00D0204B"/>
    <w:rsid w:val="00D619AF"/>
    <w:rsid w:val="00D671A6"/>
    <w:rsid w:val="00D876B8"/>
    <w:rsid w:val="00E253ED"/>
    <w:rsid w:val="00E84D1E"/>
    <w:rsid w:val="00EB1995"/>
    <w:rsid w:val="00F75AE2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92</cp:revision>
  <dcterms:created xsi:type="dcterms:W3CDTF">2022-10-08T17:14:00Z</dcterms:created>
  <dcterms:modified xsi:type="dcterms:W3CDTF">2022-10-10T05:49:00Z</dcterms:modified>
</cp:coreProperties>
</file>