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953129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5312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953129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5312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953129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953129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af-ZA"/>
        </w:rPr>
      </w:pPr>
      <w:r w:rsidRPr="00953129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953129">
        <w:rPr>
          <w:rFonts w:ascii="GHEA Grapalat" w:hAnsi="GHEA Grapalat"/>
          <w:sz w:val="20"/>
          <w:lang w:val="af-ZA"/>
        </w:rPr>
        <w:t xml:space="preserve"> </w:t>
      </w:r>
      <w:r w:rsidR="00AF16BB" w:rsidRPr="00953129">
        <w:rPr>
          <w:rFonts w:ascii="GHEA Grapalat" w:hAnsi="GHEA Grapalat"/>
          <w:b/>
          <w:sz w:val="20"/>
          <w:lang w:val="af-ZA"/>
        </w:rPr>
        <w:t>ՀՀ-ԼՄՍՀ-</w:t>
      </w:r>
      <w:r w:rsidR="00F53DAC" w:rsidRPr="00953129">
        <w:rPr>
          <w:rFonts w:ascii="GHEA Grapalat" w:hAnsi="GHEA Grapalat"/>
          <w:b/>
          <w:sz w:val="20"/>
          <w:lang w:val="hy-AM"/>
        </w:rPr>
        <w:t>ԳՀ</w:t>
      </w:r>
      <w:r w:rsidR="00D24905" w:rsidRPr="00953129">
        <w:rPr>
          <w:rFonts w:ascii="GHEA Grapalat" w:hAnsi="GHEA Grapalat"/>
          <w:b/>
          <w:sz w:val="20"/>
          <w:lang w:val="hy-AM"/>
        </w:rPr>
        <w:t>Խ</w:t>
      </w:r>
      <w:r w:rsidR="00094E22" w:rsidRPr="00953129">
        <w:rPr>
          <w:rFonts w:ascii="GHEA Grapalat" w:hAnsi="GHEA Grapalat"/>
          <w:b/>
          <w:sz w:val="20"/>
          <w:lang w:val="hy-AM"/>
        </w:rPr>
        <w:t>Ծ</w:t>
      </w:r>
      <w:r w:rsidR="00AF16BB" w:rsidRPr="00953129">
        <w:rPr>
          <w:rFonts w:ascii="GHEA Grapalat" w:hAnsi="GHEA Grapalat"/>
          <w:b/>
          <w:sz w:val="20"/>
          <w:lang w:val="af-ZA"/>
        </w:rPr>
        <w:t>ՁԲ-2</w:t>
      </w:r>
      <w:r w:rsidR="00DA73DD" w:rsidRPr="00953129">
        <w:rPr>
          <w:rFonts w:ascii="GHEA Grapalat" w:hAnsi="GHEA Grapalat"/>
          <w:b/>
          <w:sz w:val="20"/>
          <w:lang w:val="hy-AM"/>
        </w:rPr>
        <w:t>4</w:t>
      </w:r>
      <w:r w:rsidR="00AF16BB" w:rsidRPr="00953129">
        <w:rPr>
          <w:rFonts w:ascii="GHEA Grapalat" w:hAnsi="GHEA Grapalat"/>
          <w:b/>
          <w:sz w:val="20"/>
          <w:lang w:val="af-ZA"/>
        </w:rPr>
        <w:t>/0</w:t>
      </w:r>
      <w:r w:rsidR="009F1C78" w:rsidRPr="00953129">
        <w:rPr>
          <w:rFonts w:ascii="GHEA Grapalat" w:hAnsi="GHEA Grapalat"/>
          <w:b/>
          <w:sz w:val="20"/>
          <w:lang w:val="af-ZA"/>
        </w:rPr>
        <w:t>6</w:t>
      </w:r>
    </w:p>
    <w:p w:rsidR="00552217" w:rsidRPr="009D3168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hy-AM"/>
        </w:rPr>
      </w:pPr>
    </w:p>
    <w:p w:rsidR="000722D9" w:rsidRPr="002608D4" w:rsidRDefault="00BB321B" w:rsidP="00765A06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608D4">
        <w:rPr>
          <w:rFonts w:ascii="GHEA Grapalat" w:hAnsi="GHEA Grapalat"/>
          <w:sz w:val="16"/>
          <w:szCs w:val="16"/>
          <w:lang w:val="af-ZA"/>
        </w:rPr>
        <w:t xml:space="preserve">Պատվիրատուն </w:t>
      </w:r>
      <w:r w:rsidR="00BC4C2F" w:rsidRPr="002608D4">
        <w:rPr>
          <w:rFonts w:ascii="GHEA Grapalat" w:hAnsi="GHEA Grapalat"/>
          <w:sz w:val="16"/>
          <w:szCs w:val="16"/>
          <w:lang w:val="af-ZA"/>
        </w:rPr>
        <w:t xml:space="preserve">` </w:t>
      </w:r>
      <w:r w:rsidR="00850C7A" w:rsidRPr="002608D4">
        <w:rPr>
          <w:rFonts w:ascii="GHEA Grapalat" w:hAnsi="GHEA Grapalat"/>
          <w:sz w:val="16"/>
          <w:szCs w:val="16"/>
          <w:lang w:val="af-ZA"/>
        </w:rPr>
        <w:t>«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Լոռու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մարզի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Ստեփանավանի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համայնքապետարանի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850C7A" w:rsidRPr="002608D4">
        <w:rPr>
          <w:rFonts w:ascii="GHEA Grapalat" w:hAnsi="GHEA Grapalat"/>
          <w:sz w:val="16"/>
          <w:szCs w:val="16"/>
          <w:lang w:val="af-ZA"/>
        </w:rPr>
        <w:t>»</w:t>
      </w:r>
      <w:r w:rsidR="001C3DED" w:rsidRPr="002608D4">
        <w:rPr>
          <w:rFonts w:ascii="GHEA Grapalat" w:hAnsi="GHEA Grapalat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համայնքային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կառավարչական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2608D4">
        <w:rPr>
          <w:rFonts w:ascii="GHEA Grapalat" w:hAnsi="GHEA Grapalat" w:cs="Sylfaen"/>
          <w:sz w:val="16"/>
          <w:szCs w:val="16"/>
          <w:lang w:val="hy-AM"/>
        </w:rPr>
        <w:t>հիմնարկը</w:t>
      </w:r>
      <w:r w:rsidR="004C372B" w:rsidRPr="002608D4">
        <w:rPr>
          <w:rFonts w:ascii="GHEA Grapalat" w:hAnsi="GHEA Grapalat" w:cs="Sylfaen"/>
          <w:sz w:val="16"/>
          <w:szCs w:val="16"/>
          <w:lang w:val="af-ZA"/>
        </w:rPr>
        <w:t>,</w:t>
      </w:r>
      <w:r w:rsidR="00BC4C2F" w:rsidRPr="002608D4">
        <w:rPr>
          <w:rFonts w:ascii="GHEA Grapalat" w:hAnsi="GHEA Grapalat" w:cs="Sylfaen"/>
          <w:sz w:val="16"/>
          <w:szCs w:val="16"/>
          <w:lang w:val="af-ZA"/>
        </w:rPr>
        <w:t xml:space="preserve"> ստորև ներկայացնում </w:t>
      </w:r>
      <w:r w:rsidR="00F53BFA" w:rsidRPr="002608D4">
        <w:rPr>
          <w:rFonts w:ascii="GHEA Grapalat" w:hAnsi="GHEA Grapalat" w:cs="Sylfaen"/>
          <w:sz w:val="16"/>
          <w:szCs w:val="16"/>
          <w:lang w:val="af-ZA"/>
        </w:rPr>
        <w:t>է</w:t>
      </w:r>
      <w:r w:rsidR="001C3DED" w:rsidRPr="002608D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af-ZA"/>
        </w:rPr>
        <w:t>«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Հայաստանի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Հանրապետության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Լոռու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մարզի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Ստեփանավանի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համայնքապետարանի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աշխատակազմ</w:t>
      </w:r>
      <w:r w:rsidR="00C56654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»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համայնքային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կառավարչական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հիմնարկի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կարիքների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2608D4">
        <w:rPr>
          <w:rFonts w:ascii="GHEA Grapalat" w:hAnsi="GHEA Grapalat" w:cs="Arial"/>
          <w:bCs/>
          <w:sz w:val="16"/>
          <w:szCs w:val="16"/>
          <w:lang w:val="hy-AM"/>
        </w:rPr>
        <w:t>համար</w:t>
      </w:r>
      <w:r w:rsidR="001C3DED" w:rsidRPr="002608D4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2608D4" w:rsidRPr="002608D4">
        <w:rPr>
          <w:rFonts w:ascii="GHEA Grapalat" w:hAnsi="GHEA Grapalat"/>
          <w:sz w:val="16"/>
          <w:szCs w:val="16"/>
          <w:lang w:val="hy-AM"/>
        </w:rPr>
        <w:t>աշխատանքների որակի տեխնիկական հսկողության խորհրդատվական ծառայությունների</w:t>
      </w:r>
      <w:r w:rsidR="003C586D" w:rsidRPr="002608D4">
        <w:rPr>
          <w:rFonts w:ascii="GHEA Grapalat" w:hAnsi="GHEA Grapalat"/>
          <w:bCs/>
          <w:sz w:val="16"/>
          <w:szCs w:val="16"/>
          <w:lang w:val="af-ZA"/>
        </w:rPr>
        <w:t xml:space="preserve"> </w:t>
      </w:r>
      <w:r w:rsidR="004C372B" w:rsidRPr="002608D4">
        <w:rPr>
          <w:rFonts w:ascii="GHEA Grapalat" w:hAnsi="GHEA Grapalat"/>
          <w:bCs/>
          <w:sz w:val="16"/>
          <w:szCs w:val="16"/>
          <w:lang w:val="af-ZA"/>
        </w:rPr>
        <w:t xml:space="preserve">ձեռքբերման </w:t>
      </w:r>
      <w:r w:rsidR="000722D9" w:rsidRPr="002608D4">
        <w:rPr>
          <w:rFonts w:ascii="GHEA Grapalat" w:hAnsi="GHEA Grapalat" w:cs="Sylfaen"/>
          <w:sz w:val="16"/>
          <w:szCs w:val="16"/>
          <w:lang w:val="af-ZA"/>
        </w:rPr>
        <w:t xml:space="preserve">նպատակով կազմակերպված </w:t>
      </w:r>
      <w:r w:rsidR="00962CCE" w:rsidRPr="002608D4">
        <w:rPr>
          <w:rFonts w:ascii="GHEA Grapalat" w:hAnsi="GHEA Grapalat"/>
          <w:sz w:val="16"/>
          <w:szCs w:val="16"/>
          <w:lang w:val="af-ZA"/>
        </w:rPr>
        <w:t>ՀՀ-ԼՄՍՀ-</w:t>
      </w:r>
      <w:r w:rsidR="00C3429E" w:rsidRPr="002608D4">
        <w:rPr>
          <w:rFonts w:ascii="GHEA Grapalat" w:hAnsi="GHEA Grapalat"/>
          <w:sz w:val="16"/>
          <w:szCs w:val="16"/>
          <w:lang w:val="hy-AM"/>
        </w:rPr>
        <w:t>ԳՀ</w:t>
      </w:r>
      <w:r w:rsidR="000936E2" w:rsidRPr="002608D4">
        <w:rPr>
          <w:rFonts w:ascii="GHEA Grapalat" w:hAnsi="GHEA Grapalat"/>
          <w:sz w:val="16"/>
          <w:szCs w:val="16"/>
          <w:lang w:val="hy-AM"/>
        </w:rPr>
        <w:t>Խ</w:t>
      </w:r>
      <w:r w:rsidR="00094E22" w:rsidRPr="002608D4">
        <w:rPr>
          <w:rFonts w:ascii="GHEA Grapalat" w:hAnsi="GHEA Grapalat"/>
          <w:sz w:val="16"/>
          <w:szCs w:val="16"/>
          <w:lang w:val="hy-AM"/>
        </w:rPr>
        <w:t>Ծ</w:t>
      </w:r>
      <w:r w:rsidR="00962CCE" w:rsidRPr="002608D4">
        <w:rPr>
          <w:rFonts w:ascii="GHEA Grapalat" w:hAnsi="GHEA Grapalat"/>
          <w:sz w:val="16"/>
          <w:szCs w:val="16"/>
          <w:lang w:val="af-ZA"/>
        </w:rPr>
        <w:t>ՁԲ-2</w:t>
      </w:r>
      <w:r w:rsidR="00F626C0" w:rsidRPr="002608D4">
        <w:rPr>
          <w:rFonts w:ascii="GHEA Grapalat" w:hAnsi="GHEA Grapalat"/>
          <w:sz w:val="16"/>
          <w:szCs w:val="16"/>
          <w:lang w:val="hy-AM"/>
        </w:rPr>
        <w:t>4</w:t>
      </w:r>
      <w:r w:rsidR="00962CCE" w:rsidRPr="002608D4">
        <w:rPr>
          <w:rFonts w:ascii="GHEA Grapalat" w:hAnsi="GHEA Grapalat"/>
          <w:sz w:val="16"/>
          <w:szCs w:val="16"/>
          <w:lang w:val="af-ZA"/>
        </w:rPr>
        <w:t>/0</w:t>
      </w:r>
      <w:r w:rsidR="009F1C78" w:rsidRPr="002608D4">
        <w:rPr>
          <w:rFonts w:ascii="GHEA Grapalat" w:hAnsi="GHEA Grapalat"/>
          <w:sz w:val="16"/>
          <w:szCs w:val="16"/>
          <w:lang w:val="hy-AM"/>
        </w:rPr>
        <w:t>6</w:t>
      </w:r>
      <w:r w:rsidR="00962CCE" w:rsidRPr="002608D4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="000722D9" w:rsidRPr="002608D4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D17C55" w:rsidRDefault="000722D9" w:rsidP="00765A0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17C5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D17C55">
        <w:rPr>
          <w:rFonts w:ascii="GHEA Grapalat" w:hAnsi="GHEA Grapalat"/>
          <w:sz w:val="16"/>
          <w:szCs w:val="16"/>
          <w:lang w:val="af-ZA"/>
        </w:rPr>
        <w:t xml:space="preserve"> 20</w:t>
      </w:r>
      <w:r w:rsidR="00850C7A" w:rsidRPr="00D17C55">
        <w:rPr>
          <w:rFonts w:ascii="GHEA Grapalat" w:hAnsi="GHEA Grapalat"/>
          <w:sz w:val="16"/>
          <w:szCs w:val="16"/>
          <w:lang w:val="af-ZA"/>
        </w:rPr>
        <w:t>2</w:t>
      </w:r>
      <w:r w:rsidR="00F626C0" w:rsidRPr="00D17C55">
        <w:rPr>
          <w:rFonts w:ascii="GHEA Grapalat" w:hAnsi="GHEA Grapalat"/>
          <w:sz w:val="16"/>
          <w:szCs w:val="16"/>
          <w:lang w:val="hy-AM"/>
        </w:rPr>
        <w:t>4</w:t>
      </w:r>
      <w:r w:rsidR="001C3DED" w:rsidRPr="00D17C5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17ED2" w:rsidRPr="00D17C55">
        <w:rPr>
          <w:rFonts w:ascii="GHEA Grapalat" w:hAnsi="GHEA Grapalat"/>
          <w:sz w:val="16"/>
          <w:szCs w:val="16"/>
          <w:lang w:val="hy-AM"/>
        </w:rPr>
        <w:t>սեպտեմբերի</w:t>
      </w:r>
      <w:r w:rsidR="001C3DED" w:rsidRPr="00D17C55">
        <w:rPr>
          <w:rFonts w:ascii="GHEA Grapalat" w:hAnsi="GHEA Grapalat"/>
          <w:sz w:val="16"/>
          <w:szCs w:val="16"/>
          <w:lang w:val="af-ZA"/>
        </w:rPr>
        <w:t xml:space="preserve"> </w:t>
      </w:r>
      <w:r w:rsidR="00017ED2" w:rsidRPr="00D17C55">
        <w:rPr>
          <w:rFonts w:ascii="GHEA Grapalat" w:hAnsi="GHEA Grapalat"/>
          <w:sz w:val="16"/>
          <w:szCs w:val="16"/>
          <w:lang w:val="hy-AM"/>
        </w:rPr>
        <w:t>12</w:t>
      </w:r>
      <w:r w:rsidR="00F8171B" w:rsidRPr="00D17C55">
        <w:rPr>
          <w:rFonts w:ascii="GHEA Grapalat" w:hAnsi="GHEA Grapalat"/>
          <w:sz w:val="16"/>
          <w:szCs w:val="16"/>
          <w:lang w:val="af-ZA"/>
        </w:rPr>
        <w:t>-</w:t>
      </w:r>
      <w:r w:rsidRPr="00D17C55">
        <w:rPr>
          <w:rFonts w:ascii="GHEA Grapalat" w:hAnsi="GHEA Grapalat" w:cs="Sylfaen"/>
          <w:sz w:val="16"/>
          <w:szCs w:val="16"/>
          <w:lang w:val="af-ZA"/>
        </w:rPr>
        <w:t>ի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թիվ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17ED2" w:rsidRPr="00D17C55">
        <w:rPr>
          <w:rFonts w:ascii="GHEA Grapalat" w:hAnsi="GHEA Grapalat"/>
          <w:sz w:val="16"/>
          <w:szCs w:val="16"/>
          <w:lang w:val="hy-AM"/>
        </w:rPr>
        <w:t>3</w:t>
      </w:r>
      <w:r w:rsidR="001C3DED" w:rsidRPr="00D17C5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են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բոլոր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կողմից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D17C5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D17C55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3DED" w:rsidRPr="00D17C55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="00011E9E" w:rsidRPr="00D17C55">
        <w:rPr>
          <w:rFonts w:ascii="GHEA Grapalat" w:hAnsi="GHEA Grapalat" w:cs="Sylfaen"/>
          <w:sz w:val="16"/>
          <w:szCs w:val="16"/>
          <w:lang w:val="af-ZA"/>
        </w:rPr>
        <w:t>Համաձ</w:t>
      </w:r>
      <w:r w:rsidRPr="00D17C55">
        <w:rPr>
          <w:rFonts w:ascii="GHEA Grapalat" w:hAnsi="GHEA Grapalat" w:cs="Sylfaen"/>
          <w:sz w:val="16"/>
          <w:szCs w:val="16"/>
          <w:lang w:val="af-ZA"/>
        </w:rPr>
        <w:t>ա</w:t>
      </w:r>
      <w:r w:rsidR="00011E9E" w:rsidRPr="00D17C55">
        <w:rPr>
          <w:rFonts w:ascii="GHEA Grapalat" w:hAnsi="GHEA Grapalat" w:cs="Sylfaen"/>
          <w:sz w:val="16"/>
          <w:szCs w:val="16"/>
          <w:lang w:val="af-ZA"/>
        </w:rPr>
        <w:t>յ</w:t>
      </w:r>
      <w:r w:rsidRPr="00D17C55">
        <w:rPr>
          <w:rFonts w:ascii="GHEA Grapalat" w:hAnsi="GHEA Grapalat" w:cs="Sylfaen"/>
          <w:sz w:val="16"/>
          <w:szCs w:val="16"/>
          <w:lang w:val="af-ZA"/>
        </w:rPr>
        <w:t>ն</w:t>
      </w:r>
      <w:r w:rsidR="001C3DED" w:rsidRPr="00D17C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17C55">
        <w:rPr>
          <w:rFonts w:ascii="GHEA Grapalat" w:hAnsi="GHEA Grapalat" w:cs="Sylfaen"/>
          <w:sz w:val="16"/>
          <w:szCs w:val="16"/>
          <w:lang w:val="af-ZA"/>
        </w:rPr>
        <w:t>որի</w:t>
      </w:r>
      <w:r w:rsidRPr="00D17C55">
        <w:rPr>
          <w:rFonts w:ascii="GHEA Grapalat" w:hAnsi="GHEA Grapalat"/>
          <w:sz w:val="16"/>
          <w:szCs w:val="16"/>
          <w:lang w:val="af-ZA"/>
        </w:rPr>
        <w:t>`</w:t>
      </w:r>
    </w:p>
    <w:p w:rsidR="000722D9" w:rsidRPr="00232CDA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232CDA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232CDA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</w:t>
      </w:r>
      <w:r w:rsidRPr="00232CDA">
        <w:rPr>
          <w:rFonts w:ascii="GHEA Grapalat" w:hAnsi="GHEA Grapalat" w:cs="Arial Armenian"/>
          <w:b/>
          <w:sz w:val="18"/>
          <w:szCs w:val="18"/>
          <w:u w:val="single"/>
          <w:lang w:val="af-ZA"/>
        </w:rPr>
        <w:t>։</w:t>
      </w:r>
    </w:p>
    <w:p w:rsidR="000722D9" w:rsidRPr="00232CDA" w:rsidRDefault="000722D9" w:rsidP="000C7557">
      <w:pPr>
        <w:spacing w:after="12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2CDA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1C3DED" w:rsidRPr="00232CD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32CDA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1C3DED" w:rsidRPr="00232CD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32CDA">
        <w:rPr>
          <w:rFonts w:ascii="GHEA Grapalat" w:hAnsi="GHEA Grapalat" w:cs="Sylfaen"/>
          <w:sz w:val="16"/>
          <w:szCs w:val="16"/>
          <w:lang w:val="af-ZA"/>
        </w:rPr>
        <w:t>է</w:t>
      </w:r>
      <w:r w:rsidR="001C3DED" w:rsidRPr="00232CD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32CDA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232CDA">
        <w:rPr>
          <w:rFonts w:ascii="GHEA Grapalat" w:hAnsi="GHEA Grapalat"/>
          <w:sz w:val="16"/>
          <w:szCs w:val="16"/>
          <w:lang w:val="af-ZA"/>
        </w:rPr>
        <w:t xml:space="preserve">` </w:t>
      </w:r>
      <w:r w:rsidR="004C3E35" w:rsidRPr="00232CDA">
        <w:rPr>
          <w:rFonts w:ascii="GHEA Grapalat" w:hAnsi="GHEA Grapalat"/>
          <w:sz w:val="16"/>
          <w:szCs w:val="16"/>
          <w:lang w:val="hy-AM"/>
        </w:rPr>
        <w:t>Ստեփանավան համայնքի Ռումինական բազմաբնակարան թիվ 6,8,12,14,20 շենքերի էներգաարդյունավետության և ջերմաարդյունավետության բարձրացման աշխատանքների որակի տեխնիկական հսկողության խորհրդատվական ծառայություններ</w:t>
      </w:r>
      <w:r w:rsidR="004C3E35" w:rsidRPr="00232CDA">
        <w:rPr>
          <w:rFonts w:ascii="GHEA Grapalat" w:hAnsi="GHEA Grapalat"/>
          <w:sz w:val="16"/>
          <w:szCs w:val="16"/>
          <w:lang w:val="hy-AM"/>
        </w:rPr>
        <w:t>ի</w:t>
      </w:r>
      <w:r w:rsidR="004C3E35" w:rsidRPr="00232CDA">
        <w:rPr>
          <w:rFonts w:ascii="GHEA Grapalat" w:hAnsi="GHEA Grapalat"/>
          <w:sz w:val="18"/>
          <w:szCs w:val="18"/>
          <w:lang w:val="hy-AM"/>
        </w:rPr>
        <w:t xml:space="preserve"> </w:t>
      </w:r>
      <w:r w:rsidR="000F4C87" w:rsidRPr="00232CDA">
        <w:rPr>
          <w:rFonts w:ascii="GHEA Grapalat" w:hAnsi="GHEA Grapalat"/>
          <w:sz w:val="16"/>
          <w:szCs w:val="16"/>
          <w:lang w:val="af-ZA"/>
        </w:rPr>
        <w:t>ձեռքբերումը</w:t>
      </w:r>
      <w:r w:rsidRPr="00232CDA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9D3168" w:rsidTr="00CC30C4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C75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7C75D2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C75D2" w:rsidRPr="009D3168" w:rsidTr="00CC30C4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C75D2" w:rsidRPr="007C75D2" w:rsidRDefault="007C75D2" w:rsidP="007C75D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C75D2">
              <w:rPr>
                <w:rFonts w:ascii="GHEA Grapalat" w:eastAsia="Calibri" w:hAnsi="GHEA Grapalat" w:cs="Sylfaen"/>
                <w:sz w:val="18"/>
                <w:szCs w:val="18"/>
                <w:lang w:val="en-US"/>
              </w:rPr>
              <w:t>«</w:t>
            </w:r>
            <w:r w:rsidRPr="007C75D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Սերպանտին Ինժենիրինգ</w:t>
            </w:r>
            <w:r w:rsidRPr="007C75D2">
              <w:rPr>
                <w:rFonts w:ascii="GHEA Grapalat" w:eastAsia="Calibri" w:hAnsi="GHEA Grapalat" w:cs="Sylfaen"/>
                <w:sz w:val="18"/>
                <w:szCs w:val="18"/>
                <w:lang w:val="en-US"/>
              </w:rPr>
              <w:t>»</w:t>
            </w:r>
            <w:r w:rsidRPr="007C75D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7C75D2" w:rsidRPr="009D3168" w:rsidTr="00CC30C4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>ԱՄԵՏԻՍ ՍՊ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sz w:val="16"/>
                <w:szCs w:val="16"/>
              </w:rPr>
            </w:pPr>
            <w:r w:rsidRPr="007C75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7C75D2" w:rsidRPr="009D3168" w:rsidTr="00CC30C4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>Ստեփ Պլաստ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ՍՊ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sz w:val="16"/>
                <w:szCs w:val="16"/>
              </w:rPr>
            </w:pPr>
            <w:r w:rsidRPr="007C75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7C75D2" w:rsidRPr="009D3168" w:rsidTr="00CC30C4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>Շին Քոնստրուկտ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ՍՊ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7C75D2" w:rsidRPr="009D3168" w:rsidTr="00CC30C4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C75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>Միկան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>ՍՊ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75D2" w:rsidRPr="007C75D2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7C75D2" w:rsidRPr="009D3168" w:rsidRDefault="007C75D2" w:rsidP="007C75D2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9D3168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9F1C78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2E4B1B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2E4B1B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2E4B1B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/>
                <w:sz w:val="20"/>
                <w:lang w:val="af-ZA"/>
              </w:rPr>
              <w:t>/</w:t>
            </w:r>
            <w:r w:rsidRPr="002E4B1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2E4B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2E4B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2E4B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E4B1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2E4B1B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2E4B1B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2E4B1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E4B1B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2E4B1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2E4B1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4B1B" w:rsidRPr="009D3168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B1B" w:rsidRPr="00332DA6" w:rsidRDefault="00B47501" w:rsidP="002E4B1B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332DA6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B1B" w:rsidRPr="000C1C7A" w:rsidRDefault="002E4B1B" w:rsidP="002E4B1B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0C1C7A">
              <w:rPr>
                <w:rFonts w:ascii="GHEA Grapalat" w:eastAsia="Calibri" w:hAnsi="GHEA Grapalat" w:cs="Sylfaen"/>
                <w:sz w:val="18"/>
                <w:szCs w:val="18"/>
                <w:lang w:val="en-US"/>
              </w:rPr>
              <w:t>«</w:t>
            </w:r>
            <w:r w:rsidRPr="000C1C7A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Սերպանտին Ինժենիրինգ</w:t>
            </w:r>
            <w:r w:rsidRPr="000C1C7A">
              <w:rPr>
                <w:rFonts w:ascii="GHEA Grapalat" w:eastAsia="Calibri" w:hAnsi="GHEA Grapalat" w:cs="Sylfaen"/>
                <w:sz w:val="18"/>
                <w:szCs w:val="18"/>
                <w:lang w:val="en-US"/>
              </w:rPr>
              <w:t>»</w:t>
            </w:r>
            <w:r w:rsidRPr="000C1C7A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B1B" w:rsidRPr="009D3168" w:rsidRDefault="002E4B1B" w:rsidP="002E4B1B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B1B" w:rsidRPr="007C78C0" w:rsidRDefault="002E4B1B" w:rsidP="002E4B1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4342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</w:t>
            </w: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  <w:tr w:rsidR="002E4B1B" w:rsidRPr="009D3168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B1B" w:rsidRPr="00332DA6" w:rsidRDefault="00B47501" w:rsidP="002E4B1B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332DA6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B1B" w:rsidRPr="00CA2BF2" w:rsidRDefault="002E4B1B" w:rsidP="002E4B1B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CA2BF2">
              <w:rPr>
                <w:rFonts w:ascii="GHEA Grapalat" w:hAnsi="GHEA Grapalat" w:cs="Arial"/>
                <w:sz w:val="18"/>
                <w:szCs w:val="18"/>
                <w:lang w:val="hy-AM"/>
              </w:rPr>
              <w:t>ԱՄԵՏԻՍ ՍՊ</w:t>
            </w:r>
            <w:r w:rsidRPr="00CA2BF2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B1B" w:rsidRPr="009D3168" w:rsidRDefault="002E4B1B" w:rsidP="002E4B1B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B1B" w:rsidRPr="007C78C0" w:rsidRDefault="002E4B1B" w:rsidP="002E4B1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3050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</w:t>
            </w: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  <w:tr w:rsidR="002E4B1B" w:rsidRPr="009D3168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B1B" w:rsidRPr="00332DA6" w:rsidRDefault="00B47501" w:rsidP="002E4B1B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332DA6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B1B" w:rsidRPr="00A855F4" w:rsidRDefault="002E4B1B" w:rsidP="002E4B1B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</w:pPr>
            <w:r w:rsidRPr="00A855F4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«</w:t>
            </w:r>
            <w:r w:rsidRPr="00A855F4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>Ստեփ Պլաստ</w:t>
            </w:r>
            <w:r w:rsidRPr="00A855F4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»</w:t>
            </w:r>
            <w:r w:rsidRPr="00A855F4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 xml:space="preserve"> ՍՊ</w:t>
            </w:r>
            <w:r w:rsidRPr="00A855F4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B1B" w:rsidRPr="009D3168" w:rsidRDefault="002E4B1B" w:rsidP="002E4B1B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2E4B1B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B1B" w:rsidRPr="002E4B1B" w:rsidRDefault="002E4B1B" w:rsidP="002E4B1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2E4B1B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1100.00</w:t>
            </w:r>
          </w:p>
        </w:tc>
      </w:tr>
      <w:tr w:rsidR="002E4B1B" w:rsidRPr="009D3168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B1B" w:rsidRPr="00332DA6" w:rsidRDefault="00B47501" w:rsidP="002E4B1B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332DA6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B1B" w:rsidRPr="0047290C" w:rsidRDefault="002E4B1B" w:rsidP="002E4B1B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47290C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47290C">
              <w:rPr>
                <w:rFonts w:ascii="GHEA Grapalat" w:hAnsi="GHEA Grapalat" w:cs="Arial"/>
                <w:sz w:val="18"/>
                <w:szCs w:val="18"/>
                <w:lang w:val="hy-AM"/>
              </w:rPr>
              <w:t>Շ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ին</w:t>
            </w:r>
            <w:r w:rsidRPr="0047290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Քոնստրուկտ</w:t>
            </w:r>
            <w:r w:rsidRPr="0047290C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47290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ՍՊ</w:t>
            </w:r>
            <w:r w:rsidRPr="0047290C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B1B" w:rsidRPr="009D3168" w:rsidRDefault="002E4B1B" w:rsidP="002E4B1B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B1B" w:rsidRPr="007C78C0" w:rsidRDefault="002E4B1B" w:rsidP="002E4B1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1985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</w:t>
            </w: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  <w:tr w:rsidR="002E4B1B" w:rsidRPr="009D3168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B1B" w:rsidRPr="00332DA6" w:rsidRDefault="00B47501" w:rsidP="002E4B1B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332DA6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B1B" w:rsidRPr="00AA5FFE" w:rsidRDefault="002E4B1B" w:rsidP="002E4B1B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AA5FFE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AA5FFE">
              <w:rPr>
                <w:rFonts w:ascii="GHEA Grapalat" w:hAnsi="GHEA Grapalat" w:cs="Arial"/>
                <w:sz w:val="18"/>
                <w:szCs w:val="18"/>
                <w:lang w:val="hy-AM"/>
              </w:rPr>
              <w:t>Միկան</w:t>
            </w:r>
            <w:r w:rsidRPr="00AA5FFE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AA5FFE">
              <w:rPr>
                <w:rFonts w:ascii="GHEA Grapalat" w:hAnsi="GHEA Grapalat" w:cs="Arial"/>
                <w:sz w:val="18"/>
                <w:szCs w:val="18"/>
                <w:lang w:val="hy-AM"/>
              </w:rPr>
              <w:t>ՍՊ</w:t>
            </w:r>
            <w:r w:rsidRPr="00AA5FFE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B1B" w:rsidRPr="009D3168" w:rsidRDefault="002E4B1B" w:rsidP="002E4B1B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B1B" w:rsidRPr="007C78C0" w:rsidRDefault="002E4B1B" w:rsidP="002E4B1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2950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</w:t>
            </w:r>
            <w:r w:rsidRPr="007C78C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</w:tbl>
    <w:p w:rsidR="00EF3310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p w:rsidR="0035427D" w:rsidRPr="00232CDA" w:rsidRDefault="0035427D" w:rsidP="0035427D">
      <w:pPr>
        <w:spacing w:after="120"/>
        <w:ind w:firstLine="709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232CDA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232CDA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u w:val="single"/>
          <w:lang w:val="hy-AM"/>
        </w:rPr>
        <w:t>2</w:t>
      </w:r>
      <w:r w:rsidRPr="00232CDA">
        <w:rPr>
          <w:rFonts w:ascii="GHEA Grapalat" w:hAnsi="GHEA Grapalat" w:cs="Arial Armenian"/>
          <w:b/>
          <w:sz w:val="18"/>
          <w:szCs w:val="18"/>
          <w:u w:val="single"/>
          <w:lang w:val="af-ZA"/>
        </w:rPr>
        <w:t>։</w:t>
      </w:r>
    </w:p>
    <w:p w:rsidR="0035427D" w:rsidRPr="00232CDA" w:rsidRDefault="0035427D" w:rsidP="0035427D">
      <w:pPr>
        <w:spacing w:after="12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32CDA">
        <w:rPr>
          <w:rFonts w:ascii="GHEA Grapalat" w:hAnsi="GHEA Grapalat" w:cs="Sylfaen"/>
          <w:sz w:val="16"/>
          <w:szCs w:val="16"/>
          <w:lang w:val="af-ZA"/>
        </w:rPr>
        <w:t>Գնման առարկա է հանդիսանում</w:t>
      </w:r>
      <w:r w:rsidRPr="00232CDA">
        <w:rPr>
          <w:rFonts w:ascii="GHEA Grapalat" w:hAnsi="GHEA Grapalat"/>
          <w:sz w:val="16"/>
          <w:szCs w:val="16"/>
          <w:lang w:val="af-ZA"/>
        </w:rPr>
        <w:t xml:space="preserve">` </w:t>
      </w:r>
      <w:r w:rsidR="001E0D77" w:rsidRPr="001E0D77">
        <w:rPr>
          <w:rFonts w:ascii="GHEA Grapalat" w:hAnsi="GHEA Grapalat"/>
          <w:sz w:val="16"/>
          <w:szCs w:val="16"/>
          <w:lang w:val="hy-AM"/>
        </w:rPr>
        <w:t>ՀՀ Լոռու մարզի Ստեփանավան համայնքի Արմանիս, Ուրասար և Կաթնազբյուր բնակավայրերի ջրամատակարարման ցանցերի կառուցման աշխատանքների որակի տեխնիկական հսկողության խորհրդատվական ծառայություններ</w:t>
      </w:r>
      <w:r w:rsidR="001E0D77" w:rsidRPr="001E0D77">
        <w:rPr>
          <w:rFonts w:ascii="GHEA Grapalat" w:hAnsi="GHEA Grapalat"/>
          <w:sz w:val="16"/>
          <w:szCs w:val="16"/>
          <w:lang w:val="hy-AM"/>
        </w:rPr>
        <w:t>ի</w:t>
      </w:r>
      <w:r w:rsidRPr="001E0D77">
        <w:rPr>
          <w:rFonts w:ascii="GHEA Grapalat" w:hAnsi="GHEA Grapalat"/>
          <w:sz w:val="16"/>
          <w:szCs w:val="16"/>
          <w:lang w:val="hy-AM"/>
        </w:rPr>
        <w:t xml:space="preserve"> </w:t>
      </w:r>
      <w:r w:rsidRPr="00232CDA">
        <w:rPr>
          <w:rFonts w:ascii="GHEA Grapalat" w:hAnsi="GHEA Grapalat"/>
          <w:sz w:val="16"/>
          <w:szCs w:val="16"/>
          <w:lang w:val="af-ZA"/>
        </w:rPr>
        <w:t>ձեռքբերումը</w:t>
      </w:r>
      <w:r w:rsidRPr="00232CDA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35427D" w:rsidRPr="009D3168" w:rsidTr="007069A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C75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չհամապատասխանողհայտեր</w:t>
            </w:r>
          </w:p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C75D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7C75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75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5427D" w:rsidRPr="009D3168" w:rsidTr="007069AA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5427D" w:rsidRPr="00E14127" w:rsidRDefault="00E14127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>Շին Քոնստրուկտ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7C75D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ՍՊ</w:t>
            </w:r>
            <w:r w:rsidRPr="007C75D2">
              <w:rPr>
                <w:rFonts w:ascii="GHEA Grapalat" w:hAnsi="GHEA Grapalat" w:cs="Arial"/>
                <w:sz w:val="18"/>
                <w:szCs w:val="18"/>
                <w:lang w:val="de-DE"/>
              </w:rPr>
              <w:t>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5427D" w:rsidRPr="007C75D2" w:rsidRDefault="0035427D" w:rsidP="007069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C75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5427D" w:rsidRPr="009D3168" w:rsidRDefault="0035427D" w:rsidP="007069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5427D" w:rsidRPr="009D3168" w:rsidRDefault="0035427D" w:rsidP="007069A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35427D" w:rsidRPr="009D3168" w:rsidRDefault="0035427D" w:rsidP="0035427D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5427D" w:rsidRPr="009F1C78" w:rsidTr="00706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427D" w:rsidRPr="002E4B1B" w:rsidRDefault="0035427D" w:rsidP="007069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427D" w:rsidRPr="002E4B1B" w:rsidRDefault="0035427D" w:rsidP="007069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427D" w:rsidRPr="002E4B1B" w:rsidRDefault="0035427D" w:rsidP="007069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2E4B1B">
              <w:rPr>
                <w:rFonts w:ascii="GHEA Grapalat" w:hAnsi="GHEA Grapalat"/>
                <w:sz w:val="20"/>
                <w:lang w:val="af-ZA"/>
              </w:rPr>
              <w:t>/</w:t>
            </w:r>
            <w:r w:rsidRPr="002E4B1B">
              <w:rPr>
                <w:rFonts w:ascii="GHEA Grapalat" w:hAnsi="GHEA Grapalat" w:cs="Sylfaen"/>
                <w:sz w:val="20"/>
                <w:lang w:val="af-ZA"/>
              </w:rPr>
              <w:t>ընտրված մասնակցի համար նշել</w:t>
            </w:r>
            <w:r w:rsidRPr="002E4B1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427D" w:rsidRPr="002E4B1B" w:rsidRDefault="0035427D" w:rsidP="007069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35427D" w:rsidRPr="002E4B1B" w:rsidRDefault="0035427D" w:rsidP="007069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E4B1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առանց ԱԱՀ</w:t>
            </w:r>
            <w:r w:rsidRPr="002E4B1B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2E4B1B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2E4B1B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2E4B1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27D" w:rsidRPr="009D3168" w:rsidTr="007069AA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427D" w:rsidRPr="006172E2" w:rsidRDefault="006172E2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6172E2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427D" w:rsidRPr="006172E2" w:rsidRDefault="0035427D" w:rsidP="007069AA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</w:pPr>
            <w:r w:rsidRPr="006172E2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«</w:t>
            </w:r>
            <w:r w:rsidRPr="006172E2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>Շին Քոնստրուկտ</w:t>
            </w:r>
            <w:r w:rsidRPr="006172E2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»</w:t>
            </w:r>
            <w:r w:rsidRPr="006172E2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 xml:space="preserve"> ՍՊ</w:t>
            </w:r>
            <w:r w:rsidRPr="006172E2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427D" w:rsidRPr="009D3168" w:rsidRDefault="006172E2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2E4B1B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427D" w:rsidRPr="008E3A07" w:rsidRDefault="008E3A07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8E3A07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2287.50</w:t>
            </w:r>
          </w:p>
        </w:tc>
      </w:tr>
    </w:tbl>
    <w:p w:rsidR="0035427D" w:rsidRPr="009D3168" w:rsidRDefault="0035427D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p w:rsidR="005A791B" w:rsidRPr="008E3A07" w:rsidRDefault="005A791B" w:rsidP="005A791B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8E3A07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8F20AA" w:rsidRPr="008E3A0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D5876" w:rsidRPr="008E3A07">
        <w:rPr>
          <w:rFonts w:ascii="GHEA Grapalat" w:hAnsi="GHEA Grapalat" w:cs="Sylfaen"/>
          <w:sz w:val="16"/>
          <w:szCs w:val="16"/>
          <w:lang w:val="af-ZA"/>
        </w:rPr>
        <w:t>մասնակ</w:t>
      </w:r>
      <w:r w:rsidR="003731E2" w:rsidRPr="008E3A07">
        <w:rPr>
          <w:rFonts w:ascii="GHEA Grapalat" w:hAnsi="GHEA Grapalat" w:cs="Sylfaen"/>
          <w:sz w:val="16"/>
          <w:szCs w:val="16"/>
          <w:lang w:val="af-ZA"/>
        </w:rPr>
        <w:t xml:space="preserve">ցին </w:t>
      </w:r>
      <w:r w:rsidRPr="008E3A07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8F20AA" w:rsidRPr="008E3A0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8F20AA" w:rsidRPr="008E3A0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8F20AA" w:rsidRPr="008E3A0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բավարար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գնահատված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և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նվազագույն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գնային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առաջարկ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ներկայացրած</w:t>
      </w:r>
      <w:r w:rsidR="008F20AA" w:rsidRPr="008E3A07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E3A07">
        <w:rPr>
          <w:rFonts w:ascii="GHEA Grapalat" w:hAnsi="GHEA Grapalat"/>
          <w:color w:val="000000"/>
          <w:sz w:val="16"/>
          <w:szCs w:val="16"/>
          <w:lang w:val="hy-AM"/>
        </w:rPr>
        <w:t>մասնակ</w:t>
      </w:r>
      <w:r w:rsidR="009D5876" w:rsidRPr="008E3A07">
        <w:rPr>
          <w:rFonts w:ascii="GHEA Grapalat" w:hAnsi="GHEA Grapalat"/>
          <w:color w:val="000000"/>
          <w:sz w:val="16"/>
          <w:szCs w:val="16"/>
          <w:lang w:val="hy-AM"/>
        </w:rPr>
        <w:t>ից</w:t>
      </w:r>
      <w:r w:rsidRPr="008E3A07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C3E90" w:rsidRPr="00EC3E90" w:rsidRDefault="00EC3E90" w:rsidP="00EC3E90">
      <w:pPr>
        <w:spacing w:line="20" w:lineRule="atLeast"/>
        <w:jc w:val="both"/>
        <w:rPr>
          <w:rFonts w:ascii="GHEA Grapalat" w:hAnsi="GHEA Grapalat"/>
          <w:sz w:val="16"/>
          <w:szCs w:val="16"/>
          <w:lang w:val="de-DE"/>
        </w:rPr>
      </w:pPr>
      <w:r w:rsidRPr="00EC3E90">
        <w:rPr>
          <w:rFonts w:ascii="GHEA Grapalat" w:hAnsi="GHEA Grapalat"/>
          <w:sz w:val="16"/>
          <w:szCs w:val="16"/>
          <w:lang w:val="hy-AM"/>
        </w:rPr>
        <w:t xml:space="preserve">             1-ին չափաբաժնի դեպքում </w:t>
      </w:r>
      <w:r w:rsidRPr="00EC3E90">
        <w:rPr>
          <w:rFonts w:ascii="GHEA Grapalat" w:hAnsi="GHEA Grapalat"/>
          <w:sz w:val="16"/>
          <w:szCs w:val="16"/>
          <w:lang w:val="de-DE"/>
        </w:rPr>
        <w:t>«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Գնումների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մասին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»</w:t>
      </w:r>
      <w:r w:rsidRPr="00EC3E90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C3E90">
        <w:rPr>
          <w:rFonts w:ascii="GHEA Grapalat" w:hAnsi="GHEA Grapalat"/>
          <w:sz w:val="16"/>
          <w:szCs w:val="16"/>
          <w:lang w:val="de-DE"/>
        </w:rPr>
        <w:t xml:space="preserve">ՀՀ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օրենքի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10-րդ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հոդվածի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3-րդ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մասի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համաձայն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անգործության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ժամկետ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է 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սահմանվում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</w:t>
      </w:r>
      <w:r w:rsidRPr="00EC3E90">
        <w:rPr>
          <w:rFonts w:ascii="GHEA Grapalat" w:hAnsi="GHEA Grapalat"/>
          <w:sz w:val="16"/>
          <w:szCs w:val="16"/>
          <w:lang w:val="hy-AM"/>
        </w:rPr>
        <w:t>14</w:t>
      </w:r>
      <w:r w:rsidRPr="00EC3E90">
        <w:rPr>
          <w:rFonts w:ascii="GHEA Grapalat" w:hAnsi="GHEA Grapalat"/>
          <w:sz w:val="16"/>
          <w:szCs w:val="16"/>
          <w:lang w:val="de-DE"/>
        </w:rPr>
        <w:t>.</w:t>
      </w:r>
      <w:r w:rsidRPr="00EC3E90">
        <w:rPr>
          <w:rFonts w:ascii="GHEA Grapalat" w:hAnsi="GHEA Grapalat"/>
          <w:sz w:val="16"/>
          <w:szCs w:val="16"/>
          <w:lang w:val="hy-AM"/>
        </w:rPr>
        <w:t>09</w:t>
      </w:r>
      <w:r w:rsidRPr="00EC3E90">
        <w:rPr>
          <w:rFonts w:ascii="GHEA Grapalat" w:hAnsi="GHEA Grapalat"/>
          <w:sz w:val="16"/>
          <w:szCs w:val="16"/>
          <w:lang w:val="de-DE"/>
        </w:rPr>
        <w:t>.202</w:t>
      </w:r>
      <w:r w:rsidRPr="00EC3E90">
        <w:rPr>
          <w:rFonts w:ascii="GHEA Grapalat" w:hAnsi="GHEA Grapalat"/>
          <w:sz w:val="16"/>
          <w:szCs w:val="16"/>
          <w:lang w:val="hy-AM"/>
        </w:rPr>
        <w:t>4</w:t>
      </w:r>
      <w:r w:rsidRPr="00EC3E90">
        <w:rPr>
          <w:rFonts w:ascii="GHEA Grapalat" w:hAnsi="GHEA Grapalat"/>
          <w:sz w:val="16"/>
          <w:szCs w:val="16"/>
          <w:lang w:val="de-DE"/>
        </w:rPr>
        <w:t xml:space="preserve">թ.- </w:t>
      </w:r>
      <w:r w:rsidRPr="00EC3E90">
        <w:rPr>
          <w:rFonts w:ascii="GHEA Grapalat" w:hAnsi="GHEA Grapalat"/>
          <w:sz w:val="16"/>
          <w:szCs w:val="16"/>
          <w:lang w:val="hy-AM"/>
        </w:rPr>
        <w:t>23</w:t>
      </w:r>
      <w:r w:rsidRPr="00EC3E90">
        <w:rPr>
          <w:rFonts w:ascii="GHEA Grapalat" w:hAnsi="GHEA Grapalat"/>
          <w:sz w:val="16"/>
          <w:szCs w:val="16"/>
          <w:lang w:val="de-DE"/>
        </w:rPr>
        <w:t>.0</w:t>
      </w:r>
      <w:r w:rsidRPr="00EC3E90">
        <w:rPr>
          <w:rFonts w:ascii="GHEA Grapalat" w:hAnsi="GHEA Grapalat"/>
          <w:sz w:val="16"/>
          <w:szCs w:val="16"/>
          <w:lang w:val="hy-AM"/>
        </w:rPr>
        <w:t>9</w:t>
      </w:r>
      <w:r w:rsidRPr="00EC3E90">
        <w:rPr>
          <w:rFonts w:ascii="GHEA Grapalat" w:hAnsi="GHEA Grapalat"/>
          <w:sz w:val="16"/>
          <w:szCs w:val="16"/>
          <w:lang w:val="de-DE"/>
        </w:rPr>
        <w:t>.202</w:t>
      </w:r>
      <w:r w:rsidRPr="00EC3E90">
        <w:rPr>
          <w:rFonts w:ascii="GHEA Grapalat" w:hAnsi="GHEA Grapalat"/>
          <w:sz w:val="16"/>
          <w:szCs w:val="16"/>
          <w:lang w:val="hy-AM"/>
        </w:rPr>
        <w:t>4</w:t>
      </w:r>
      <w:r w:rsidRPr="00EC3E90">
        <w:rPr>
          <w:rFonts w:ascii="GHEA Grapalat" w:hAnsi="GHEA Grapalat"/>
          <w:sz w:val="16"/>
          <w:szCs w:val="16"/>
          <w:lang w:val="de-DE"/>
        </w:rPr>
        <w:t xml:space="preserve">թ.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ընկած</w:t>
      </w:r>
      <w:proofErr w:type="spellEnd"/>
      <w:r w:rsidRPr="00EC3E90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Pr="00EC3E90">
        <w:rPr>
          <w:rFonts w:ascii="GHEA Grapalat" w:hAnsi="GHEA Grapalat"/>
          <w:sz w:val="16"/>
          <w:szCs w:val="16"/>
          <w:lang w:val="de-DE"/>
        </w:rPr>
        <w:t>ժամանակահատվածը</w:t>
      </w:r>
      <w:proofErr w:type="spellEnd"/>
      <w:r w:rsidRPr="00EC3E90">
        <w:rPr>
          <w:rFonts w:ascii="GHEA Grapalat" w:hAnsi="GHEA Grapalat"/>
          <w:sz w:val="16"/>
          <w:szCs w:val="16"/>
          <w:lang w:val="hy-AM"/>
        </w:rPr>
        <w:t xml:space="preserve">, 2-րդ չափաբաժնի դեպքում </w:t>
      </w:r>
      <w:r w:rsidRPr="00EC3E90">
        <w:rPr>
          <w:rFonts w:ascii="GHEA Grapalat" w:hAnsi="GHEA Grapalat"/>
          <w:sz w:val="16"/>
          <w:szCs w:val="16"/>
          <w:lang w:val="af-ZA"/>
        </w:rPr>
        <w:t>“</w:t>
      </w:r>
      <w:r w:rsidRPr="00EC3E90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”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ՀՀ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C3E90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EC3E90">
        <w:rPr>
          <w:rFonts w:ascii="GHEA Grapalat" w:hAnsi="GHEA Grapalat" w:cs="Sylfaen"/>
          <w:sz w:val="16"/>
          <w:szCs w:val="16"/>
          <w:lang w:val="af-ZA"/>
        </w:rPr>
        <w:t>րդ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հոդվածի 4-րդ կետի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EC3E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C3E90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EC3E90">
        <w:rPr>
          <w:rFonts w:ascii="GHEA Grapalat" w:hAnsi="GHEA Grapalat" w:cs="Sylfaen"/>
          <w:sz w:val="16"/>
          <w:szCs w:val="16"/>
          <w:lang w:val="hy-AM"/>
        </w:rPr>
        <w:t>, քանի որ միայն մեկ մասնակից է հայտ ներկայացրել</w:t>
      </w:r>
      <w:r w:rsidRPr="00EC3E90">
        <w:rPr>
          <w:rFonts w:ascii="GHEA Grapalat" w:hAnsi="GHEA Grapalat"/>
          <w:sz w:val="16"/>
          <w:szCs w:val="16"/>
          <w:lang w:val="de-DE"/>
        </w:rPr>
        <w:t xml:space="preserve">: </w:t>
      </w:r>
    </w:p>
    <w:p w:rsidR="000722D9" w:rsidRPr="0086232A" w:rsidRDefault="000722D9" w:rsidP="00524CCD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6232A">
        <w:rPr>
          <w:rFonts w:ascii="GHEA Grapalat" w:hAnsi="GHEA Grapalat" w:cs="Sylfaen"/>
          <w:sz w:val="16"/>
          <w:szCs w:val="16"/>
          <w:lang w:val="af-ZA"/>
        </w:rPr>
        <w:t>Սույն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հետ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կապված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կարող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եք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դիմել</w:t>
      </w:r>
      <w:r w:rsidR="00DB75F0" w:rsidRPr="0086232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35F6F" w:rsidRPr="0086232A">
        <w:rPr>
          <w:rFonts w:ascii="GHEA Grapalat" w:hAnsi="GHEA Grapalat"/>
          <w:sz w:val="16"/>
          <w:szCs w:val="16"/>
          <w:lang w:val="af-ZA"/>
        </w:rPr>
        <w:t>ՀՀ-ԼՄՍՀ-</w:t>
      </w:r>
      <w:r w:rsidR="00676670" w:rsidRPr="0086232A">
        <w:rPr>
          <w:rFonts w:ascii="GHEA Grapalat" w:hAnsi="GHEA Grapalat"/>
          <w:sz w:val="16"/>
          <w:szCs w:val="16"/>
          <w:lang w:val="hy-AM"/>
        </w:rPr>
        <w:t>ԳՀ</w:t>
      </w:r>
      <w:r w:rsidR="00007320" w:rsidRPr="0086232A">
        <w:rPr>
          <w:rFonts w:ascii="GHEA Grapalat" w:hAnsi="GHEA Grapalat"/>
          <w:sz w:val="16"/>
          <w:szCs w:val="16"/>
          <w:lang w:val="hy-AM"/>
        </w:rPr>
        <w:t>Խ</w:t>
      </w:r>
      <w:r w:rsidR="00094E22" w:rsidRPr="0086232A">
        <w:rPr>
          <w:rFonts w:ascii="GHEA Grapalat" w:hAnsi="GHEA Grapalat"/>
          <w:sz w:val="16"/>
          <w:szCs w:val="16"/>
          <w:lang w:val="hy-AM"/>
        </w:rPr>
        <w:t>Ծ</w:t>
      </w:r>
      <w:r w:rsidR="00135F6F" w:rsidRPr="0086232A">
        <w:rPr>
          <w:rFonts w:ascii="GHEA Grapalat" w:hAnsi="GHEA Grapalat"/>
          <w:sz w:val="16"/>
          <w:szCs w:val="16"/>
          <w:lang w:val="af-ZA"/>
        </w:rPr>
        <w:t>ՁԲ-2</w:t>
      </w:r>
      <w:r w:rsidR="00AB03EA" w:rsidRPr="0086232A">
        <w:rPr>
          <w:rFonts w:ascii="GHEA Grapalat" w:hAnsi="GHEA Grapalat"/>
          <w:sz w:val="16"/>
          <w:szCs w:val="16"/>
          <w:lang w:val="hy-AM"/>
        </w:rPr>
        <w:t>4</w:t>
      </w:r>
      <w:r w:rsidR="00135F6F" w:rsidRPr="0086232A">
        <w:rPr>
          <w:rFonts w:ascii="GHEA Grapalat" w:hAnsi="GHEA Grapalat"/>
          <w:sz w:val="16"/>
          <w:szCs w:val="16"/>
          <w:lang w:val="af-ZA"/>
        </w:rPr>
        <w:t>/0</w:t>
      </w:r>
      <w:r w:rsidR="009F1C78" w:rsidRPr="0086232A">
        <w:rPr>
          <w:rFonts w:ascii="GHEA Grapalat" w:hAnsi="GHEA Grapalat"/>
          <w:sz w:val="16"/>
          <w:szCs w:val="16"/>
          <w:lang w:val="af-ZA"/>
        </w:rPr>
        <w:t>6</w:t>
      </w:r>
      <w:r w:rsidR="00135F6F" w:rsidRPr="0086232A">
        <w:rPr>
          <w:rFonts w:ascii="GHEA Grapalat" w:hAnsi="GHEA Grapalat"/>
          <w:b/>
          <w:i/>
          <w:sz w:val="16"/>
          <w:szCs w:val="16"/>
          <w:lang w:val="hy-AM"/>
        </w:rPr>
        <w:t xml:space="preserve">  </w:t>
      </w:r>
      <w:r w:rsidR="00135F6F" w:rsidRPr="0086232A">
        <w:rPr>
          <w:rFonts w:ascii="GHEA Grapalat" w:hAnsi="GHEA Grapalat" w:cs="Arial"/>
          <w:sz w:val="16"/>
          <w:szCs w:val="16"/>
          <w:shd w:val="clear" w:color="auto" w:fill="FFFFFF"/>
          <w:lang w:val="af-ZA"/>
        </w:rPr>
        <w:t xml:space="preserve"> </w:t>
      </w:r>
      <w:r w:rsidRPr="0086232A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4A6028" w:rsidRPr="0086232A">
        <w:rPr>
          <w:rFonts w:ascii="GHEA Grapalat" w:hAnsi="GHEA Grapalat" w:cs="Sylfaen"/>
          <w:sz w:val="16"/>
          <w:szCs w:val="16"/>
          <w:lang w:val="af-ZA"/>
        </w:rPr>
        <w:t xml:space="preserve"> Օֆելյա Մանվելյան</w:t>
      </w:r>
      <w:r w:rsidRPr="0086232A">
        <w:rPr>
          <w:rFonts w:ascii="GHEA Grapalat" w:hAnsi="GHEA Grapalat" w:cs="Sylfaen"/>
          <w:sz w:val="16"/>
          <w:szCs w:val="16"/>
          <w:lang w:val="af-ZA"/>
        </w:rPr>
        <w:t>ին:</w:t>
      </w:r>
    </w:p>
    <w:p w:rsidR="000722D9" w:rsidRPr="0086232A" w:rsidRDefault="000722D9" w:rsidP="00711E5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6232A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="00584B67" w:rsidRPr="0086232A">
        <w:rPr>
          <w:rFonts w:ascii="GHEA Grapalat" w:hAnsi="GHEA Grapalat"/>
          <w:sz w:val="16"/>
          <w:szCs w:val="16"/>
          <w:lang w:val="af-ZA"/>
        </w:rPr>
        <w:t>/</w:t>
      </w:r>
      <w:r w:rsidR="00AB03EA" w:rsidRPr="0086232A">
        <w:rPr>
          <w:rFonts w:ascii="GHEA Grapalat" w:hAnsi="GHEA Grapalat"/>
          <w:sz w:val="16"/>
          <w:szCs w:val="16"/>
          <w:lang w:val="hy-AM"/>
        </w:rPr>
        <w:t>043-88-72-61</w:t>
      </w:r>
      <w:r w:rsidR="00584B67" w:rsidRPr="0086232A">
        <w:rPr>
          <w:rFonts w:ascii="GHEA Grapalat" w:hAnsi="GHEA Grapalat"/>
          <w:sz w:val="16"/>
          <w:szCs w:val="16"/>
          <w:lang w:val="af-ZA"/>
        </w:rPr>
        <w:t>/</w:t>
      </w:r>
      <w:r w:rsidRPr="0086232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722D9" w:rsidRPr="0086232A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6232A">
        <w:rPr>
          <w:rFonts w:ascii="GHEA Grapalat" w:hAnsi="GHEA Grapalat" w:cs="Sylfaen"/>
          <w:sz w:val="16"/>
          <w:szCs w:val="16"/>
          <w:lang w:val="af-ZA"/>
        </w:rPr>
        <w:t>Էլեկոտրանային փոստ՝</w:t>
      </w:r>
      <w:r w:rsidR="00DA7FC7" w:rsidRPr="0086232A">
        <w:rPr>
          <w:rFonts w:ascii="GHEA Grapalat" w:hAnsi="GHEA Grapalat"/>
          <w:sz w:val="16"/>
          <w:szCs w:val="16"/>
          <w:lang w:val="af-ZA"/>
        </w:rPr>
        <w:t>stepanavan.gnumner</w:t>
      </w:r>
      <w:r w:rsidR="008B4849" w:rsidRPr="0086232A">
        <w:rPr>
          <w:rFonts w:ascii="GHEA Grapalat" w:hAnsi="GHEA Grapalat"/>
          <w:sz w:val="16"/>
          <w:szCs w:val="16"/>
          <w:lang w:val="hy-AM"/>
        </w:rPr>
        <w:t>2023</w:t>
      </w:r>
      <w:r w:rsidR="00DA7FC7" w:rsidRPr="0086232A">
        <w:rPr>
          <w:rFonts w:ascii="GHEA Grapalat" w:hAnsi="GHEA Grapalat"/>
          <w:sz w:val="16"/>
          <w:szCs w:val="16"/>
          <w:lang w:val="af-ZA"/>
        </w:rPr>
        <w:t xml:space="preserve">@mail.ru </w:t>
      </w:r>
      <w:r w:rsidRPr="0086232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D43FC" w:rsidRPr="0086232A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86232A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86232A">
        <w:rPr>
          <w:rFonts w:ascii="GHEA Grapalat" w:hAnsi="GHEA Grapalat"/>
          <w:b/>
          <w:i/>
          <w:sz w:val="18"/>
          <w:szCs w:val="18"/>
          <w:lang w:val="af-ZA"/>
        </w:rPr>
        <w:t>Պատվիրատու</w:t>
      </w:r>
      <w:r w:rsidR="00C039DF" w:rsidRPr="0086232A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534AF5" w:rsidRPr="0086232A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8D43FC" w:rsidRPr="0086232A">
        <w:rPr>
          <w:rFonts w:ascii="GHEA Grapalat" w:hAnsi="GHEA Grapalat"/>
          <w:b/>
          <w:i/>
          <w:sz w:val="18"/>
          <w:szCs w:val="18"/>
          <w:lang w:val="af-ZA"/>
        </w:rPr>
        <w:t>«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Հայաստանի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Հանրապետության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Լոռու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մարզի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Ստեփանավանի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համայնքապետարանի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աշխատակազմ</w:t>
      </w:r>
      <w:proofErr w:type="spellEnd"/>
      <w:r w:rsidR="008D43FC" w:rsidRPr="0086232A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համայնքային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կառավարչական</w:t>
      </w:r>
      <w:proofErr w:type="spellEnd"/>
      <w:r w:rsidR="00534AF5" w:rsidRPr="0086232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86232A">
        <w:rPr>
          <w:rFonts w:ascii="GHEA Grapalat" w:hAnsi="GHEA Grapalat" w:cs="Sylfaen"/>
          <w:b/>
          <w:i/>
          <w:sz w:val="18"/>
          <w:szCs w:val="18"/>
        </w:rPr>
        <w:t>հիմնարկ</w:t>
      </w:r>
      <w:proofErr w:type="spellEnd"/>
      <w:r w:rsidR="008D43FC" w:rsidRPr="0086232A">
        <w:rPr>
          <w:rFonts w:ascii="GHEA Grapalat" w:hAnsi="GHEA Grapalat"/>
          <w:b/>
          <w:i/>
          <w:sz w:val="18"/>
          <w:szCs w:val="18"/>
          <w:lang w:val="af-ZA"/>
        </w:rPr>
        <w:tab/>
      </w:r>
    </w:p>
    <w:p w:rsidR="002F0078" w:rsidRPr="009D3168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6E0E7C" w:rsidRDefault="006E0E7C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F35DFF" w:rsidRPr="007703B5" w:rsidRDefault="00F35DFF" w:rsidP="008D43FC">
      <w:pPr>
        <w:jc w:val="both"/>
        <w:rPr>
          <w:rFonts w:ascii="GHEA Grapalat" w:hAnsi="GHEA Grapalat" w:cs="Sylfaen"/>
          <w:b/>
          <w:sz w:val="20"/>
          <w:highlight w:val="yellow"/>
        </w:rPr>
      </w:pPr>
    </w:p>
    <w:p w:rsidR="00C014BB" w:rsidRPr="005D5497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D5497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5D5497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D5497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5D5497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5D5497">
        <w:rPr>
          <w:rFonts w:ascii="GHEA Grapalat" w:hAnsi="GHEA Grapalat"/>
          <w:sz w:val="20"/>
          <w:lang w:val="af-ZA"/>
        </w:rPr>
        <w:t xml:space="preserve">Код процедуры </w:t>
      </w:r>
      <w:r w:rsidR="00D837CF" w:rsidRPr="005D5497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DB6961" w:rsidRPr="005D5497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5D5497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5D5497">
        <w:rPr>
          <w:rFonts w:ascii="GHEA Grapalat" w:hAnsi="GHEA Grapalat"/>
          <w:bCs/>
          <w:sz w:val="18"/>
          <w:szCs w:val="18"/>
          <w:lang w:val="hy-AM"/>
        </w:rPr>
        <w:t>Ծ</w:t>
      </w:r>
      <w:r w:rsidR="00D837CF" w:rsidRPr="005D5497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063EEA" w:rsidRPr="005D5497">
        <w:rPr>
          <w:rFonts w:ascii="GHEA Grapalat" w:hAnsi="GHEA Grapalat"/>
          <w:bCs/>
          <w:sz w:val="18"/>
          <w:szCs w:val="18"/>
          <w:lang w:val="af-ZA"/>
        </w:rPr>
        <w:t>4</w:t>
      </w:r>
      <w:r w:rsidR="00D837CF" w:rsidRPr="005D5497">
        <w:rPr>
          <w:rFonts w:ascii="GHEA Grapalat" w:hAnsi="GHEA Grapalat"/>
          <w:bCs/>
          <w:sz w:val="18"/>
          <w:szCs w:val="18"/>
          <w:lang w:val="af-ZA"/>
        </w:rPr>
        <w:t>/0</w:t>
      </w:r>
      <w:r w:rsidR="009F1C78" w:rsidRPr="005D5497">
        <w:rPr>
          <w:rFonts w:ascii="GHEA Grapalat" w:hAnsi="GHEA Grapalat"/>
          <w:bCs/>
          <w:sz w:val="18"/>
          <w:szCs w:val="18"/>
          <w:lang w:val="af-ZA"/>
        </w:rPr>
        <w:t>6</w:t>
      </w:r>
    </w:p>
    <w:p w:rsidR="00C014BB" w:rsidRPr="00714FDB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714FDB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714FDB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714FDB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714FD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714FDB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714FDB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714FDB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714FDB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714FDB">
        <w:rPr>
          <w:rFonts w:ascii="GHEA Grapalat" w:hAnsi="GHEA Grapalat"/>
          <w:sz w:val="18"/>
          <w:szCs w:val="18"/>
        </w:rPr>
        <w:t>ниже представля</w:t>
      </w:r>
      <w:r w:rsidR="00200247" w:rsidRPr="00714FDB">
        <w:rPr>
          <w:rFonts w:ascii="GHEA Grapalat" w:hAnsi="GHEA Grapalat"/>
          <w:sz w:val="18"/>
          <w:szCs w:val="18"/>
        </w:rPr>
        <w:t>ет</w:t>
      </w:r>
      <w:r w:rsidR="00C014BB" w:rsidRPr="00714FDB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1E4C5E" w:rsidRPr="00714FDB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DB6961" w:rsidRPr="00714FDB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714FDB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714FDB">
        <w:rPr>
          <w:rFonts w:ascii="GHEA Grapalat" w:hAnsi="GHEA Grapalat"/>
          <w:bCs/>
          <w:sz w:val="18"/>
          <w:szCs w:val="18"/>
          <w:lang w:val="hy-AM"/>
        </w:rPr>
        <w:t>Ծ</w:t>
      </w:r>
      <w:r w:rsidR="001E4C5E" w:rsidRPr="00714FDB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063EEA" w:rsidRPr="00714FDB">
        <w:rPr>
          <w:rFonts w:ascii="GHEA Grapalat" w:hAnsi="GHEA Grapalat"/>
          <w:bCs/>
          <w:sz w:val="18"/>
          <w:szCs w:val="18"/>
        </w:rPr>
        <w:t>4</w:t>
      </w:r>
      <w:r w:rsidR="001E4C5E" w:rsidRPr="00714FDB">
        <w:rPr>
          <w:rFonts w:ascii="GHEA Grapalat" w:hAnsi="GHEA Grapalat"/>
          <w:bCs/>
          <w:sz w:val="18"/>
          <w:szCs w:val="18"/>
          <w:lang w:val="af-ZA"/>
        </w:rPr>
        <w:t>/0</w:t>
      </w:r>
      <w:r w:rsidR="009F1C78" w:rsidRPr="00714FDB">
        <w:rPr>
          <w:rFonts w:ascii="GHEA Grapalat" w:hAnsi="GHEA Grapalat"/>
          <w:bCs/>
          <w:sz w:val="18"/>
          <w:szCs w:val="18"/>
        </w:rPr>
        <w:t>6</w:t>
      </w:r>
      <w:r w:rsidR="00C014BB" w:rsidRPr="00714FDB">
        <w:rPr>
          <w:rFonts w:ascii="GHEA Grapalat" w:hAnsi="GHEA Grapalat"/>
          <w:sz w:val="18"/>
          <w:szCs w:val="18"/>
        </w:rPr>
        <w:t>,</w:t>
      </w:r>
      <w:r w:rsidR="00D256B6" w:rsidRPr="00714FDB">
        <w:rPr>
          <w:rFonts w:ascii="GHEA Grapalat" w:hAnsi="GHEA Grapalat"/>
          <w:sz w:val="18"/>
          <w:szCs w:val="18"/>
        </w:rPr>
        <w:t xml:space="preserve"> </w:t>
      </w:r>
      <w:r w:rsidR="00ED4CD2" w:rsidRPr="00714FDB">
        <w:rPr>
          <w:rFonts w:ascii="GHEA Grapalat" w:hAnsi="GHEA Grapalat" w:cs="Sylfaen"/>
          <w:sz w:val="18"/>
          <w:szCs w:val="18"/>
        </w:rPr>
        <w:t>о</w:t>
      </w:r>
      <w:r w:rsidR="00C014BB" w:rsidRPr="00714FDB">
        <w:rPr>
          <w:rFonts w:ascii="GHEA Grapalat" w:hAnsi="GHEA Grapalat"/>
          <w:sz w:val="18"/>
          <w:szCs w:val="18"/>
        </w:rPr>
        <w:t xml:space="preserve">рганизованной с целью </w:t>
      </w:r>
      <w:r w:rsidR="006661F1" w:rsidRPr="00714FDB">
        <w:rPr>
          <w:rFonts w:ascii="GHEA Grapalat" w:hAnsi="GHEA Grapalat"/>
          <w:sz w:val="18"/>
          <w:szCs w:val="18"/>
        </w:rPr>
        <w:t xml:space="preserve">приобретение </w:t>
      </w:r>
      <w:r w:rsidR="00714FDB" w:rsidRPr="00714FDB">
        <w:rPr>
          <w:rFonts w:ascii="GHEA Grapalat" w:hAnsi="GHEA Grapalat"/>
          <w:sz w:val="18"/>
          <w:szCs w:val="18"/>
        </w:rPr>
        <w:t>консультационных услуг по техническому контролю качества работ</w:t>
      </w:r>
      <w:r w:rsidR="00970B41" w:rsidRPr="00714FDB">
        <w:rPr>
          <w:rFonts w:ascii="GHEA Grapalat" w:hAnsi="GHEA Grapalat"/>
          <w:sz w:val="18"/>
          <w:szCs w:val="18"/>
        </w:rPr>
        <w:t xml:space="preserve"> </w:t>
      </w:r>
      <w:r w:rsidR="00C014BB" w:rsidRPr="00714FDB">
        <w:rPr>
          <w:rFonts w:ascii="GHEA Grapalat" w:hAnsi="GHEA Grapalat"/>
          <w:sz w:val="18"/>
          <w:szCs w:val="18"/>
        </w:rPr>
        <w:t>для нужд</w:t>
      </w:r>
      <w:r w:rsidR="003201C8" w:rsidRPr="00714FD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00B39" w:rsidRPr="00714FDB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900B39" w:rsidRPr="00714FDB">
        <w:rPr>
          <w:rFonts w:ascii="GHEA Grapalat" w:hAnsi="GHEA Grapalat"/>
          <w:sz w:val="18"/>
          <w:szCs w:val="18"/>
        </w:rPr>
        <w:t xml:space="preserve"> мэрии</w:t>
      </w:r>
      <w:r w:rsidR="003201C8" w:rsidRPr="00714FDB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00B39" w:rsidRPr="00714FDB">
        <w:rPr>
          <w:rFonts w:ascii="GHEA Grapalat" w:hAnsi="GHEA Grapalat" w:cs="Courier New"/>
          <w:color w:val="222222"/>
          <w:sz w:val="18"/>
          <w:szCs w:val="18"/>
          <w:lang w:bidi="ar-SA"/>
        </w:rPr>
        <w:t>Лорийской</w:t>
      </w:r>
      <w:proofErr w:type="spellEnd"/>
      <w:r w:rsidR="00900B39" w:rsidRPr="00714FDB">
        <w:rPr>
          <w:rFonts w:ascii="GHEA Grapalat" w:hAnsi="GHEA Grapalat" w:cs="Courier New"/>
          <w:color w:val="222222"/>
          <w:sz w:val="18"/>
          <w:szCs w:val="18"/>
          <w:lang w:bidi="ar-SA"/>
        </w:rPr>
        <w:t xml:space="preserve"> области</w:t>
      </w:r>
      <w:r w:rsidR="00C014BB" w:rsidRPr="00714FDB">
        <w:rPr>
          <w:rFonts w:ascii="GHEA Grapalat" w:hAnsi="GHEA Grapalat"/>
          <w:sz w:val="18"/>
          <w:szCs w:val="18"/>
        </w:rPr>
        <w:t>:</w:t>
      </w:r>
    </w:p>
    <w:p w:rsidR="00C014BB" w:rsidRPr="00456FA4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456FA4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714FDB" w:rsidRPr="00456FA4">
        <w:rPr>
          <w:rFonts w:ascii="GHEA Grapalat" w:hAnsi="GHEA Grapalat"/>
          <w:sz w:val="18"/>
          <w:szCs w:val="18"/>
        </w:rPr>
        <w:t>3</w:t>
      </w:r>
      <w:r w:rsidRPr="00456FA4">
        <w:rPr>
          <w:rFonts w:ascii="GHEA Grapalat" w:hAnsi="GHEA Grapalat"/>
          <w:sz w:val="18"/>
          <w:szCs w:val="18"/>
        </w:rPr>
        <w:t xml:space="preserve"> от </w:t>
      </w:r>
      <w:r w:rsidR="00714FDB" w:rsidRPr="00456FA4">
        <w:rPr>
          <w:rFonts w:ascii="GHEA Grapalat" w:hAnsi="GHEA Grapalat"/>
          <w:sz w:val="18"/>
          <w:szCs w:val="18"/>
        </w:rPr>
        <w:t>12</w:t>
      </w:r>
      <w:r w:rsidR="00D256B6" w:rsidRPr="00456FA4">
        <w:rPr>
          <w:rFonts w:ascii="GHEA Grapalat" w:hAnsi="GHEA Grapalat"/>
          <w:sz w:val="18"/>
          <w:szCs w:val="18"/>
        </w:rPr>
        <w:t xml:space="preserve"> </w:t>
      </w:r>
      <w:r w:rsidR="00714FDB" w:rsidRPr="00456FA4">
        <w:rPr>
          <w:rFonts w:ascii="GHEA Grapalat" w:hAnsi="GHEA Grapalat"/>
          <w:sz w:val="18"/>
          <w:szCs w:val="18"/>
        </w:rPr>
        <w:t>сентября</w:t>
      </w:r>
      <w:r w:rsidRPr="00456FA4">
        <w:rPr>
          <w:rFonts w:ascii="GHEA Grapalat" w:hAnsi="GHEA Grapalat"/>
          <w:sz w:val="18"/>
          <w:szCs w:val="18"/>
        </w:rPr>
        <w:t xml:space="preserve"> 20</w:t>
      </w:r>
      <w:r w:rsidR="009305A8" w:rsidRPr="00456FA4">
        <w:rPr>
          <w:rFonts w:ascii="GHEA Grapalat" w:hAnsi="GHEA Grapalat"/>
          <w:sz w:val="18"/>
          <w:szCs w:val="18"/>
        </w:rPr>
        <w:t>2</w:t>
      </w:r>
      <w:r w:rsidR="00501B2A" w:rsidRPr="00456FA4">
        <w:rPr>
          <w:rFonts w:ascii="GHEA Grapalat" w:hAnsi="GHEA Grapalat"/>
          <w:sz w:val="18"/>
          <w:szCs w:val="18"/>
        </w:rPr>
        <w:t>4</w:t>
      </w:r>
      <w:r w:rsidRPr="00456FA4">
        <w:rPr>
          <w:rFonts w:ascii="GHEA Grapalat" w:hAnsi="GHEA Grapalat"/>
          <w:sz w:val="18"/>
          <w:szCs w:val="18"/>
        </w:rPr>
        <w:t xml:space="preserve"> года</w:t>
      </w:r>
      <w:r w:rsidRPr="00456FA4">
        <w:rPr>
          <w:rFonts w:ascii="GHEA Grapalat" w:hAnsi="GHEA Grapalat" w:cs="Sylfaen"/>
          <w:sz w:val="18"/>
          <w:szCs w:val="18"/>
        </w:rPr>
        <w:br/>
      </w:r>
      <w:r w:rsidRPr="00456FA4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224FEF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224FEF">
        <w:rPr>
          <w:rFonts w:ascii="GHEA Grapalat" w:hAnsi="GHEA Grapalat"/>
          <w:b/>
          <w:sz w:val="20"/>
          <w:u w:val="single"/>
        </w:rPr>
        <w:t>Лот 1</w:t>
      </w:r>
    </w:p>
    <w:p w:rsidR="00C014BB" w:rsidRPr="00224FEF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224FEF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273025" w:rsidRPr="00224FEF">
        <w:rPr>
          <w:rFonts w:ascii="GHEA Grapalat" w:hAnsi="GHEA Grapalat"/>
          <w:sz w:val="18"/>
          <w:szCs w:val="18"/>
        </w:rPr>
        <w:t xml:space="preserve">приобретение </w:t>
      </w:r>
      <w:r w:rsidR="00E703F6" w:rsidRPr="00224FEF">
        <w:rPr>
          <w:rFonts w:ascii="GHEA Grapalat" w:hAnsi="GHEA Grapalat"/>
          <w:sz w:val="18"/>
          <w:szCs w:val="18"/>
        </w:rPr>
        <w:t>к</w:t>
      </w:r>
      <w:r w:rsidR="00E703F6" w:rsidRPr="00224FEF">
        <w:rPr>
          <w:rFonts w:ascii="GHEA Grapalat" w:hAnsi="GHEA Grapalat"/>
          <w:sz w:val="18"/>
          <w:szCs w:val="18"/>
        </w:rPr>
        <w:t>онсультационны</w:t>
      </w:r>
      <w:r w:rsidR="00E703F6" w:rsidRPr="00224FEF">
        <w:rPr>
          <w:rFonts w:ascii="GHEA Grapalat" w:hAnsi="GHEA Grapalat"/>
          <w:sz w:val="18"/>
          <w:szCs w:val="18"/>
        </w:rPr>
        <w:t>х услуг</w:t>
      </w:r>
      <w:r w:rsidR="00E703F6" w:rsidRPr="00224FEF">
        <w:rPr>
          <w:rFonts w:ascii="GHEA Grapalat" w:hAnsi="GHEA Grapalat"/>
          <w:sz w:val="18"/>
          <w:szCs w:val="18"/>
        </w:rPr>
        <w:t xml:space="preserve"> по техническому контролю качества работ по повышению </w:t>
      </w:r>
      <w:proofErr w:type="spellStart"/>
      <w:r w:rsidR="00E703F6" w:rsidRPr="00224FEF">
        <w:rPr>
          <w:rFonts w:ascii="GHEA Grapalat" w:hAnsi="GHEA Grapalat"/>
          <w:sz w:val="18"/>
          <w:szCs w:val="18"/>
        </w:rPr>
        <w:t>энергоэффективности</w:t>
      </w:r>
      <w:proofErr w:type="spellEnd"/>
      <w:r w:rsidR="00E703F6" w:rsidRPr="00224FEF">
        <w:rPr>
          <w:rFonts w:ascii="GHEA Grapalat" w:hAnsi="GHEA Grapalat"/>
          <w:sz w:val="18"/>
          <w:szCs w:val="18"/>
        </w:rPr>
        <w:t xml:space="preserve"> и </w:t>
      </w:r>
      <w:proofErr w:type="spellStart"/>
      <w:r w:rsidR="00E703F6" w:rsidRPr="00224FEF">
        <w:rPr>
          <w:rFonts w:ascii="GHEA Grapalat" w:hAnsi="GHEA Grapalat"/>
          <w:sz w:val="18"/>
          <w:szCs w:val="18"/>
        </w:rPr>
        <w:t>теплоэффективности</w:t>
      </w:r>
      <w:proofErr w:type="spellEnd"/>
      <w:r w:rsidR="00E703F6" w:rsidRPr="00224FEF">
        <w:rPr>
          <w:rFonts w:ascii="GHEA Grapalat" w:hAnsi="GHEA Grapalat"/>
          <w:sz w:val="18"/>
          <w:szCs w:val="18"/>
        </w:rPr>
        <w:t xml:space="preserve"> Румынских многоквартирных домов № 6, 8, 12, 14, 20 поселка Степанаван</w:t>
      </w:r>
      <w:r w:rsidR="00DB38BB" w:rsidRPr="00224FEF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9D3168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7A1AA5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A1AA5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7A1AA5" w:rsidRPr="009D3168" w:rsidTr="005F7ACC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A1AA5" w:rsidRPr="007A1AA5" w:rsidRDefault="007A1AA5" w:rsidP="007A1AA5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A1AA5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 xml:space="preserve">ООО «Серпантин </w:t>
            </w:r>
            <w:proofErr w:type="spellStart"/>
            <w:r w:rsidRPr="007A1AA5">
              <w:rPr>
                <w:rFonts w:ascii="GHEA Grapalat" w:hAnsi="GHEA Grapalat"/>
                <w:sz w:val="18"/>
                <w:szCs w:val="18"/>
              </w:rPr>
              <w:t>Инжениринг</w:t>
            </w:r>
            <w:proofErr w:type="spellEnd"/>
            <w:r w:rsidRPr="007A1AA5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1A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1AA5" w:rsidRPr="007A1AA5" w:rsidRDefault="007A1AA5" w:rsidP="007A1AA5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A1AA5" w:rsidRPr="009D3168" w:rsidTr="005F7ACC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A1AA5" w:rsidRPr="007A1AA5" w:rsidRDefault="007A1AA5" w:rsidP="007A1AA5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A1AA5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АМЕТИС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sz w:val="16"/>
                <w:szCs w:val="16"/>
              </w:rPr>
            </w:pPr>
            <w:r w:rsidRPr="007A1A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1AA5" w:rsidRPr="007A1AA5" w:rsidRDefault="007A1AA5" w:rsidP="007A1AA5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A1AA5" w:rsidRPr="009D3168" w:rsidTr="005F7ACC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A1AA5" w:rsidRPr="007A1AA5" w:rsidRDefault="007A1AA5" w:rsidP="007A1AA5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A1AA5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 w:cs="Arial"/>
                <w:sz w:val="18"/>
                <w:szCs w:val="18"/>
                <w:lang w:val="de-DE"/>
              </w:rPr>
              <w:t>ООО "</w:t>
            </w:r>
            <w:proofErr w:type="spellStart"/>
            <w:r w:rsidRPr="007A1AA5">
              <w:rPr>
                <w:rFonts w:ascii="GHEA Grapalat" w:hAnsi="GHEA Grapalat" w:cs="Arial"/>
                <w:sz w:val="18"/>
                <w:szCs w:val="18"/>
                <w:lang w:val="de-DE"/>
              </w:rPr>
              <w:t>Степ</w:t>
            </w:r>
            <w:proofErr w:type="spellEnd"/>
            <w:r w:rsidRPr="007A1AA5">
              <w:rPr>
                <w:rFonts w:ascii="GHEA Grapalat" w:hAnsi="GHEA Grapalat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A1AA5">
              <w:rPr>
                <w:rFonts w:ascii="GHEA Grapalat" w:hAnsi="GHEA Grapalat" w:cs="Arial"/>
                <w:sz w:val="18"/>
                <w:szCs w:val="18"/>
                <w:lang w:val="de-DE"/>
              </w:rPr>
              <w:t>Пласт</w:t>
            </w:r>
            <w:proofErr w:type="spellEnd"/>
            <w:r w:rsidRPr="007A1AA5">
              <w:rPr>
                <w:rFonts w:ascii="GHEA Grapalat" w:hAnsi="GHEA Grapalat" w:cs="Arial"/>
                <w:sz w:val="18"/>
                <w:szCs w:val="18"/>
                <w:lang w:val="de-DE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sz w:val="16"/>
                <w:szCs w:val="16"/>
              </w:rPr>
            </w:pPr>
            <w:r w:rsidRPr="007A1A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1AA5" w:rsidRPr="007A1AA5" w:rsidRDefault="007A1AA5" w:rsidP="007A1AA5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A1AA5" w:rsidRPr="009D3168" w:rsidTr="005F7ACC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A1AA5" w:rsidRPr="007A1AA5" w:rsidRDefault="007A1AA5" w:rsidP="007A1AA5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A1AA5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ООО "Шин Конструкт"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1A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1AA5" w:rsidRPr="007A1AA5" w:rsidRDefault="007A1AA5" w:rsidP="007A1AA5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A1AA5" w:rsidRPr="009D3168" w:rsidTr="005F7ACC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A1AA5" w:rsidRPr="007A1AA5" w:rsidRDefault="007A1AA5" w:rsidP="007A1AA5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A1AA5">
              <w:rPr>
                <w:rFonts w:ascii="GHEA Grapalat" w:eastAsia="Calibri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ООО "Мика"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1A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A1AA5" w:rsidRPr="007A1AA5" w:rsidRDefault="007A1AA5" w:rsidP="007A1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A1AA5" w:rsidRPr="007A1AA5" w:rsidRDefault="007A1AA5" w:rsidP="007A1AA5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C014BB" w:rsidRPr="009D3168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9D3168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7A1AA5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7A1AA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7A1AA5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7A1AA5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CF56CF" w:rsidRPr="009D3168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F56CF" w:rsidRPr="007A1AA5" w:rsidRDefault="00CF56CF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A1AA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 xml:space="preserve">ООО «Серпантин </w:t>
            </w:r>
            <w:proofErr w:type="spellStart"/>
            <w:r w:rsidRPr="007A1AA5">
              <w:rPr>
                <w:rFonts w:ascii="GHEA Grapalat" w:hAnsi="GHEA Grapalat"/>
                <w:sz w:val="18"/>
                <w:szCs w:val="18"/>
              </w:rPr>
              <w:t>Инжениринг</w:t>
            </w:r>
            <w:proofErr w:type="spellEnd"/>
            <w:r w:rsidRPr="007A1AA5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F56CF" w:rsidRPr="007A1AA5" w:rsidRDefault="00CF56CF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A1AA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4342.00</w:t>
            </w:r>
          </w:p>
        </w:tc>
      </w:tr>
      <w:tr w:rsidR="00CF56CF" w:rsidRPr="009D3168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F56CF" w:rsidRPr="007A1AA5" w:rsidRDefault="00CF56CF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A1AA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АМЕТИС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F56CF" w:rsidRPr="007A1AA5" w:rsidRDefault="00CF56CF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A1AA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3050.00</w:t>
            </w:r>
          </w:p>
        </w:tc>
      </w:tr>
      <w:tr w:rsidR="00CF56CF" w:rsidRPr="009D3168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F56CF" w:rsidRPr="007A1AA5" w:rsidRDefault="00CF56CF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7A1AA5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56CF" w:rsidRPr="00CF56CF" w:rsidRDefault="00CF56CF" w:rsidP="007069A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CF56CF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ООО "</w:t>
            </w:r>
            <w:proofErr w:type="spellStart"/>
            <w:r w:rsidRPr="00CF56CF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Степ</w:t>
            </w:r>
            <w:proofErr w:type="spellEnd"/>
            <w:r w:rsidRPr="00CF56CF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 xml:space="preserve"> </w:t>
            </w:r>
            <w:proofErr w:type="spellStart"/>
            <w:r w:rsidRPr="00CF56CF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Пласт</w:t>
            </w:r>
            <w:proofErr w:type="spellEnd"/>
            <w:r w:rsidRPr="00CF56CF"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F56CF" w:rsidRPr="007A1AA5" w:rsidRDefault="00CF56CF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7A1AA5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1100.00</w:t>
            </w:r>
          </w:p>
        </w:tc>
      </w:tr>
      <w:tr w:rsidR="00CF56CF" w:rsidRPr="009D3168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F56CF" w:rsidRPr="007A1AA5" w:rsidRDefault="00CF56CF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A1AA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ООО "Шин Конструкт"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F56CF" w:rsidRPr="007A1AA5" w:rsidRDefault="00CF56CF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A1AA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1985.00</w:t>
            </w:r>
          </w:p>
        </w:tc>
      </w:tr>
      <w:tr w:rsidR="00CF56CF" w:rsidRPr="009D3168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F56CF" w:rsidRPr="007A1AA5" w:rsidRDefault="00CF56CF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A1AA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ООО "Мика"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56CF" w:rsidRPr="007A1AA5" w:rsidRDefault="00CF56CF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F56CF" w:rsidRPr="007A1AA5" w:rsidRDefault="00CF56CF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A1AA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2950.00</w:t>
            </w:r>
          </w:p>
        </w:tc>
      </w:tr>
    </w:tbl>
    <w:p w:rsidR="00B7309E" w:rsidRDefault="00E331DD" w:rsidP="002B2956">
      <w:pPr>
        <w:widowControl w:val="0"/>
        <w:jc w:val="both"/>
        <w:rPr>
          <w:rFonts w:ascii="GHEA Grapalat" w:hAnsi="GHEA Grapalat"/>
          <w:sz w:val="18"/>
          <w:szCs w:val="18"/>
          <w:highlight w:val="yellow"/>
        </w:rPr>
      </w:pPr>
      <w:r w:rsidRPr="009D3168">
        <w:rPr>
          <w:rFonts w:ascii="GHEA Grapalat" w:hAnsi="GHEA Grapalat"/>
          <w:sz w:val="18"/>
          <w:szCs w:val="18"/>
          <w:highlight w:val="yellow"/>
        </w:rPr>
        <w:t xml:space="preserve">  </w:t>
      </w:r>
    </w:p>
    <w:p w:rsidR="00CE546D" w:rsidRPr="00224FEF" w:rsidRDefault="00CE546D" w:rsidP="00CE546D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224FEF">
        <w:rPr>
          <w:rFonts w:ascii="GHEA Grapalat" w:hAnsi="GHEA Grapalat"/>
          <w:b/>
          <w:sz w:val="20"/>
          <w:u w:val="single"/>
        </w:rPr>
        <w:t xml:space="preserve">Лот </w:t>
      </w:r>
      <w:r>
        <w:rPr>
          <w:rFonts w:ascii="GHEA Grapalat" w:hAnsi="GHEA Grapalat"/>
          <w:b/>
          <w:sz w:val="20"/>
          <w:u w:val="single"/>
        </w:rPr>
        <w:t>2</w:t>
      </w:r>
    </w:p>
    <w:p w:rsidR="00CE546D" w:rsidRPr="00224FEF" w:rsidRDefault="00CE546D" w:rsidP="00CE546D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224FEF">
        <w:rPr>
          <w:rFonts w:ascii="GHEA Grapalat" w:hAnsi="GHEA Grapalat"/>
          <w:sz w:val="18"/>
          <w:szCs w:val="18"/>
        </w:rPr>
        <w:t xml:space="preserve">Предметом закупки является: приобретение </w:t>
      </w:r>
      <w:r w:rsidR="004857C7">
        <w:rPr>
          <w:rFonts w:ascii="GHEA Grapalat" w:hAnsi="GHEA Grapalat"/>
          <w:sz w:val="18"/>
          <w:szCs w:val="18"/>
        </w:rPr>
        <w:t>к</w:t>
      </w:r>
      <w:r w:rsidR="004857C7" w:rsidRPr="00E82D42">
        <w:rPr>
          <w:rFonts w:ascii="GHEA Grapalat" w:hAnsi="GHEA Grapalat"/>
          <w:sz w:val="18"/>
          <w:szCs w:val="18"/>
        </w:rPr>
        <w:t>онсультационны</w:t>
      </w:r>
      <w:r w:rsidR="004857C7">
        <w:rPr>
          <w:rFonts w:ascii="GHEA Grapalat" w:hAnsi="GHEA Grapalat"/>
          <w:sz w:val="18"/>
          <w:szCs w:val="18"/>
        </w:rPr>
        <w:t>х</w:t>
      </w:r>
      <w:r w:rsidR="004857C7" w:rsidRPr="00E82D42">
        <w:rPr>
          <w:rFonts w:ascii="GHEA Grapalat" w:hAnsi="GHEA Grapalat"/>
          <w:sz w:val="18"/>
          <w:szCs w:val="18"/>
        </w:rPr>
        <w:t xml:space="preserve"> услуг по техническому контролю качества работ по строительству сетей водоснабжения в поселках </w:t>
      </w:r>
      <w:proofErr w:type="spellStart"/>
      <w:r w:rsidR="004857C7" w:rsidRPr="00E82D42">
        <w:rPr>
          <w:rFonts w:ascii="GHEA Grapalat" w:hAnsi="GHEA Grapalat"/>
          <w:sz w:val="18"/>
          <w:szCs w:val="18"/>
        </w:rPr>
        <w:t>Арманис</w:t>
      </w:r>
      <w:proofErr w:type="spellEnd"/>
      <w:r w:rsidR="004857C7" w:rsidRPr="00E82D42">
        <w:rPr>
          <w:rFonts w:ascii="GHEA Grapalat" w:hAnsi="GHEA Grapalat"/>
          <w:sz w:val="18"/>
          <w:szCs w:val="18"/>
        </w:rPr>
        <w:t xml:space="preserve">, </w:t>
      </w:r>
      <w:proofErr w:type="spellStart"/>
      <w:r w:rsidR="004857C7" w:rsidRPr="00E82D42">
        <w:rPr>
          <w:rFonts w:ascii="GHEA Grapalat" w:hAnsi="GHEA Grapalat"/>
          <w:sz w:val="18"/>
          <w:szCs w:val="18"/>
        </w:rPr>
        <w:t>Урасар</w:t>
      </w:r>
      <w:proofErr w:type="spellEnd"/>
      <w:r w:rsidR="004857C7" w:rsidRPr="00E82D42">
        <w:rPr>
          <w:rFonts w:ascii="GHEA Grapalat" w:hAnsi="GHEA Grapalat"/>
          <w:sz w:val="18"/>
          <w:szCs w:val="18"/>
        </w:rPr>
        <w:t xml:space="preserve"> и </w:t>
      </w:r>
      <w:proofErr w:type="spellStart"/>
      <w:r w:rsidR="004857C7" w:rsidRPr="00E82D42">
        <w:rPr>
          <w:rFonts w:ascii="GHEA Grapalat" w:hAnsi="GHEA Grapalat"/>
          <w:sz w:val="18"/>
          <w:szCs w:val="18"/>
        </w:rPr>
        <w:t>Катназбюр</w:t>
      </w:r>
      <w:proofErr w:type="spellEnd"/>
      <w:r w:rsidR="004857C7" w:rsidRPr="00E82D42">
        <w:rPr>
          <w:rFonts w:ascii="GHEA Grapalat" w:hAnsi="GHEA Grapalat"/>
          <w:sz w:val="18"/>
          <w:szCs w:val="18"/>
        </w:rPr>
        <w:t xml:space="preserve"> общины Степанаван </w:t>
      </w:r>
      <w:proofErr w:type="spellStart"/>
      <w:r w:rsidR="004857C7" w:rsidRPr="00E82D42">
        <w:rPr>
          <w:rFonts w:ascii="GHEA Grapalat" w:hAnsi="GHEA Grapalat"/>
          <w:sz w:val="18"/>
          <w:szCs w:val="18"/>
        </w:rPr>
        <w:t>Лорийского</w:t>
      </w:r>
      <w:proofErr w:type="spellEnd"/>
      <w:r w:rsidR="004857C7" w:rsidRPr="00E82D4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4857C7" w:rsidRPr="00E82D42">
        <w:rPr>
          <w:rFonts w:ascii="GHEA Grapalat" w:hAnsi="GHEA Grapalat"/>
          <w:sz w:val="18"/>
          <w:szCs w:val="18"/>
        </w:rPr>
        <w:t>марза</w:t>
      </w:r>
      <w:proofErr w:type="spellEnd"/>
      <w:r w:rsidR="004857C7" w:rsidRPr="00E82D42">
        <w:rPr>
          <w:rFonts w:ascii="GHEA Grapalat" w:hAnsi="GHEA Grapalat"/>
          <w:sz w:val="18"/>
          <w:szCs w:val="18"/>
        </w:rPr>
        <w:t xml:space="preserve"> РА</w:t>
      </w:r>
      <w:r w:rsidRPr="00224FEF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E546D" w:rsidRPr="009D3168" w:rsidTr="007069AA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sz w:val="20"/>
              </w:rPr>
              <w:lastRenderedPageBreak/>
              <w:br w:type="page"/>
            </w:r>
            <w:proofErr w:type="gramStart"/>
            <w:r w:rsidRPr="007A1AA5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A1AA5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1AA5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CE546D" w:rsidRPr="009D3168" w:rsidTr="007069AA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E546D" w:rsidRPr="007638ED" w:rsidRDefault="007638ED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E546D" w:rsidRPr="007A1AA5" w:rsidRDefault="00CE546D" w:rsidP="007069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1AA5">
              <w:rPr>
                <w:rFonts w:ascii="GHEA Grapalat" w:hAnsi="GHEA Grapalat"/>
                <w:sz w:val="18"/>
                <w:szCs w:val="18"/>
              </w:rPr>
              <w:t>ООО "Шин Конструкт"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E546D" w:rsidRPr="007A1AA5" w:rsidRDefault="00CE546D" w:rsidP="007069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1AA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E546D" w:rsidRPr="007A1AA5" w:rsidRDefault="00CE546D" w:rsidP="007069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CE546D" w:rsidRPr="009D3168" w:rsidRDefault="00CE546D" w:rsidP="00CE546D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546D" w:rsidRPr="009D3168" w:rsidTr="007069AA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7A1AA5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E546D" w:rsidRPr="007A1AA5" w:rsidRDefault="00CE546D" w:rsidP="007069A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1AA5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7A1AA5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7A1AA5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7638ED" w:rsidRPr="009D3168" w:rsidTr="007069AA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638ED" w:rsidRPr="006172E2" w:rsidRDefault="007638ED" w:rsidP="007069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6172E2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38ED" w:rsidRPr="007638ED" w:rsidRDefault="007638ED" w:rsidP="007069AA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</w:pPr>
            <w:r w:rsidRPr="007638ED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"Шин Конструкт"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638ED" w:rsidRPr="009D3168" w:rsidRDefault="007638ED" w:rsidP="007069AA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2E4B1B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638ED" w:rsidRPr="008E3A07" w:rsidRDefault="007638ED" w:rsidP="007069A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8E3A07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2287.50</w:t>
            </w:r>
          </w:p>
        </w:tc>
      </w:tr>
    </w:tbl>
    <w:p w:rsidR="00CE546D" w:rsidRDefault="00CE546D" w:rsidP="00CE546D">
      <w:pPr>
        <w:widowControl w:val="0"/>
        <w:jc w:val="both"/>
        <w:rPr>
          <w:rFonts w:ascii="GHEA Grapalat" w:hAnsi="GHEA Grapalat"/>
          <w:sz w:val="18"/>
          <w:szCs w:val="18"/>
          <w:highlight w:val="yellow"/>
        </w:rPr>
      </w:pPr>
      <w:r w:rsidRPr="009D3168">
        <w:rPr>
          <w:rFonts w:ascii="GHEA Grapalat" w:hAnsi="GHEA Grapalat"/>
          <w:sz w:val="18"/>
          <w:szCs w:val="18"/>
          <w:highlight w:val="yellow"/>
        </w:rPr>
        <w:t xml:space="preserve">  </w:t>
      </w:r>
    </w:p>
    <w:p w:rsidR="00147642" w:rsidRPr="002F465B" w:rsidRDefault="00E331DD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F3457F">
        <w:rPr>
          <w:rFonts w:ascii="GHEA Grapalat" w:hAnsi="GHEA Grapalat"/>
          <w:sz w:val="18"/>
          <w:szCs w:val="18"/>
        </w:rPr>
        <w:t xml:space="preserve"> </w:t>
      </w:r>
      <w:r w:rsidR="002F465B">
        <w:rPr>
          <w:rFonts w:ascii="GHEA Grapalat" w:hAnsi="GHEA Grapalat"/>
          <w:sz w:val="18"/>
          <w:szCs w:val="18"/>
        </w:rPr>
        <w:t xml:space="preserve">   </w:t>
      </w:r>
      <w:bookmarkStart w:id="0" w:name="_GoBack"/>
      <w:bookmarkEnd w:id="0"/>
      <w:r w:rsidR="00147642" w:rsidRPr="002F465B">
        <w:rPr>
          <w:rFonts w:ascii="GHEA Grapalat" w:hAnsi="GHEA Grapalat" w:hint="eastAsia"/>
          <w:sz w:val="18"/>
          <w:szCs w:val="18"/>
        </w:rPr>
        <w:t>Критерий</w:t>
      </w:r>
      <w:r w:rsidR="00147642" w:rsidRPr="002F465B">
        <w:rPr>
          <w:rFonts w:ascii="GHEA Grapalat" w:hAnsi="GHEA Grapalat"/>
          <w:sz w:val="18"/>
          <w:szCs w:val="18"/>
        </w:rPr>
        <w:t xml:space="preserve">, </w:t>
      </w:r>
      <w:r w:rsidR="00147642" w:rsidRPr="002F465B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для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участника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торгов</w:t>
      </w:r>
      <w:r w:rsidR="00147642" w:rsidRPr="002F465B">
        <w:rPr>
          <w:rFonts w:ascii="GHEA Grapalat" w:hAnsi="GHEA Grapalat"/>
          <w:sz w:val="18"/>
          <w:szCs w:val="18"/>
        </w:rPr>
        <w:t xml:space="preserve">: </w:t>
      </w:r>
      <w:r w:rsidR="00147642" w:rsidRPr="002F465B">
        <w:rPr>
          <w:rFonts w:ascii="GHEA Grapalat" w:hAnsi="GHEA Grapalat" w:hint="eastAsia"/>
          <w:sz w:val="18"/>
          <w:szCs w:val="18"/>
        </w:rPr>
        <w:t>участник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торгов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с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оценкой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и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самой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низкой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147642" w:rsidRPr="002F465B">
        <w:rPr>
          <w:rFonts w:ascii="GHEA Grapalat" w:hAnsi="GHEA Grapalat" w:hint="eastAsia"/>
          <w:sz w:val="18"/>
          <w:szCs w:val="18"/>
        </w:rPr>
        <w:t>ставкой</w:t>
      </w:r>
      <w:r w:rsidR="00147642" w:rsidRPr="002F465B">
        <w:rPr>
          <w:rFonts w:ascii="GHEA Grapalat" w:hAnsi="GHEA Grapalat"/>
          <w:sz w:val="18"/>
          <w:szCs w:val="18"/>
        </w:rPr>
        <w:t>.</w:t>
      </w:r>
    </w:p>
    <w:p w:rsidR="002B2956" w:rsidRPr="002F465B" w:rsidRDefault="00E331DD" w:rsidP="002B2956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2F465B">
        <w:rPr>
          <w:rFonts w:ascii="GHEA Grapalat" w:hAnsi="GHEA Grapalat"/>
          <w:sz w:val="18"/>
          <w:szCs w:val="18"/>
        </w:rPr>
        <w:t xml:space="preserve">  </w:t>
      </w:r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В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случае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1-</w:t>
      </w:r>
      <w:proofErr w:type="spellStart"/>
      <w:r w:rsidR="002F465B" w:rsidRPr="002F465B">
        <w:rPr>
          <w:rFonts w:ascii="GHEA Grapalat" w:hAnsi="GHEA Grapalat"/>
          <w:sz w:val="18"/>
          <w:szCs w:val="18"/>
        </w:rPr>
        <w:t>го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r w:rsidR="002F465B" w:rsidRPr="002F465B">
        <w:rPr>
          <w:rFonts w:ascii="GHEA Grapalat" w:hAnsi="GHEA Grapalat"/>
          <w:sz w:val="18"/>
          <w:szCs w:val="18"/>
        </w:rPr>
        <w:t>лота</w:t>
      </w:r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, в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соответствии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со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статьей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10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части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3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Закона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Республики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Армения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«О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закупках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»,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установлен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период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бездействия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с 14.09.2024</w:t>
      </w:r>
      <w:r w:rsidR="002F465B" w:rsidRPr="002F465B">
        <w:rPr>
          <w:rFonts w:ascii="GHEA Grapalat" w:hAnsi="GHEA Grapalat"/>
          <w:sz w:val="18"/>
          <w:szCs w:val="18"/>
        </w:rPr>
        <w:t>г</w:t>
      </w:r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="002F465B" w:rsidRPr="002F465B">
        <w:rPr>
          <w:rFonts w:ascii="GHEA Grapalat" w:hAnsi="GHEA Grapalat"/>
          <w:sz w:val="18"/>
          <w:szCs w:val="18"/>
          <w:lang w:val="de-DE"/>
        </w:rPr>
        <w:t>по</w:t>
      </w:r>
      <w:proofErr w:type="spellEnd"/>
      <w:r w:rsidR="002F465B" w:rsidRPr="002F465B">
        <w:rPr>
          <w:rFonts w:ascii="GHEA Grapalat" w:hAnsi="GHEA Grapalat"/>
          <w:sz w:val="18"/>
          <w:szCs w:val="18"/>
          <w:lang w:val="de-DE"/>
        </w:rPr>
        <w:t xml:space="preserve"> 23.09.2024</w:t>
      </w:r>
      <w:r w:rsidR="002F465B" w:rsidRPr="002F465B">
        <w:rPr>
          <w:rFonts w:ascii="GHEA Grapalat" w:hAnsi="GHEA Grapalat"/>
          <w:sz w:val="18"/>
          <w:szCs w:val="18"/>
        </w:rPr>
        <w:t>г</w:t>
      </w:r>
      <w:r w:rsidR="002F465B" w:rsidRPr="002F465B">
        <w:rPr>
          <w:rFonts w:ascii="GHEA Grapalat" w:hAnsi="GHEA Grapalat"/>
          <w:sz w:val="18"/>
          <w:szCs w:val="18"/>
          <w:lang w:val="de-DE"/>
        </w:rPr>
        <w:t>.</w:t>
      </w:r>
      <w:r w:rsidR="002F465B" w:rsidRPr="002F465B">
        <w:rPr>
          <w:rFonts w:ascii="GHEA Grapalat" w:hAnsi="GHEA Grapalat"/>
          <w:sz w:val="18"/>
          <w:szCs w:val="18"/>
        </w:rPr>
        <w:t>, в случае 2-го лота, согласно статье 10, пункту 4 Закона РА «О закупках», период простоя не устанавливается, поскольку заявку подал только один участник.</w:t>
      </w:r>
    </w:p>
    <w:p w:rsidR="00C014BB" w:rsidRPr="002F465B" w:rsidRDefault="002F465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2F465B">
        <w:rPr>
          <w:rFonts w:ascii="GHEA Grapalat" w:hAnsi="GHEA Grapalat"/>
          <w:spacing w:val="-6"/>
          <w:sz w:val="18"/>
          <w:szCs w:val="18"/>
        </w:rPr>
        <w:t xml:space="preserve">    </w:t>
      </w:r>
      <w:r w:rsidR="00C014BB" w:rsidRPr="002F465B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="00C014BB" w:rsidRPr="002F465B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="00C014BB" w:rsidRPr="002F465B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="00C014BB" w:rsidRPr="002F465B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="00C014BB" w:rsidRPr="002F465B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2F465B">
        <w:rPr>
          <w:rFonts w:ascii="GHEA Grapalat" w:hAnsi="GHEA Grapalat"/>
          <w:sz w:val="18"/>
          <w:szCs w:val="18"/>
        </w:rPr>
        <w:t xml:space="preserve"> </w:t>
      </w:r>
      <w:r w:rsidR="0051197A" w:rsidRPr="002F465B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75249F" w:rsidRPr="002F465B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2F465B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2F465B">
        <w:rPr>
          <w:rFonts w:ascii="GHEA Grapalat" w:hAnsi="GHEA Grapalat"/>
          <w:bCs/>
          <w:sz w:val="18"/>
          <w:szCs w:val="18"/>
          <w:lang w:val="hy-AM"/>
        </w:rPr>
        <w:t>Ծ</w:t>
      </w:r>
      <w:r w:rsidR="002A4C6C" w:rsidRPr="002F465B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063EEA" w:rsidRPr="002F465B">
        <w:rPr>
          <w:rFonts w:ascii="GHEA Grapalat" w:hAnsi="GHEA Grapalat"/>
          <w:bCs/>
          <w:sz w:val="18"/>
          <w:szCs w:val="18"/>
        </w:rPr>
        <w:t>4</w:t>
      </w:r>
      <w:r w:rsidR="0051197A" w:rsidRPr="002F465B">
        <w:rPr>
          <w:rFonts w:ascii="GHEA Grapalat" w:hAnsi="GHEA Grapalat"/>
          <w:bCs/>
          <w:sz w:val="18"/>
          <w:szCs w:val="18"/>
          <w:lang w:val="af-ZA"/>
        </w:rPr>
        <w:t>/0</w:t>
      </w:r>
      <w:r w:rsidR="009F1C78" w:rsidRPr="002F465B">
        <w:rPr>
          <w:rFonts w:ascii="GHEA Grapalat" w:hAnsi="GHEA Grapalat"/>
          <w:bCs/>
          <w:sz w:val="18"/>
          <w:szCs w:val="18"/>
        </w:rPr>
        <w:t>6</w:t>
      </w:r>
      <w:r w:rsidR="00AF0DD3" w:rsidRPr="002F465B">
        <w:rPr>
          <w:rFonts w:ascii="GHEA Grapalat" w:hAnsi="GHEA Grapalat"/>
          <w:sz w:val="18"/>
          <w:szCs w:val="18"/>
        </w:rPr>
        <w:t>.</w:t>
      </w:r>
    </w:p>
    <w:p w:rsidR="00C014BB" w:rsidRPr="002F465B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2F465B">
        <w:rPr>
          <w:rFonts w:ascii="GHEA Grapalat" w:hAnsi="GHEA Grapalat"/>
          <w:sz w:val="18"/>
          <w:szCs w:val="18"/>
        </w:rPr>
        <w:t>Телефон: /</w:t>
      </w:r>
      <w:r w:rsidR="00A9596B" w:rsidRPr="002F465B">
        <w:rPr>
          <w:rFonts w:ascii="GHEA Grapalat" w:hAnsi="GHEA Grapalat"/>
          <w:sz w:val="20"/>
        </w:rPr>
        <w:t>043-88-72-61</w:t>
      </w:r>
      <w:r w:rsidRPr="002F465B">
        <w:rPr>
          <w:rFonts w:ascii="GHEA Grapalat" w:hAnsi="GHEA Grapalat"/>
          <w:sz w:val="18"/>
          <w:szCs w:val="18"/>
          <w:lang w:val="af-ZA"/>
        </w:rPr>
        <w:t>/</w:t>
      </w:r>
      <w:r w:rsidRPr="002F465B">
        <w:rPr>
          <w:rFonts w:ascii="GHEA Grapalat" w:hAnsi="GHEA Grapalat"/>
          <w:sz w:val="18"/>
          <w:szCs w:val="18"/>
        </w:rPr>
        <w:t xml:space="preserve">. </w:t>
      </w:r>
    </w:p>
    <w:p w:rsidR="00C014BB" w:rsidRPr="002F465B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2F465B">
        <w:rPr>
          <w:rFonts w:ascii="GHEA Grapalat" w:hAnsi="GHEA Grapalat"/>
          <w:sz w:val="18"/>
          <w:szCs w:val="18"/>
        </w:rPr>
        <w:t xml:space="preserve">Электронная почта: </w:t>
      </w:r>
      <w:r w:rsidRPr="002F465B">
        <w:rPr>
          <w:rFonts w:ascii="GHEA Grapalat" w:hAnsi="GHEA Grapalat"/>
          <w:sz w:val="18"/>
          <w:szCs w:val="18"/>
          <w:lang w:val="af-ZA"/>
        </w:rPr>
        <w:t>stepanavan.gnumner</w:t>
      </w:r>
      <w:r w:rsidR="00142327" w:rsidRPr="002F465B">
        <w:rPr>
          <w:rFonts w:ascii="GHEA Grapalat" w:hAnsi="GHEA Grapalat"/>
          <w:sz w:val="18"/>
          <w:szCs w:val="18"/>
          <w:lang w:val="hy-AM"/>
        </w:rPr>
        <w:t>2023</w:t>
      </w:r>
      <w:r w:rsidRPr="002F465B">
        <w:rPr>
          <w:rFonts w:ascii="GHEA Grapalat" w:hAnsi="GHEA Grapalat"/>
          <w:sz w:val="18"/>
          <w:szCs w:val="18"/>
          <w:lang w:val="af-ZA"/>
        </w:rPr>
        <w:t>@mail.ru</w:t>
      </w:r>
      <w:r w:rsidRPr="002F465B">
        <w:rPr>
          <w:rFonts w:ascii="GHEA Grapalat" w:hAnsi="GHEA Grapalat"/>
          <w:sz w:val="18"/>
          <w:szCs w:val="18"/>
        </w:rPr>
        <w:t>.</w:t>
      </w:r>
    </w:p>
    <w:p w:rsidR="000556ED" w:rsidRPr="008171FE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2F465B">
        <w:rPr>
          <w:rFonts w:ascii="GHEA Grapalat" w:hAnsi="GHEA Grapalat"/>
          <w:b/>
          <w:i/>
          <w:sz w:val="18"/>
          <w:szCs w:val="18"/>
        </w:rPr>
        <w:t xml:space="preserve">Заказчик: </w:t>
      </w:r>
      <w:proofErr w:type="spellStart"/>
      <w:r w:rsidR="000556ED" w:rsidRPr="002F465B">
        <w:rPr>
          <w:rFonts w:ascii="GHEA Grapalat" w:hAnsi="GHEA Grapalat"/>
          <w:b/>
          <w:i/>
          <w:sz w:val="18"/>
          <w:szCs w:val="18"/>
        </w:rPr>
        <w:t>Степанаванская</w:t>
      </w:r>
      <w:proofErr w:type="spellEnd"/>
      <w:r w:rsidR="000556ED" w:rsidRPr="002F465B">
        <w:rPr>
          <w:rFonts w:ascii="GHEA Grapalat" w:hAnsi="GHEA Grapalat"/>
          <w:b/>
          <w:i/>
          <w:sz w:val="18"/>
          <w:szCs w:val="18"/>
        </w:rPr>
        <w:t xml:space="preserve"> мэрия</w:t>
      </w:r>
      <w:proofErr w:type="gramStart"/>
      <w:r w:rsidR="000556ED" w:rsidRPr="002F465B">
        <w:rPr>
          <w:rFonts w:ascii="GHEA Grapalat" w:hAnsi="GHEA Grapalat"/>
          <w:b/>
          <w:i/>
          <w:sz w:val="18"/>
          <w:szCs w:val="18"/>
        </w:rPr>
        <w:t xml:space="preserve"> ,</w:t>
      </w:r>
      <w:proofErr w:type="gramEnd"/>
      <w:r w:rsidR="008171FE" w:rsidRPr="002F465B">
        <w:rPr>
          <w:rFonts w:ascii="GHEA Grapalat" w:hAnsi="GHEA Grapalat"/>
          <w:b/>
          <w:i/>
          <w:sz w:val="18"/>
          <w:szCs w:val="18"/>
        </w:rPr>
        <w:t xml:space="preserve"> </w:t>
      </w:r>
      <w:proofErr w:type="spellStart"/>
      <w:r w:rsidR="000556ED" w:rsidRPr="002F465B">
        <w:rPr>
          <w:rFonts w:ascii="GHEA Grapalat" w:hAnsi="GHEA Grapalat"/>
          <w:b/>
          <w:i/>
          <w:sz w:val="18"/>
          <w:szCs w:val="18"/>
        </w:rPr>
        <w:t>Лорийской</w:t>
      </w:r>
      <w:proofErr w:type="spellEnd"/>
      <w:r w:rsidR="000556ED" w:rsidRPr="002F465B">
        <w:rPr>
          <w:rFonts w:ascii="GHEA Grapalat" w:hAnsi="GHEA Grapalat"/>
          <w:b/>
          <w:i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sectPr w:rsidR="000556ED" w:rsidRPr="00DD64EA" w:rsidSect="002F723B">
      <w:footerReference w:type="even" r:id="rId8"/>
      <w:footerReference w:type="default" r:id="rId9"/>
      <w:pgSz w:w="11906" w:h="16838" w:code="9"/>
      <w:pgMar w:top="709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3C" w:rsidRDefault="00302A3C" w:rsidP="00BB151F">
      <w:r>
        <w:separator/>
      </w:r>
    </w:p>
  </w:endnote>
  <w:endnote w:type="continuationSeparator" w:id="0">
    <w:p w:rsidR="00302A3C" w:rsidRDefault="00302A3C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D6754C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D6754C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F465B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3C" w:rsidRDefault="00302A3C" w:rsidP="00BB151F">
      <w:r>
        <w:separator/>
      </w:r>
    </w:p>
  </w:footnote>
  <w:footnote w:type="continuationSeparator" w:id="0">
    <w:p w:rsidR="00302A3C" w:rsidRDefault="00302A3C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4FD4"/>
    <w:multiLevelType w:val="multilevel"/>
    <w:tmpl w:val="85A46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3938"/>
    <w:rsid w:val="00005B23"/>
    <w:rsid w:val="00007224"/>
    <w:rsid w:val="00007320"/>
    <w:rsid w:val="0000759F"/>
    <w:rsid w:val="000076DA"/>
    <w:rsid w:val="00010C2A"/>
    <w:rsid w:val="00011E9E"/>
    <w:rsid w:val="000140CD"/>
    <w:rsid w:val="00015920"/>
    <w:rsid w:val="00017ED2"/>
    <w:rsid w:val="00020CBB"/>
    <w:rsid w:val="0002407E"/>
    <w:rsid w:val="00026EF2"/>
    <w:rsid w:val="0002723F"/>
    <w:rsid w:val="00034E50"/>
    <w:rsid w:val="00036B68"/>
    <w:rsid w:val="00040BD3"/>
    <w:rsid w:val="00042F9A"/>
    <w:rsid w:val="00047399"/>
    <w:rsid w:val="00047667"/>
    <w:rsid w:val="00047CEF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3B82"/>
    <w:rsid w:val="00063EEA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074B"/>
    <w:rsid w:val="00091A7E"/>
    <w:rsid w:val="000936E2"/>
    <w:rsid w:val="00094E22"/>
    <w:rsid w:val="000A3025"/>
    <w:rsid w:val="000A3201"/>
    <w:rsid w:val="000A3411"/>
    <w:rsid w:val="000A3A81"/>
    <w:rsid w:val="000A60C6"/>
    <w:rsid w:val="000A639B"/>
    <w:rsid w:val="000B0FCE"/>
    <w:rsid w:val="000B25DE"/>
    <w:rsid w:val="000B2848"/>
    <w:rsid w:val="000B46FF"/>
    <w:rsid w:val="000B6162"/>
    <w:rsid w:val="000C5115"/>
    <w:rsid w:val="000C7557"/>
    <w:rsid w:val="000D330B"/>
    <w:rsid w:val="000D3550"/>
    <w:rsid w:val="000D438E"/>
    <w:rsid w:val="000D4A00"/>
    <w:rsid w:val="000E161E"/>
    <w:rsid w:val="000E5265"/>
    <w:rsid w:val="000F10DF"/>
    <w:rsid w:val="000F4C87"/>
    <w:rsid w:val="000F6726"/>
    <w:rsid w:val="000F7994"/>
    <w:rsid w:val="000F79F0"/>
    <w:rsid w:val="00102124"/>
    <w:rsid w:val="00102289"/>
    <w:rsid w:val="00102F88"/>
    <w:rsid w:val="001036B1"/>
    <w:rsid w:val="0010440C"/>
    <w:rsid w:val="001068F3"/>
    <w:rsid w:val="001078C2"/>
    <w:rsid w:val="00113232"/>
    <w:rsid w:val="001168EE"/>
    <w:rsid w:val="001221D9"/>
    <w:rsid w:val="00130B50"/>
    <w:rsid w:val="001312AE"/>
    <w:rsid w:val="00132F66"/>
    <w:rsid w:val="00133D4C"/>
    <w:rsid w:val="0013493D"/>
    <w:rsid w:val="00135F6F"/>
    <w:rsid w:val="00135FB4"/>
    <w:rsid w:val="00137111"/>
    <w:rsid w:val="00142327"/>
    <w:rsid w:val="00145780"/>
    <w:rsid w:val="00145FA6"/>
    <w:rsid w:val="0014636F"/>
    <w:rsid w:val="00147642"/>
    <w:rsid w:val="001511B5"/>
    <w:rsid w:val="00151228"/>
    <w:rsid w:val="00153D20"/>
    <w:rsid w:val="00155406"/>
    <w:rsid w:val="001576CC"/>
    <w:rsid w:val="00162F6B"/>
    <w:rsid w:val="00165B62"/>
    <w:rsid w:val="00167D9A"/>
    <w:rsid w:val="00172809"/>
    <w:rsid w:val="00173136"/>
    <w:rsid w:val="00177936"/>
    <w:rsid w:val="00180352"/>
    <w:rsid w:val="00180BF0"/>
    <w:rsid w:val="00180EB3"/>
    <w:rsid w:val="00186F77"/>
    <w:rsid w:val="0019174B"/>
    <w:rsid w:val="001924E9"/>
    <w:rsid w:val="00195B8F"/>
    <w:rsid w:val="001A0C27"/>
    <w:rsid w:val="001A3DD0"/>
    <w:rsid w:val="001A4026"/>
    <w:rsid w:val="001A45D6"/>
    <w:rsid w:val="001A5930"/>
    <w:rsid w:val="001A5CF5"/>
    <w:rsid w:val="001B01D4"/>
    <w:rsid w:val="001B1090"/>
    <w:rsid w:val="001B23DE"/>
    <w:rsid w:val="001B2415"/>
    <w:rsid w:val="001B2E56"/>
    <w:rsid w:val="001B3813"/>
    <w:rsid w:val="001C3DED"/>
    <w:rsid w:val="001C49B6"/>
    <w:rsid w:val="001C5D3F"/>
    <w:rsid w:val="001C7378"/>
    <w:rsid w:val="001D0764"/>
    <w:rsid w:val="001D50D3"/>
    <w:rsid w:val="001D5580"/>
    <w:rsid w:val="001D7759"/>
    <w:rsid w:val="001E0AAE"/>
    <w:rsid w:val="001E0D77"/>
    <w:rsid w:val="001E1711"/>
    <w:rsid w:val="001E1AA5"/>
    <w:rsid w:val="001E25E9"/>
    <w:rsid w:val="001E270D"/>
    <w:rsid w:val="001E2A85"/>
    <w:rsid w:val="001E4A6C"/>
    <w:rsid w:val="001E4C5E"/>
    <w:rsid w:val="001E4D97"/>
    <w:rsid w:val="001F12CF"/>
    <w:rsid w:val="001F442A"/>
    <w:rsid w:val="001F756E"/>
    <w:rsid w:val="001F7B1F"/>
    <w:rsid w:val="00200247"/>
    <w:rsid w:val="00202CC1"/>
    <w:rsid w:val="002034B1"/>
    <w:rsid w:val="00203DB9"/>
    <w:rsid w:val="00207C99"/>
    <w:rsid w:val="002136A6"/>
    <w:rsid w:val="00213B86"/>
    <w:rsid w:val="00214160"/>
    <w:rsid w:val="0021484B"/>
    <w:rsid w:val="00214AC0"/>
    <w:rsid w:val="002153C9"/>
    <w:rsid w:val="00216CD9"/>
    <w:rsid w:val="002174E9"/>
    <w:rsid w:val="00220817"/>
    <w:rsid w:val="00220CF1"/>
    <w:rsid w:val="0022489E"/>
    <w:rsid w:val="00224FEF"/>
    <w:rsid w:val="002278CA"/>
    <w:rsid w:val="00231056"/>
    <w:rsid w:val="00231E6B"/>
    <w:rsid w:val="00232A33"/>
    <w:rsid w:val="00232CDA"/>
    <w:rsid w:val="002364D4"/>
    <w:rsid w:val="002402E7"/>
    <w:rsid w:val="0024353F"/>
    <w:rsid w:val="0024459A"/>
    <w:rsid w:val="002446F7"/>
    <w:rsid w:val="00244D02"/>
    <w:rsid w:val="002458FC"/>
    <w:rsid w:val="00247F03"/>
    <w:rsid w:val="0025092A"/>
    <w:rsid w:val="0025163E"/>
    <w:rsid w:val="002558ED"/>
    <w:rsid w:val="002565AD"/>
    <w:rsid w:val="002566A4"/>
    <w:rsid w:val="0025685D"/>
    <w:rsid w:val="0025690D"/>
    <w:rsid w:val="00257B09"/>
    <w:rsid w:val="002608D4"/>
    <w:rsid w:val="002626ED"/>
    <w:rsid w:val="00262D6A"/>
    <w:rsid w:val="00263095"/>
    <w:rsid w:val="002634C9"/>
    <w:rsid w:val="00266C92"/>
    <w:rsid w:val="0026713D"/>
    <w:rsid w:val="002676AF"/>
    <w:rsid w:val="00270127"/>
    <w:rsid w:val="00273025"/>
    <w:rsid w:val="00275AE0"/>
    <w:rsid w:val="00282170"/>
    <w:rsid w:val="002827B5"/>
    <w:rsid w:val="00283A13"/>
    <w:rsid w:val="00285598"/>
    <w:rsid w:val="00290250"/>
    <w:rsid w:val="00292EF7"/>
    <w:rsid w:val="002931BC"/>
    <w:rsid w:val="002937BA"/>
    <w:rsid w:val="0029428C"/>
    <w:rsid w:val="00294E20"/>
    <w:rsid w:val="00294FCC"/>
    <w:rsid w:val="00296DBE"/>
    <w:rsid w:val="00297BEE"/>
    <w:rsid w:val="002A014F"/>
    <w:rsid w:val="002A254D"/>
    <w:rsid w:val="002A27BB"/>
    <w:rsid w:val="002A32A9"/>
    <w:rsid w:val="002A34E8"/>
    <w:rsid w:val="002A4424"/>
    <w:rsid w:val="002A4C6C"/>
    <w:rsid w:val="002A6138"/>
    <w:rsid w:val="002A69CB"/>
    <w:rsid w:val="002A70FC"/>
    <w:rsid w:val="002B2956"/>
    <w:rsid w:val="002B42E0"/>
    <w:rsid w:val="002B48BB"/>
    <w:rsid w:val="002B570F"/>
    <w:rsid w:val="002C107B"/>
    <w:rsid w:val="002C18DB"/>
    <w:rsid w:val="002C1B88"/>
    <w:rsid w:val="002C3541"/>
    <w:rsid w:val="002C58BD"/>
    <w:rsid w:val="002D00D7"/>
    <w:rsid w:val="002D35F6"/>
    <w:rsid w:val="002D7BAC"/>
    <w:rsid w:val="002E4B1B"/>
    <w:rsid w:val="002E5C88"/>
    <w:rsid w:val="002E6AA5"/>
    <w:rsid w:val="002F0078"/>
    <w:rsid w:val="002F2BF5"/>
    <w:rsid w:val="002F4310"/>
    <w:rsid w:val="002F465B"/>
    <w:rsid w:val="002F587B"/>
    <w:rsid w:val="002F723B"/>
    <w:rsid w:val="00300652"/>
    <w:rsid w:val="00301D6B"/>
    <w:rsid w:val="00302A3C"/>
    <w:rsid w:val="003035E2"/>
    <w:rsid w:val="0030378A"/>
    <w:rsid w:val="0030395E"/>
    <w:rsid w:val="00304317"/>
    <w:rsid w:val="003069EC"/>
    <w:rsid w:val="0031124D"/>
    <w:rsid w:val="00314BA3"/>
    <w:rsid w:val="00316964"/>
    <w:rsid w:val="00316CDF"/>
    <w:rsid w:val="003201C8"/>
    <w:rsid w:val="00320976"/>
    <w:rsid w:val="00320C88"/>
    <w:rsid w:val="0032391E"/>
    <w:rsid w:val="00332A85"/>
    <w:rsid w:val="00332DA6"/>
    <w:rsid w:val="00333157"/>
    <w:rsid w:val="00336EDF"/>
    <w:rsid w:val="003400D9"/>
    <w:rsid w:val="00341382"/>
    <w:rsid w:val="003443CC"/>
    <w:rsid w:val="00344A48"/>
    <w:rsid w:val="00345417"/>
    <w:rsid w:val="00346D3D"/>
    <w:rsid w:val="00347D89"/>
    <w:rsid w:val="0035427D"/>
    <w:rsid w:val="00355457"/>
    <w:rsid w:val="003614B8"/>
    <w:rsid w:val="00365F61"/>
    <w:rsid w:val="003668D6"/>
    <w:rsid w:val="00367F0B"/>
    <w:rsid w:val="003731E2"/>
    <w:rsid w:val="00375846"/>
    <w:rsid w:val="0037749E"/>
    <w:rsid w:val="00381801"/>
    <w:rsid w:val="00381BA4"/>
    <w:rsid w:val="00383170"/>
    <w:rsid w:val="00383936"/>
    <w:rsid w:val="00384A60"/>
    <w:rsid w:val="003873DD"/>
    <w:rsid w:val="003877A9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B72E7"/>
    <w:rsid w:val="003C1F8F"/>
    <w:rsid w:val="003C52D7"/>
    <w:rsid w:val="003C56AC"/>
    <w:rsid w:val="003C586D"/>
    <w:rsid w:val="003C6F6B"/>
    <w:rsid w:val="003D25E4"/>
    <w:rsid w:val="003D2B0A"/>
    <w:rsid w:val="003D2BEC"/>
    <w:rsid w:val="003D32C5"/>
    <w:rsid w:val="003D3E59"/>
    <w:rsid w:val="003D5FB6"/>
    <w:rsid w:val="003D6CDF"/>
    <w:rsid w:val="003E1438"/>
    <w:rsid w:val="003E2AF4"/>
    <w:rsid w:val="003E6FD3"/>
    <w:rsid w:val="003F0186"/>
    <w:rsid w:val="003F076E"/>
    <w:rsid w:val="00400BE7"/>
    <w:rsid w:val="00401E6D"/>
    <w:rsid w:val="004043EC"/>
    <w:rsid w:val="00410954"/>
    <w:rsid w:val="004115F5"/>
    <w:rsid w:val="00411BBE"/>
    <w:rsid w:val="00417C70"/>
    <w:rsid w:val="0042009F"/>
    <w:rsid w:val="00423E60"/>
    <w:rsid w:val="004254FF"/>
    <w:rsid w:val="00425AA3"/>
    <w:rsid w:val="00425CEE"/>
    <w:rsid w:val="004344BB"/>
    <w:rsid w:val="004365F1"/>
    <w:rsid w:val="0043704D"/>
    <w:rsid w:val="00440D83"/>
    <w:rsid w:val="00442C84"/>
    <w:rsid w:val="004435FA"/>
    <w:rsid w:val="00447621"/>
    <w:rsid w:val="004513BB"/>
    <w:rsid w:val="00452B0F"/>
    <w:rsid w:val="004541D0"/>
    <w:rsid w:val="00456293"/>
    <w:rsid w:val="00456FA4"/>
    <w:rsid w:val="0046010E"/>
    <w:rsid w:val="0046165D"/>
    <w:rsid w:val="004621BD"/>
    <w:rsid w:val="004623C8"/>
    <w:rsid w:val="004629DE"/>
    <w:rsid w:val="00463853"/>
    <w:rsid w:val="0046403B"/>
    <w:rsid w:val="0046407E"/>
    <w:rsid w:val="004706BD"/>
    <w:rsid w:val="00474DAE"/>
    <w:rsid w:val="00484E17"/>
    <w:rsid w:val="004857C7"/>
    <w:rsid w:val="00486AD4"/>
    <w:rsid w:val="00487F41"/>
    <w:rsid w:val="004902C3"/>
    <w:rsid w:val="00490F38"/>
    <w:rsid w:val="004915F2"/>
    <w:rsid w:val="004918C1"/>
    <w:rsid w:val="004919B5"/>
    <w:rsid w:val="00491EAF"/>
    <w:rsid w:val="00492743"/>
    <w:rsid w:val="00494669"/>
    <w:rsid w:val="004961C0"/>
    <w:rsid w:val="00496B95"/>
    <w:rsid w:val="004A40E3"/>
    <w:rsid w:val="004A4C98"/>
    <w:rsid w:val="004A6028"/>
    <w:rsid w:val="004A6574"/>
    <w:rsid w:val="004A6874"/>
    <w:rsid w:val="004A6E4C"/>
    <w:rsid w:val="004B5279"/>
    <w:rsid w:val="004B761D"/>
    <w:rsid w:val="004B7653"/>
    <w:rsid w:val="004C35CE"/>
    <w:rsid w:val="004C372B"/>
    <w:rsid w:val="004C3E35"/>
    <w:rsid w:val="004C6B1E"/>
    <w:rsid w:val="004D1A76"/>
    <w:rsid w:val="004D6E10"/>
    <w:rsid w:val="004D714E"/>
    <w:rsid w:val="004E12E1"/>
    <w:rsid w:val="004E1AD4"/>
    <w:rsid w:val="004E1B22"/>
    <w:rsid w:val="004E3FA1"/>
    <w:rsid w:val="004E502A"/>
    <w:rsid w:val="004E77F7"/>
    <w:rsid w:val="004E791B"/>
    <w:rsid w:val="004F1DFE"/>
    <w:rsid w:val="004F2533"/>
    <w:rsid w:val="004F2DAD"/>
    <w:rsid w:val="004F43D1"/>
    <w:rsid w:val="004F50DC"/>
    <w:rsid w:val="004F581E"/>
    <w:rsid w:val="004F5AF6"/>
    <w:rsid w:val="004F6295"/>
    <w:rsid w:val="004F79A1"/>
    <w:rsid w:val="00500142"/>
    <w:rsid w:val="005003B8"/>
    <w:rsid w:val="00501B2A"/>
    <w:rsid w:val="00502E08"/>
    <w:rsid w:val="00504D7E"/>
    <w:rsid w:val="00505703"/>
    <w:rsid w:val="00506546"/>
    <w:rsid w:val="0051010E"/>
    <w:rsid w:val="005108C5"/>
    <w:rsid w:val="00510C42"/>
    <w:rsid w:val="0051197A"/>
    <w:rsid w:val="00512082"/>
    <w:rsid w:val="005138AF"/>
    <w:rsid w:val="005158A2"/>
    <w:rsid w:val="005163CC"/>
    <w:rsid w:val="00516C88"/>
    <w:rsid w:val="00524CCD"/>
    <w:rsid w:val="00526836"/>
    <w:rsid w:val="00530664"/>
    <w:rsid w:val="00530E79"/>
    <w:rsid w:val="005319D9"/>
    <w:rsid w:val="00534AF5"/>
    <w:rsid w:val="005374C8"/>
    <w:rsid w:val="00540237"/>
    <w:rsid w:val="00547953"/>
    <w:rsid w:val="00552217"/>
    <w:rsid w:val="005525A7"/>
    <w:rsid w:val="00553F90"/>
    <w:rsid w:val="00556307"/>
    <w:rsid w:val="005659F8"/>
    <w:rsid w:val="005741F1"/>
    <w:rsid w:val="00574210"/>
    <w:rsid w:val="00574638"/>
    <w:rsid w:val="00575AC9"/>
    <w:rsid w:val="0057627C"/>
    <w:rsid w:val="00580AE7"/>
    <w:rsid w:val="00581A02"/>
    <w:rsid w:val="00584B67"/>
    <w:rsid w:val="00585477"/>
    <w:rsid w:val="005877DC"/>
    <w:rsid w:val="00590ED7"/>
    <w:rsid w:val="00591A15"/>
    <w:rsid w:val="00594C3D"/>
    <w:rsid w:val="005959AF"/>
    <w:rsid w:val="00595F99"/>
    <w:rsid w:val="005A5570"/>
    <w:rsid w:val="005A5DD4"/>
    <w:rsid w:val="005A791B"/>
    <w:rsid w:val="005B0FAF"/>
    <w:rsid w:val="005B67D7"/>
    <w:rsid w:val="005B6BFC"/>
    <w:rsid w:val="005B7BDF"/>
    <w:rsid w:val="005C0993"/>
    <w:rsid w:val="005C0DB0"/>
    <w:rsid w:val="005D1D2F"/>
    <w:rsid w:val="005D2E1A"/>
    <w:rsid w:val="005D3248"/>
    <w:rsid w:val="005D37D4"/>
    <w:rsid w:val="005D5497"/>
    <w:rsid w:val="005E1044"/>
    <w:rsid w:val="005E5A21"/>
    <w:rsid w:val="005E64B4"/>
    <w:rsid w:val="005E719C"/>
    <w:rsid w:val="005E770B"/>
    <w:rsid w:val="005E7B94"/>
    <w:rsid w:val="005F2014"/>
    <w:rsid w:val="005F7A69"/>
    <w:rsid w:val="005F7ACC"/>
    <w:rsid w:val="006001C0"/>
    <w:rsid w:val="0060064B"/>
    <w:rsid w:val="00600DBD"/>
    <w:rsid w:val="006020AD"/>
    <w:rsid w:val="006045D9"/>
    <w:rsid w:val="006049FA"/>
    <w:rsid w:val="00604DBE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72E2"/>
    <w:rsid w:val="00617522"/>
    <w:rsid w:val="006179F6"/>
    <w:rsid w:val="00620011"/>
    <w:rsid w:val="00621B74"/>
    <w:rsid w:val="00630DA4"/>
    <w:rsid w:val="00631281"/>
    <w:rsid w:val="00633A64"/>
    <w:rsid w:val="00633D60"/>
    <w:rsid w:val="006356A4"/>
    <w:rsid w:val="00642B86"/>
    <w:rsid w:val="00643AAB"/>
    <w:rsid w:val="00644A62"/>
    <w:rsid w:val="00645575"/>
    <w:rsid w:val="00645AD0"/>
    <w:rsid w:val="0064726E"/>
    <w:rsid w:val="00650911"/>
    <w:rsid w:val="00650B39"/>
    <w:rsid w:val="00650CED"/>
    <w:rsid w:val="00653D4B"/>
    <w:rsid w:val="00664B27"/>
    <w:rsid w:val="006661F1"/>
    <w:rsid w:val="006732CA"/>
    <w:rsid w:val="0067377F"/>
    <w:rsid w:val="00675456"/>
    <w:rsid w:val="0067559B"/>
    <w:rsid w:val="00675B34"/>
    <w:rsid w:val="00676670"/>
    <w:rsid w:val="00680311"/>
    <w:rsid w:val="00680989"/>
    <w:rsid w:val="0068110E"/>
    <w:rsid w:val="00683532"/>
    <w:rsid w:val="0068382C"/>
    <w:rsid w:val="00684BBB"/>
    <w:rsid w:val="00686A06"/>
    <w:rsid w:val="00690AF8"/>
    <w:rsid w:val="00692E99"/>
    <w:rsid w:val="00692F05"/>
    <w:rsid w:val="00693057"/>
    <w:rsid w:val="006930F5"/>
    <w:rsid w:val="00694305"/>
    <w:rsid w:val="0069573D"/>
    <w:rsid w:val="00696434"/>
    <w:rsid w:val="0069690B"/>
    <w:rsid w:val="00696B84"/>
    <w:rsid w:val="006A1D93"/>
    <w:rsid w:val="006A723C"/>
    <w:rsid w:val="006B11D8"/>
    <w:rsid w:val="006B4368"/>
    <w:rsid w:val="006C06F9"/>
    <w:rsid w:val="006C596A"/>
    <w:rsid w:val="006C7725"/>
    <w:rsid w:val="006C7B05"/>
    <w:rsid w:val="006D06D9"/>
    <w:rsid w:val="006D2D09"/>
    <w:rsid w:val="006D3469"/>
    <w:rsid w:val="006D3AED"/>
    <w:rsid w:val="006D47E2"/>
    <w:rsid w:val="006D6265"/>
    <w:rsid w:val="006D7808"/>
    <w:rsid w:val="006D78AF"/>
    <w:rsid w:val="006E041C"/>
    <w:rsid w:val="006E078D"/>
    <w:rsid w:val="006E0E7C"/>
    <w:rsid w:val="006E1FBC"/>
    <w:rsid w:val="006E2D49"/>
    <w:rsid w:val="006E31C2"/>
    <w:rsid w:val="006E47EA"/>
    <w:rsid w:val="006E585D"/>
    <w:rsid w:val="006E72F2"/>
    <w:rsid w:val="006F05BA"/>
    <w:rsid w:val="0070192E"/>
    <w:rsid w:val="00702DB5"/>
    <w:rsid w:val="007076FB"/>
    <w:rsid w:val="00711E58"/>
    <w:rsid w:val="00713008"/>
    <w:rsid w:val="00714FDB"/>
    <w:rsid w:val="007169FE"/>
    <w:rsid w:val="00717629"/>
    <w:rsid w:val="0072514D"/>
    <w:rsid w:val="00726829"/>
    <w:rsid w:val="00726C23"/>
    <w:rsid w:val="007273C6"/>
    <w:rsid w:val="00727BD2"/>
    <w:rsid w:val="00731D9B"/>
    <w:rsid w:val="007337A1"/>
    <w:rsid w:val="00736F71"/>
    <w:rsid w:val="00737ADD"/>
    <w:rsid w:val="00746CF2"/>
    <w:rsid w:val="00747417"/>
    <w:rsid w:val="00751D32"/>
    <w:rsid w:val="0075249F"/>
    <w:rsid w:val="0075405D"/>
    <w:rsid w:val="00754115"/>
    <w:rsid w:val="00756564"/>
    <w:rsid w:val="007617AD"/>
    <w:rsid w:val="007638ED"/>
    <w:rsid w:val="0076400F"/>
    <w:rsid w:val="00764B4C"/>
    <w:rsid w:val="00764B92"/>
    <w:rsid w:val="00765A06"/>
    <w:rsid w:val="007703B5"/>
    <w:rsid w:val="00771FB0"/>
    <w:rsid w:val="00772B8A"/>
    <w:rsid w:val="00775AE7"/>
    <w:rsid w:val="007761D0"/>
    <w:rsid w:val="00777180"/>
    <w:rsid w:val="0078148A"/>
    <w:rsid w:val="00784959"/>
    <w:rsid w:val="007858EA"/>
    <w:rsid w:val="00785A30"/>
    <w:rsid w:val="00786273"/>
    <w:rsid w:val="007935C2"/>
    <w:rsid w:val="007938DE"/>
    <w:rsid w:val="00793AC4"/>
    <w:rsid w:val="00793C7C"/>
    <w:rsid w:val="007A1AA5"/>
    <w:rsid w:val="007A2A9F"/>
    <w:rsid w:val="007A384A"/>
    <w:rsid w:val="007A4313"/>
    <w:rsid w:val="007A5E41"/>
    <w:rsid w:val="007A6292"/>
    <w:rsid w:val="007A6367"/>
    <w:rsid w:val="007A6E31"/>
    <w:rsid w:val="007A7E5D"/>
    <w:rsid w:val="007B25EC"/>
    <w:rsid w:val="007B31C1"/>
    <w:rsid w:val="007B405C"/>
    <w:rsid w:val="007B4746"/>
    <w:rsid w:val="007B47A1"/>
    <w:rsid w:val="007B4FE0"/>
    <w:rsid w:val="007B5778"/>
    <w:rsid w:val="007C3670"/>
    <w:rsid w:val="007C5489"/>
    <w:rsid w:val="007C75D2"/>
    <w:rsid w:val="007C7C7B"/>
    <w:rsid w:val="007C7E9C"/>
    <w:rsid w:val="007C7F28"/>
    <w:rsid w:val="007D0A54"/>
    <w:rsid w:val="007D2A44"/>
    <w:rsid w:val="007D2F44"/>
    <w:rsid w:val="007D3B2F"/>
    <w:rsid w:val="007D789E"/>
    <w:rsid w:val="007E0E33"/>
    <w:rsid w:val="007E152D"/>
    <w:rsid w:val="007E2EDE"/>
    <w:rsid w:val="007E69DD"/>
    <w:rsid w:val="007E6D85"/>
    <w:rsid w:val="007F5018"/>
    <w:rsid w:val="007F6BAE"/>
    <w:rsid w:val="007F7858"/>
    <w:rsid w:val="008022E5"/>
    <w:rsid w:val="00802CEF"/>
    <w:rsid w:val="008051B9"/>
    <w:rsid w:val="0080678E"/>
    <w:rsid w:val="008067DB"/>
    <w:rsid w:val="008074C6"/>
    <w:rsid w:val="00810B03"/>
    <w:rsid w:val="008111DC"/>
    <w:rsid w:val="0081236E"/>
    <w:rsid w:val="0081390E"/>
    <w:rsid w:val="008165AE"/>
    <w:rsid w:val="00816979"/>
    <w:rsid w:val="00816D46"/>
    <w:rsid w:val="008171FE"/>
    <w:rsid w:val="0081758C"/>
    <w:rsid w:val="008249A9"/>
    <w:rsid w:val="00826262"/>
    <w:rsid w:val="00830467"/>
    <w:rsid w:val="0083272E"/>
    <w:rsid w:val="00835C03"/>
    <w:rsid w:val="0083719F"/>
    <w:rsid w:val="00843475"/>
    <w:rsid w:val="00844870"/>
    <w:rsid w:val="00845FDD"/>
    <w:rsid w:val="00847DED"/>
    <w:rsid w:val="00850A90"/>
    <w:rsid w:val="00850C7A"/>
    <w:rsid w:val="0085760E"/>
    <w:rsid w:val="00860D90"/>
    <w:rsid w:val="0086232A"/>
    <w:rsid w:val="00863016"/>
    <w:rsid w:val="008650AB"/>
    <w:rsid w:val="008651F8"/>
    <w:rsid w:val="00866459"/>
    <w:rsid w:val="00866E33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7504"/>
    <w:rsid w:val="00890A4B"/>
    <w:rsid w:val="00890F51"/>
    <w:rsid w:val="008945C3"/>
    <w:rsid w:val="0089590C"/>
    <w:rsid w:val="008970C6"/>
    <w:rsid w:val="0089713F"/>
    <w:rsid w:val="008A2542"/>
    <w:rsid w:val="008A3DE1"/>
    <w:rsid w:val="008A439A"/>
    <w:rsid w:val="008A5810"/>
    <w:rsid w:val="008A7B52"/>
    <w:rsid w:val="008B0D80"/>
    <w:rsid w:val="008B0FE4"/>
    <w:rsid w:val="008B1806"/>
    <w:rsid w:val="008B428C"/>
    <w:rsid w:val="008B4849"/>
    <w:rsid w:val="008B693E"/>
    <w:rsid w:val="008B7CB3"/>
    <w:rsid w:val="008C0576"/>
    <w:rsid w:val="008C12D0"/>
    <w:rsid w:val="008C1829"/>
    <w:rsid w:val="008C21E8"/>
    <w:rsid w:val="008C2A1D"/>
    <w:rsid w:val="008C3E2B"/>
    <w:rsid w:val="008C5111"/>
    <w:rsid w:val="008D14EA"/>
    <w:rsid w:val="008D43FC"/>
    <w:rsid w:val="008D7F43"/>
    <w:rsid w:val="008E2486"/>
    <w:rsid w:val="008E3A07"/>
    <w:rsid w:val="008E530C"/>
    <w:rsid w:val="008E6D57"/>
    <w:rsid w:val="008E747A"/>
    <w:rsid w:val="008F20AA"/>
    <w:rsid w:val="008F494F"/>
    <w:rsid w:val="008F5716"/>
    <w:rsid w:val="008F67C0"/>
    <w:rsid w:val="00900B39"/>
    <w:rsid w:val="00901C24"/>
    <w:rsid w:val="00901F38"/>
    <w:rsid w:val="0090448C"/>
    <w:rsid w:val="00905868"/>
    <w:rsid w:val="00905A29"/>
    <w:rsid w:val="0090796B"/>
    <w:rsid w:val="009103CB"/>
    <w:rsid w:val="00910AEA"/>
    <w:rsid w:val="00911DA9"/>
    <w:rsid w:val="00913529"/>
    <w:rsid w:val="009137A1"/>
    <w:rsid w:val="00916059"/>
    <w:rsid w:val="00916270"/>
    <w:rsid w:val="00916A7D"/>
    <w:rsid w:val="00922AAA"/>
    <w:rsid w:val="009237D8"/>
    <w:rsid w:val="00923AC0"/>
    <w:rsid w:val="00925EF0"/>
    <w:rsid w:val="00930487"/>
    <w:rsid w:val="0093053D"/>
    <w:rsid w:val="009305A8"/>
    <w:rsid w:val="00930815"/>
    <w:rsid w:val="009408AD"/>
    <w:rsid w:val="00940ADB"/>
    <w:rsid w:val="009428D3"/>
    <w:rsid w:val="0094698A"/>
    <w:rsid w:val="00946A5B"/>
    <w:rsid w:val="00953129"/>
    <w:rsid w:val="00954367"/>
    <w:rsid w:val="009544C7"/>
    <w:rsid w:val="00954D79"/>
    <w:rsid w:val="00956612"/>
    <w:rsid w:val="00956BE0"/>
    <w:rsid w:val="00957AE5"/>
    <w:rsid w:val="0096204E"/>
    <w:rsid w:val="00962CCE"/>
    <w:rsid w:val="00963C2D"/>
    <w:rsid w:val="00965388"/>
    <w:rsid w:val="00965627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360D"/>
    <w:rsid w:val="0099523D"/>
    <w:rsid w:val="009A099F"/>
    <w:rsid w:val="009A5111"/>
    <w:rsid w:val="009A519B"/>
    <w:rsid w:val="009A5AC3"/>
    <w:rsid w:val="009B116E"/>
    <w:rsid w:val="009B4DE2"/>
    <w:rsid w:val="009B54CA"/>
    <w:rsid w:val="009B64CA"/>
    <w:rsid w:val="009C086B"/>
    <w:rsid w:val="009C1685"/>
    <w:rsid w:val="009C3BD5"/>
    <w:rsid w:val="009C52AC"/>
    <w:rsid w:val="009C6161"/>
    <w:rsid w:val="009C6759"/>
    <w:rsid w:val="009C6A42"/>
    <w:rsid w:val="009C7812"/>
    <w:rsid w:val="009D05BF"/>
    <w:rsid w:val="009D3168"/>
    <w:rsid w:val="009D5876"/>
    <w:rsid w:val="009D7692"/>
    <w:rsid w:val="009E04C4"/>
    <w:rsid w:val="009E2F6C"/>
    <w:rsid w:val="009E4108"/>
    <w:rsid w:val="009E6C21"/>
    <w:rsid w:val="009E6D7C"/>
    <w:rsid w:val="009E7504"/>
    <w:rsid w:val="009E7A18"/>
    <w:rsid w:val="009F034C"/>
    <w:rsid w:val="009F03ED"/>
    <w:rsid w:val="009F1C78"/>
    <w:rsid w:val="009F2E32"/>
    <w:rsid w:val="009F4584"/>
    <w:rsid w:val="009F496A"/>
    <w:rsid w:val="009F5E36"/>
    <w:rsid w:val="009F6749"/>
    <w:rsid w:val="009F6FD3"/>
    <w:rsid w:val="009F77E6"/>
    <w:rsid w:val="00A00EA0"/>
    <w:rsid w:val="00A01E52"/>
    <w:rsid w:val="00A07CF5"/>
    <w:rsid w:val="00A1251F"/>
    <w:rsid w:val="00A1307E"/>
    <w:rsid w:val="00A140F6"/>
    <w:rsid w:val="00A14D96"/>
    <w:rsid w:val="00A17F6D"/>
    <w:rsid w:val="00A223EE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6D"/>
    <w:rsid w:val="00A4172E"/>
    <w:rsid w:val="00A4487F"/>
    <w:rsid w:val="00A46892"/>
    <w:rsid w:val="00A5156D"/>
    <w:rsid w:val="00A526A8"/>
    <w:rsid w:val="00A52AA4"/>
    <w:rsid w:val="00A53540"/>
    <w:rsid w:val="00A610F0"/>
    <w:rsid w:val="00A61CF3"/>
    <w:rsid w:val="00A633C0"/>
    <w:rsid w:val="00A6364D"/>
    <w:rsid w:val="00A63AF4"/>
    <w:rsid w:val="00A67373"/>
    <w:rsid w:val="00A71A7E"/>
    <w:rsid w:val="00A75C00"/>
    <w:rsid w:val="00A7712B"/>
    <w:rsid w:val="00A77DEA"/>
    <w:rsid w:val="00A8026E"/>
    <w:rsid w:val="00A81706"/>
    <w:rsid w:val="00A81A3C"/>
    <w:rsid w:val="00A81B87"/>
    <w:rsid w:val="00A829A2"/>
    <w:rsid w:val="00A8313E"/>
    <w:rsid w:val="00A85077"/>
    <w:rsid w:val="00A855F4"/>
    <w:rsid w:val="00A8606D"/>
    <w:rsid w:val="00A913BA"/>
    <w:rsid w:val="00A91A66"/>
    <w:rsid w:val="00A92B3F"/>
    <w:rsid w:val="00A9596B"/>
    <w:rsid w:val="00AA07B1"/>
    <w:rsid w:val="00AA386E"/>
    <w:rsid w:val="00AA66D7"/>
    <w:rsid w:val="00AB02F8"/>
    <w:rsid w:val="00AB03EA"/>
    <w:rsid w:val="00AB1C18"/>
    <w:rsid w:val="00AB3DF6"/>
    <w:rsid w:val="00AB5310"/>
    <w:rsid w:val="00AB5868"/>
    <w:rsid w:val="00AB7B77"/>
    <w:rsid w:val="00AC156C"/>
    <w:rsid w:val="00AC1C17"/>
    <w:rsid w:val="00AC299D"/>
    <w:rsid w:val="00AC6648"/>
    <w:rsid w:val="00AC6D0E"/>
    <w:rsid w:val="00AD0066"/>
    <w:rsid w:val="00AD0FEC"/>
    <w:rsid w:val="00AD2066"/>
    <w:rsid w:val="00AD2142"/>
    <w:rsid w:val="00AD7C68"/>
    <w:rsid w:val="00AF0DD3"/>
    <w:rsid w:val="00AF16BB"/>
    <w:rsid w:val="00AF415F"/>
    <w:rsid w:val="00AF48E9"/>
    <w:rsid w:val="00B04835"/>
    <w:rsid w:val="00B06071"/>
    <w:rsid w:val="00B07F30"/>
    <w:rsid w:val="00B11A90"/>
    <w:rsid w:val="00B11B23"/>
    <w:rsid w:val="00B11C80"/>
    <w:rsid w:val="00B14E51"/>
    <w:rsid w:val="00B17DC6"/>
    <w:rsid w:val="00B2158D"/>
    <w:rsid w:val="00B23A3D"/>
    <w:rsid w:val="00B32292"/>
    <w:rsid w:val="00B32718"/>
    <w:rsid w:val="00B3300E"/>
    <w:rsid w:val="00B36C7F"/>
    <w:rsid w:val="00B41244"/>
    <w:rsid w:val="00B439CF"/>
    <w:rsid w:val="00B449EA"/>
    <w:rsid w:val="00B4501E"/>
    <w:rsid w:val="00B47501"/>
    <w:rsid w:val="00B50F41"/>
    <w:rsid w:val="00B52250"/>
    <w:rsid w:val="00B52BA4"/>
    <w:rsid w:val="00B533FE"/>
    <w:rsid w:val="00B57A6A"/>
    <w:rsid w:val="00B62A3E"/>
    <w:rsid w:val="00B64F56"/>
    <w:rsid w:val="00B7309E"/>
    <w:rsid w:val="00B730E0"/>
    <w:rsid w:val="00B733A6"/>
    <w:rsid w:val="00B7346A"/>
    <w:rsid w:val="00B74903"/>
    <w:rsid w:val="00B76906"/>
    <w:rsid w:val="00B82B91"/>
    <w:rsid w:val="00B83FBD"/>
    <w:rsid w:val="00B8457A"/>
    <w:rsid w:val="00B85B55"/>
    <w:rsid w:val="00B87B99"/>
    <w:rsid w:val="00B91161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B384A"/>
    <w:rsid w:val="00BC13BA"/>
    <w:rsid w:val="00BC4C2F"/>
    <w:rsid w:val="00BC4D73"/>
    <w:rsid w:val="00BC584C"/>
    <w:rsid w:val="00BC6365"/>
    <w:rsid w:val="00BC7324"/>
    <w:rsid w:val="00BC7C96"/>
    <w:rsid w:val="00BD0268"/>
    <w:rsid w:val="00BD0ECC"/>
    <w:rsid w:val="00BD2548"/>
    <w:rsid w:val="00BD3631"/>
    <w:rsid w:val="00BD4E3B"/>
    <w:rsid w:val="00BD5866"/>
    <w:rsid w:val="00BD6A4F"/>
    <w:rsid w:val="00BD743B"/>
    <w:rsid w:val="00BE04B7"/>
    <w:rsid w:val="00BE0F75"/>
    <w:rsid w:val="00BE24D4"/>
    <w:rsid w:val="00BE2B2E"/>
    <w:rsid w:val="00BE43C6"/>
    <w:rsid w:val="00BE75F4"/>
    <w:rsid w:val="00BE7C6E"/>
    <w:rsid w:val="00BF0C10"/>
    <w:rsid w:val="00BF104F"/>
    <w:rsid w:val="00BF497F"/>
    <w:rsid w:val="00BF5BFF"/>
    <w:rsid w:val="00BF6013"/>
    <w:rsid w:val="00C0049C"/>
    <w:rsid w:val="00C00F19"/>
    <w:rsid w:val="00C014BB"/>
    <w:rsid w:val="00C02170"/>
    <w:rsid w:val="00C023A7"/>
    <w:rsid w:val="00C031E4"/>
    <w:rsid w:val="00C039DF"/>
    <w:rsid w:val="00C03A23"/>
    <w:rsid w:val="00C04DF6"/>
    <w:rsid w:val="00C11B9B"/>
    <w:rsid w:val="00C1246D"/>
    <w:rsid w:val="00C134AB"/>
    <w:rsid w:val="00C15193"/>
    <w:rsid w:val="00C223DA"/>
    <w:rsid w:val="00C23506"/>
    <w:rsid w:val="00C2687F"/>
    <w:rsid w:val="00C31926"/>
    <w:rsid w:val="00C3429E"/>
    <w:rsid w:val="00C3489B"/>
    <w:rsid w:val="00C34F9B"/>
    <w:rsid w:val="00C368B4"/>
    <w:rsid w:val="00C422AE"/>
    <w:rsid w:val="00C4233E"/>
    <w:rsid w:val="00C42845"/>
    <w:rsid w:val="00C44398"/>
    <w:rsid w:val="00C4555F"/>
    <w:rsid w:val="00C47C07"/>
    <w:rsid w:val="00C5275E"/>
    <w:rsid w:val="00C539EC"/>
    <w:rsid w:val="00C56654"/>
    <w:rsid w:val="00C5698F"/>
    <w:rsid w:val="00C57201"/>
    <w:rsid w:val="00C62347"/>
    <w:rsid w:val="00C642FB"/>
    <w:rsid w:val="00C66763"/>
    <w:rsid w:val="00C67DD3"/>
    <w:rsid w:val="00C707DE"/>
    <w:rsid w:val="00C70CF3"/>
    <w:rsid w:val="00C71B29"/>
    <w:rsid w:val="00C740CB"/>
    <w:rsid w:val="00C8001D"/>
    <w:rsid w:val="00C92EEF"/>
    <w:rsid w:val="00C9612F"/>
    <w:rsid w:val="00C963A2"/>
    <w:rsid w:val="00CA4BF9"/>
    <w:rsid w:val="00CA64F5"/>
    <w:rsid w:val="00CB2636"/>
    <w:rsid w:val="00CB314D"/>
    <w:rsid w:val="00CC1E14"/>
    <w:rsid w:val="00CC30C4"/>
    <w:rsid w:val="00CC35B5"/>
    <w:rsid w:val="00CC4B86"/>
    <w:rsid w:val="00CC65CE"/>
    <w:rsid w:val="00CD06CF"/>
    <w:rsid w:val="00CD32D3"/>
    <w:rsid w:val="00CD720D"/>
    <w:rsid w:val="00CE546D"/>
    <w:rsid w:val="00CE7F12"/>
    <w:rsid w:val="00CF56CF"/>
    <w:rsid w:val="00CF57D6"/>
    <w:rsid w:val="00D01D6C"/>
    <w:rsid w:val="00D034B1"/>
    <w:rsid w:val="00D058F7"/>
    <w:rsid w:val="00D10172"/>
    <w:rsid w:val="00D1241B"/>
    <w:rsid w:val="00D1274F"/>
    <w:rsid w:val="00D16046"/>
    <w:rsid w:val="00D16969"/>
    <w:rsid w:val="00D17C55"/>
    <w:rsid w:val="00D23934"/>
    <w:rsid w:val="00D24905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37343"/>
    <w:rsid w:val="00D37E28"/>
    <w:rsid w:val="00D37F37"/>
    <w:rsid w:val="00D451E0"/>
    <w:rsid w:val="00D45F44"/>
    <w:rsid w:val="00D4632E"/>
    <w:rsid w:val="00D47642"/>
    <w:rsid w:val="00D47A19"/>
    <w:rsid w:val="00D545D1"/>
    <w:rsid w:val="00D55821"/>
    <w:rsid w:val="00D56A26"/>
    <w:rsid w:val="00D62C0E"/>
    <w:rsid w:val="00D643C4"/>
    <w:rsid w:val="00D65DA8"/>
    <w:rsid w:val="00D6647B"/>
    <w:rsid w:val="00D67108"/>
    <w:rsid w:val="00D6754C"/>
    <w:rsid w:val="00D67A11"/>
    <w:rsid w:val="00D702D0"/>
    <w:rsid w:val="00D73A20"/>
    <w:rsid w:val="00D758EC"/>
    <w:rsid w:val="00D837CF"/>
    <w:rsid w:val="00D8638E"/>
    <w:rsid w:val="00D92C5C"/>
    <w:rsid w:val="00D93DA7"/>
    <w:rsid w:val="00D943FF"/>
    <w:rsid w:val="00D94425"/>
    <w:rsid w:val="00D94A45"/>
    <w:rsid w:val="00DA1061"/>
    <w:rsid w:val="00DA18E6"/>
    <w:rsid w:val="00DA19BC"/>
    <w:rsid w:val="00DA1BA3"/>
    <w:rsid w:val="00DA22CA"/>
    <w:rsid w:val="00DA35BE"/>
    <w:rsid w:val="00DA4297"/>
    <w:rsid w:val="00DA52FE"/>
    <w:rsid w:val="00DA6DD7"/>
    <w:rsid w:val="00DA6FFA"/>
    <w:rsid w:val="00DA73DD"/>
    <w:rsid w:val="00DA7FC7"/>
    <w:rsid w:val="00DB38BB"/>
    <w:rsid w:val="00DB6193"/>
    <w:rsid w:val="00DB6961"/>
    <w:rsid w:val="00DB75F0"/>
    <w:rsid w:val="00DC1639"/>
    <w:rsid w:val="00DC3AEF"/>
    <w:rsid w:val="00DC3BC5"/>
    <w:rsid w:val="00DC4D91"/>
    <w:rsid w:val="00DD045D"/>
    <w:rsid w:val="00DD2367"/>
    <w:rsid w:val="00DD2F48"/>
    <w:rsid w:val="00DD64EA"/>
    <w:rsid w:val="00DE034D"/>
    <w:rsid w:val="00DE4309"/>
    <w:rsid w:val="00DE7EE9"/>
    <w:rsid w:val="00DF4789"/>
    <w:rsid w:val="00DF49F7"/>
    <w:rsid w:val="00DF6060"/>
    <w:rsid w:val="00E05884"/>
    <w:rsid w:val="00E05D7F"/>
    <w:rsid w:val="00E07655"/>
    <w:rsid w:val="00E10D93"/>
    <w:rsid w:val="00E14127"/>
    <w:rsid w:val="00E15AF6"/>
    <w:rsid w:val="00E208AD"/>
    <w:rsid w:val="00E21B02"/>
    <w:rsid w:val="00E21E99"/>
    <w:rsid w:val="00E21F84"/>
    <w:rsid w:val="00E25436"/>
    <w:rsid w:val="00E25ADF"/>
    <w:rsid w:val="00E27843"/>
    <w:rsid w:val="00E321FB"/>
    <w:rsid w:val="00E331DD"/>
    <w:rsid w:val="00E35D39"/>
    <w:rsid w:val="00E35FFB"/>
    <w:rsid w:val="00E37CC7"/>
    <w:rsid w:val="00E37F02"/>
    <w:rsid w:val="00E40309"/>
    <w:rsid w:val="00E412B0"/>
    <w:rsid w:val="00E45B5E"/>
    <w:rsid w:val="00E46DC5"/>
    <w:rsid w:val="00E50B5F"/>
    <w:rsid w:val="00E521E9"/>
    <w:rsid w:val="00E525BF"/>
    <w:rsid w:val="00E56286"/>
    <w:rsid w:val="00E56861"/>
    <w:rsid w:val="00E5799C"/>
    <w:rsid w:val="00E6245B"/>
    <w:rsid w:val="00E62EB4"/>
    <w:rsid w:val="00E652EA"/>
    <w:rsid w:val="00E703F6"/>
    <w:rsid w:val="00E75526"/>
    <w:rsid w:val="00E80219"/>
    <w:rsid w:val="00E80966"/>
    <w:rsid w:val="00E82559"/>
    <w:rsid w:val="00E84B63"/>
    <w:rsid w:val="00E86CCD"/>
    <w:rsid w:val="00E8771C"/>
    <w:rsid w:val="00E915D7"/>
    <w:rsid w:val="00E95001"/>
    <w:rsid w:val="00EA544D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3E90"/>
    <w:rsid w:val="00EC43B9"/>
    <w:rsid w:val="00EC6B29"/>
    <w:rsid w:val="00EC728D"/>
    <w:rsid w:val="00ED4CD2"/>
    <w:rsid w:val="00ED5234"/>
    <w:rsid w:val="00ED6087"/>
    <w:rsid w:val="00ED7721"/>
    <w:rsid w:val="00ED7939"/>
    <w:rsid w:val="00EE0E2C"/>
    <w:rsid w:val="00EF008D"/>
    <w:rsid w:val="00EF1026"/>
    <w:rsid w:val="00EF2A4F"/>
    <w:rsid w:val="00EF3310"/>
    <w:rsid w:val="00EF3749"/>
    <w:rsid w:val="00EF7981"/>
    <w:rsid w:val="00EF7B66"/>
    <w:rsid w:val="00F01C87"/>
    <w:rsid w:val="00F03D6E"/>
    <w:rsid w:val="00F049C9"/>
    <w:rsid w:val="00F0510A"/>
    <w:rsid w:val="00F06FDF"/>
    <w:rsid w:val="00F10CCE"/>
    <w:rsid w:val="00F12B18"/>
    <w:rsid w:val="00F171CC"/>
    <w:rsid w:val="00F17A8D"/>
    <w:rsid w:val="00F2284E"/>
    <w:rsid w:val="00F235AB"/>
    <w:rsid w:val="00F239E5"/>
    <w:rsid w:val="00F278ED"/>
    <w:rsid w:val="00F30BFF"/>
    <w:rsid w:val="00F327D5"/>
    <w:rsid w:val="00F3457F"/>
    <w:rsid w:val="00F34E7A"/>
    <w:rsid w:val="00F35234"/>
    <w:rsid w:val="00F352A2"/>
    <w:rsid w:val="00F35DFF"/>
    <w:rsid w:val="00F36479"/>
    <w:rsid w:val="00F37769"/>
    <w:rsid w:val="00F40613"/>
    <w:rsid w:val="00F429CB"/>
    <w:rsid w:val="00F42AFB"/>
    <w:rsid w:val="00F42DF6"/>
    <w:rsid w:val="00F437CC"/>
    <w:rsid w:val="00F47FBA"/>
    <w:rsid w:val="00F5028E"/>
    <w:rsid w:val="00F514CC"/>
    <w:rsid w:val="00F53BFA"/>
    <w:rsid w:val="00F53DAC"/>
    <w:rsid w:val="00F5697B"/>
    <w:rsid w:val="00F56F5A"/>
    <w:rsid w:val="00F609C6"/>
    <w:rsid w:val="00F6100C"/>
    <w:rsid w:val="00F626C0"/>
    <w:rsid w:val="00F64869"/>
    <w:rsid w:val="00F65EC7"/>
    <w:rsid w:val="00F72D85"/>
    <w:rsid w:val="00F74476"/>
    <w:rsid w:val="00F761E8"/>
    <w:rsid w:val="00F767AE"/>
    <w:rsid w:val="00F7701A"/>
    <w:rsid w:val="00F7749A"/>
    <w:rsid w:val="00F80532"/>
    <w:rsid w:val="00F8171B"/>
    <w:rsid w:val="00F81F4B"/>
    <w:rsid w:val="00F905E1"/>
    <w:rsid w:val="00F92C3C"/>
    <w:rsid w:val="00F92DA4"/>
    <w:rsid w:val="00F93E2B"/>
    <w:rsid w:val="00F95466"/>
    <w:rsid w:val="00FA0270"/>
    <w:rsid w:val="00FA27D7"/>
    <w:rsid w:val="00FA4462"/>
    <w:rsid w:val="00FA75D6"/>
    <w:rsid w:val="00FB1752"/>
    <w:rsid w:val="00FB1A3F"/>
    <w:rsid w:val="00FB3017"/>
    <w:rsid w:val="00FB41C4"/>
    <w:rsid w:val="00FB52BB"/>
    <w:rsid w:val="00FB5E31"/>
    <w:rsid w:val="00FC0AF7"/>
    <w:rsid w:val="00FC6CA5"/>
    <w:rsid w:val="00FD07EB"/>
    <w:rsid w:val="00FD1A8B"/>
    <w:rsid w:val="00FD1DFC"/>
    <w:rsid w:val="00FD4433"/>
    <w:rsid w:val="00FD4799"/>
    <w:rsid w:val="00FD6593"/>
    <w:rsid w:val="00FE1052"/>
    <w:rsid w:val="00FE1AC3"/>
    <w:rsid w:val="00FE480B"/>
    <w:rsid w:val="00FE7D26"/>
    <w:rsid w:val="00FF0C29"/>
    <w:rsid w:val="00FF28A4"/>
    <w:rsid w:val="00FF2EE6"/>
    <w:rsid w:val="00FF4C17"/>
    <w:rsid w:val="00FF5235"/>
    <w:rsid w:val="00FF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1869</cp:revision>
  <dcterms:created xsi:type="dcterms:W3CDTF">2019-05-29T06:29:00Z</dcterms:created>
  <dcterms:modified xsi:type="dcterms:W3CDTF">2024-09-13T07:49:00Z</dcterms:modified>
</cp:coreProperties>
</file>