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F22A8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22A8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F22A8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22A8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2E5111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E511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2E5111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2E511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E5111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2E51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2E5111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2E5111">
        <w:rPr>
          <w:rFonts w:ascii="GHEA Grapalat" w:hAnsi="GHEA Grapalat"/>
          <w:lang w:val="af-ZA"/>
        </w:rPr>
        <w:t xml:space="preserve"> </w:t>
      </w:r>
      <w:r w:rsidRPr="002E51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E51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2E5111" w:rsidRPr="002E5111">
        <w:rPr>
          <w:rFonts w:ascii="GHEA Grapalat" w:hAnsi="GHEA Grapalat"/>
          <w:sz w:val="20"/>
          <w:szCs w:val="20"/>
          <w:lang w:val="hy-AM"/>
        </w:rPr>
        <w:t>Հասանելի հանգիստ կամ համայնք՝ բոլորի համար» ծրագրի շրջանակներում Ստեփանավան համայնքի Ավագ դպրոցի հարակից տարածքում գտնվող պուրակի հիմնանորոգման աշխատանքների</w:t>
      </w:r>
      <w:r w:rsidR="007E6C6F" w:rsidRPr="002E511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2E51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E6C6F" w:rsidRPr="002E5111">
        <w:rPr>
          <w:rFonts w:ascii="GHEA Grapalat" w:hAnsi="GHEA Grapalat"/>
          <w:sz w:val="20"/>
          <w:szCs w:val="20"/>
          <w:lang w:val="af-ZA"/>
        </w:rPr>
        <w:t>ՀՀ-ԼՄՍՀ-</w:t>
      </w:r>
      <w:r w:rsidR="002E5111" w:rsidRPr="002E5111">
        <w:rPr>
          <w:rFonts w:ascii="GHEA Grapalat" w:hAnsi="GHEA Grapalat"/>
          <w:sz w:val="20"/>
          <w:szCs w:val="20"/>
          <w:lang w:val="hy-AM"/>
        </w:rPr>
        <w:t>ԳՀ</w:t>
      </w:r>
      <w:r w:rsidR="007E6C6F" w:rsidRPr="002E5111">
        <w:rPr>
          <w:rFonts w:ascii="GHEA Grapalat" w:hAnsi="GHEA Grapalat"/>
          <w:sz w:val="20"/>
          <w:szCs w:val="20"/>
          <w:lang w:val="af-ZA"/>
        </w:rPr>
        <w:t>ԱՇՁԲ-2</w:t>
      </w:r>
      <w:r w:rsidR="00B12E5B" w:rsidRPr="002E5111">
        <w:rPr>
          <w:rFonts w:ascii="GHEA Grapalat" w:hAnsi="GHEA Grapalat"/>
          <w:sz w:val="20"/>
          <w:szCs w:val="20"/>
          <w:lang w:val="af-ZA"/>
        </w:rPr>
        <w:t>3</w:t>
      </w:r>
      <w:r w:rsidR="007E6C6F" w:rsidRPr="002E5111">
        <w:rPr>
          <w:rFonts w:ascii="GHEA Grapalat" w:hAnsi="GHEA Grapalat"/>
          <w:sz w:val="20"/>
          <w:szCs w:val="20"/>
          <w:lang w:val="af-ZA"/>
        </w:rPr>
        <w:t>/0</w:t>
      </w:r>
      <w:r w:rsidR="00B12E5B" w:rsidRPr="002E5111">
        <w:rPr>
          <w:rFonts w:ascii="GHEA Grapalat" w:hAnsi="GHEA Grapalat"/>
          <w:sz w:val="20"/>
          <w:szCs w:val="20"/>
          <w:lang w:val="af-ZA"/>
        </w:rPr>
        <w:t>2</w:t>
      </w:r>
      <w:r w:rsidR="007E6C6F" w:rsidRPr="002E5111">
        <w:rPr>
          <w:rFonts w:ascii="GHEA Grapalat" w:hAnsi="GHEA Grapalat"/>
          <w:lang w:val="af-ZA"/>
        </w:rPr>
        <w:t xml:space="preserve"> </w:t>
      </w:r>
      <w:r w:rsidRPr="002E511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7E6C6F" w:rsidRPr="002E5111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2E51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0615E5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2"/>
        <w:gridCol w:w="571"/>
        <w:gridCol w:w="841"/>
        <w:gridCol w:w="29"/>
        <w:gridCol w:w="290"/>
        <w:gridCol w:w="71"/>
        <w:gridCol w:w="714"/>
        <w:gridCol w:w="190"/>
        <w:gridCol w:w="231"/>
        <w:gridCol w:w="151"/>
        <w:gridCol w:w="131"/>
        <w:gridCol w:w="331"/>
        <w:gridCol w:w="604"/>
        <w:gridCol w:w="7"/>
        <w:gridCol w:w="52"/>
        <w:gridCol w:w="118"/>
        <w:gridCol w:w="1025"/>
        <w:gridCol w:w="68"/>
        <w:gridCol w:w="13"/>
        <w:gridCol w:w="519"/>
        <w:gridCol w:w="204"/>
        <w:gridCol w:w="187"/>
        <w:gridCol w:w="154"/>
        <w:gridCol w:w="121"/>
        <w:gridCol w:w="611"/>
        <w:gridCol w:w="39"/>
        <w:gridCol w:w="636"/>
        <w:gridCol w:w="209"/>
        <w:gridCol w:w="25"/>
        <w:gridCol w:w="186"/>
        <w:gridCol w:w="35"/>
        <w:gridCol w:w="102"/>
        <w:gridCol w:w="1935"/>
      </w:tblGrid>
      <w:tr w:rsidR="0022631D" w:rsidRPr="000615E5" w:rsidTr="000750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245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245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245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0615E5" w:rsidTr="007E2C8E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D245F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0615E5" w:rsidTr="007E2C8E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245FC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245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245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245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3" w:type="dxa"/>
            <w:gridSpan w:val="8"/>
            <w:vMerge/>
            <w:shd w:val="clear" w:color="auto" w:fill="auto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0615E5" w:rsidTr="007E2C8E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245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245F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245F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93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615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C5214D" w:rsidRPr="00F22A83" w:rsidTr="007E2C8E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C5214D" w:rsidRPr="007E2C8E" w:rsidRDefault="00C5214D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C8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B26DA0" w:rsidP="00BA2A4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Հասանելի հանգիստ կամ համայնք՝ բոլորի համար» ծրագրի շրջանակներում Ստեփանավան համայնքի Ավագ դպրոցի հարակից տարածքում գտնվող պո</w:t>
            </w: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ւրակի հիմնանորոգման աշխատանքներ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C5214D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E2C8E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7E2C8E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C5214D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2C8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7E2C8E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22004440</w:t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7E2C8E" w:rsidP="00BA2A45">
            <w:pPr>
              <w:pStyle w:val="a4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22004440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7E2C8E" w:rsidP="00D44F4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Հասանելի հանգիստ կամ համայնք՝ բոլորի համար» ծրագրի շրջանակներում Ստեփանավան համայնքի Ավագ դպրոցի հարակից տարածքում գտնվող պուրակի հիմնանորոգման աշխատանքներ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4D" w:rsidRPr="007E2C8E" w:rsidRDefault="007E2C8E" w:rsidP="00D44F4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7E2C8E">
              <w:rPr>
                <w:rFonts w:ascii="GHEA Grapalat" w:hAnsi="GHEA Grapalat"/>
                <w:sz w:val="14"/>
                <w:szCs w:val="14"/>
                <w:lang w:val="hy-AM"/>
              </w:rPr>
              <w:t>Հասանելի հանգիստ կամ համայնք՝ բոլորի համար» ծրագրի շրջանակներում Ստեփանավան համայնքի Ավագ դպրոցի հարակից տարածքում գտնվող պուրակի հիմնանորոգման աշխատանքներ</w:t>
            </w:r>
          </w:p>
        </w:tc>
      </w:tr>
      <w:tr w:rsidR="0022631D" w:rsidRPr="00F22A8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F22A83" w:rsidTr="000750CD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="00C55106"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97E" w:rsidRDefault="00FA457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4"/>
                <w:szCs w:val="14"/>
                <w:lang w:val="af-ZA"/>
              </w:rPr>
            </w:pPr>
            <w:r w:rsidRPr="00AC797E">
              <w:rPr>
                <w:rFonts w:ascii="GHEA Grapalat" w:hAnsi="GHEA Grapalat" w:cs="Sylfaen"/>
                <w:sz w:val="14"/>
                <w:szCs w:val="14"/>
                <w:lang w:val="pt-BR"/>
              </w:rPr>
              <w:t>"Գնումների մասին" ՀՀ օրենքի 2</w:t>
            </w:r>
            <w:r w:rsidRPr="00AC797E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Pr="00AC797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-րդ հոդվածի </w:t>
            </w:r>
            <w:r w:rsidRPr="00AC797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1-ին և 3-րդ կետերի </w:t>
            </w:r>
            <w:r w:rsidRPr="00AC797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պահանջներին </w:t>
            </w:r>
            <w:r w:rsidRPr="00AC797E">
              <w:rPr>
                <w:rFonts w:ascii="GHEA Grapalat" w:hAnsi="GHEA Grapalat"/>
                <w:sz w:val="14"/>
                <w:szCs w:val="14"/>
                <w:lang w:val="hy-AM"/>
              </w:rPr>
              <w:t>համապատասխան</w:t>
            </w:r>
          </w:p>
        </w:tc>
      </w:tr>
      <w:tr w:rsidR="0022631D" w:rsidRPr="00F22A83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F57939" w:rsidP="00AC79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  <w:r w:rsidR="00AC797E" w:rsidRPr="00AC797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6</w:t>
            </w:r>
            <w:r w:rsidR="00550789" w:rsidRPr="00AC797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AC797E" w:rsidRPr="00AC797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Pr="00AC797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AC797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  <w:r w:rsidR="008F5234" w:rsidRPr="00AC797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C79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C797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615E5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615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0615E5" w:rsidTr="000750CD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6F2779" w:rsidRPr="00E4134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413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E4134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413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413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:rsidR="006F2779" w:rsidRPr="00E4134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0615E5" w:rsidTr="000750CD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012170" w:rsidRPr="00E4134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E4134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E4134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E4134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012170" w:rsidRPr="00E4134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3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0615E5" w:rsidTr="000750CD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2631D" w:rsidRPr="00595C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95C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595C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:rsidR="0022631D" w:rsidRPr="00595C52" w:rsidRDefault="00E4134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595C52">
              <w:rPr>
                <w:rFonts w:ascii="GHEA Grapalat" w:hAnsi="GHEA Grapalat"/>
                <w:sz w:val="14"/>
                <w:szCs w:val="14"/>
                <w:lang w:val="hy-AM"/>
              </w:rPr>
              <w:t>Հասանելի հանգիստ կամ համայնք՝ բոլորի համար» ծրագրի շրջանակներում Ստեփանավան համայնքի Ավագ դպրոցի հարակից տարածքում գտնվող պուրակի հիմնանորոգման աշխատանքներ</w:t>
            </w:r>
          </w:p>
        </w:tc>
      </w:tr>
      <w:tr w:rsidR="00595C52" w:rsidRPr="000615E5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595C52" w:rsidRPr="00595C52" w:rsidRDefault="00595C52" w:rsidP="00595C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95C5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595C52" w:rsidRPr="00595C52" w:rsidRDefault="00595C52" w:rsidP="00595C52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595C52">
              <w:rPr>
                <w:rFonts w:ascii="GHEA Grapalat" w:hAnsi="GHEA Grapalat" w:cs="Arial"/>
                <w:sz w:val="14"/>
                <w:szCs w:val="14"/>
              </w:rPr>
              <w:t>ԼԻՄՀԵՐԹ</w:t>
            </w: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595C52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16192946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3238589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595C52" w:rsidRPr="00595C52" w:rsidRDefault="00595C52" w:rsidP="00CC7C7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</w:tr>
      <w:tr w:rsidR="00595C52" w:rsidRPr="000615E5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595C52" w:rsidRPr="00595C52" w:rsidRDefault="00595C52" w:rsidP="00595C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95C5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595C52" w:rsidRPr="00595C52" w:rsidRDefault="00595C52" w:rsidP="00595C52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>ԱՐՄ ՄԵԳԱ ԳՐՈՒՊ</w:t>
            </w: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595C52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16650000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3330000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595C52" w:rsidRPr="00595C52" w:rsidRDefault="00595C52" w:rsidP="00CC7C7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19980000</w:t>
            </w:r>
          </w:p>
        </w:tc>
      </w:tr>
      <w:tr w:rsidR="00595C52" w:rsidRPr="000615E5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595C52" w:rsidRPr="00595C52" w:rsidRDefault="00595C52" w:rsidP="00595C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95C5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595C52" w:rsidRPr="00595C52" w:rsidRDefault="00595C52" w:rsidP="00595C52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>Մ</w:t>
            </w:r>
            <w:r w:rsidRPr="00595C52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595C52">
              <w:rPr>
                <w:rFonts w:ascii="GHEA Grapalat" w:hAnsi="GHEA Grapalat" w:cs="GHEA Grapalat"/>
                <w:sz w:val="14"/>
                <w:szCs w:val="14"/>
                <w:lang w:val="hy-AM"/>
              </w:rPr>
              <w:t>Տ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595C52">
              <w:rPr>
                <w:rFonts w:ascii="GHEA Grapalat" w:hAnsi="GHEA Grapalat" w:cs="GHEA Grapalat"/>
                <w:sz w:val="14"/>
                <w:szCs w:val="14"/>
                <w:lang w:val="hy-AM"/>
              </w:rPr>
              <w:t>ՊՌ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>Օ</w:t>
            </w:r>
            <w:r w:rsidRPr="00595C52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595C52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Pr="00595C52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18331000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595C52" w:rsidRPr="00595C52" w:rsidRDefault="00595C52" w:rsidP="00595C5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595C52" w:rsidRPr="00595C52" w:rsidRDefault="00595C52" w:rsidP="00CC7C7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18331000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C52" w:rsidRPr="000615E5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95C52" w:rsidRPr="000615E5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65E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95C52" w:rsidRPr="000615E5" w:rsidTr="000750C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D65E86" w:rsidRDefault="00595C52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E8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595C52" w:rsidRPr="000615E5" w:rsidTr="000750CD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5C52" w:rsidRPr="00D65E86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595C52" w:rsidRPr="000615E5" w:rsidTr="000750CD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595C52" w:rsidRPr="00D65E86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29"/>
            <w:shd w:val="clear" w:color="auto" w:fill="auto"/>
            <w:vAlign w:val="center"/>
          </w:tcPr>
          <w:p w:rsidR="00595C52" w:rsidRPr="00D65E86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65E8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E8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95C52" w:rsidRPr="000615E5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0615E5" w:rsidTr="000750C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595C52" w:rsidP="002831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</w:t>
            </w:r>
            <w:r w:rsidR="0028318E"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8318E"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</w:tc>
      </w:tr>
      <w:tr w:rsidR="00595C52" w:rsidRPr="000615E5" w:rsidTr="000750C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595C52" w:rsidRPr="0028318E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31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318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95C52" w:rsidRPr="000615E5" w:rsidTr="000750C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C52" w:rsidRPr="0028318E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28318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2023թ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8318E" w:rsidRDefault="0028318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13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 w:rsidRPr="0028318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2023թ</w:t>
            </w:r>
            <w:r w:rsidRPr="0028318E"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</w:p>
        </w:tc>
      </w:tr>
      <w:tr w:rsidR="00595C52" w:rsidRPr="000615E5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5C52" w:rsidRPr="000615E5" w:rsidRDefault="00595C52" w:rsidP="0086028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82F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482F0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482F03" w:rsidRPr="00482F0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  <w:r w:rsidR="00482F03" w:rsidRPr="00482F0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7</w:t>
            </w:r>
            <w:r w:rsidR="00482F03" w:rsidRPr="00482F0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="00482F03" w:rsidRPr="00482F0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11</w:t>
            </w:r>
            <w:r w:rsidRPr="00482F0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.2023թ.</w:t>
            </w:r>
          </w:p>
        </w:tc>
      </w:tr>
      <w:tr w:rsidR="00595C52" w:rsidRPr="000615E5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82F03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82F03" w:rsidRDefault="00482F03" w:rsidP="004E1955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</w:t>
            </w: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482F0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  <w:p w:rsidR="00595C52" w:rsidRPr="00482F03" w:rsidRDefault="00595C52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595C52" w:rsidRPr="00482F03" w:rsidRDefault="00595C52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95C52" w:rsidRPr="000615E5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82F03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82F0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482F03" w:rsidRDefault="00482F03" w:rsidP="00705F7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482F0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482F0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.2023թ.</w:t>
            </w:r>
          </w:p>
          <w:p w:rsidR="00595C52" w:rsidRPr="00482F03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0615E5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0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95C52" w:rsidRPr="000615E5" w:rsidTr="000750C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7" w:type="dxa"/>
            <w:gridSpan w:val="6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95C52" w:rsidRPr="000615E5" w:rsidTr="000750C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95C52" w:rsidRPr="000615E5" w:rsidTr="000750C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16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16421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1642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95C52" w:rsidRPr="00E30863" w:rsidTr="004C1E9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595C52" w:rsidRPr="00943AFF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43AF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595C52" w:rsidRPr="00943AFF" w:rsidRDefault="00E30863">
            <w:pPr>
              <w:rPr>
                <w:sz w:val="14"/>
                <w:szCs w:val="14"/>
              </w:rPr>
            </w:pPr>
            <w:r w:rsidRPr="00943AFF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43AFF">
              <w:rPr>
                <w:rFonts w:ascii="GHEA Grapalat" w:hAnsi="GHEA Grapalat" w:cs="Arial"/>
                <w:sz w:val="14"/>
                <w:szCs w:val="14"/>
              </w:rPr>
              <w:t>ԼԻՄՀԵՐԹ</w:t>
            </w:r>
            <w:r w:rsidRPr="00943AFF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943AFF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595C52" w:rsidRPr="00943AFF" w:rsidRDefault="00595C52" w:rsidP="005E7F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43AFF">
              <w:rPr>
                <w:rFonts w:ascii="GHEA Grapalat" w:hAnsi="GHEA Grapalat"/>
                <w:sz w:val="16"/>
                <w:szCs w:val="16"/>
                <w:lang w:val="af-ZA"/>
              </w:rPr>
              <w:t>ՀՀ-ԼՄՍՀ-</w:t>
            </w:r>
            <w:r w:rsidRPr="00943AFF">
              <w:rPr>
                <w:rFonts w:ascii="GHEA Grapalat" w:hAnsi="GHEA Grapalat"/>
                <w:sz w:val="16"/>
                <w:szCs w:val="16"/>
                <w:lang w:val="hy-AM"/>
              </w:rPr>
              <w:t>ԳՀ</w:t>
            </w:r>
            <w:r w:rsidRPr="00943AFF">
              <w:rPr>
                <w:rFonts w:ascii="GHEA Grapalat" w:hAnsi="GHEA Grapalat"/>
                <w:sz w:val="16"/>
                <w:szCs w:val="16"/>
                <w:lang w:val="af-ZA"/>
              </w:rPr>
              <w:t>ԱՇՁԲ-23/02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95C52" w:rsidRPr="00943AFF" w:rsidRDefault="00E30863" w:rsidP="004C1E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43AF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</w:t>
            </w:r>
            <w:r w:rsidR="00595C52" w:rsidRPr="00943AF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Pr="00943AF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11</w:t>
            </w:r>
            <w:r w:rsidR="00595C52" w:rsidRPr="00943AF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.2023թ.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:rsidR="00595C52" w:rsidRPr="00833DEC" w:rsidRDefault="00833DEC" w:rsidP="00F943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33DEC">
              <w:rPr>
                <w:rFonts w:ascii="GHEA Grapalat" w:hAnsi="GHEA Grapalat"/>
                <w:sz w:val="14"/>
                <w:szCs w:val="14"/>
                <w:lang w:val="hy-AM"/>
              </w:rPr>
              <w:t>Պայմանագիրն ուժի մեջ մտնելու օրվանից</w:t>
            </w:r>
            <w:r w:rsidRPr="00833DEC">
              <w:rPr>
                <w:rFonts w:ascii="GHEA Grapalat" w:hAnsi="GHEA Grapalat" w:cs="Arial"/>
                <w:color w:val="000000"/>
                <w:sz w:val="14"/>
                <w:szCs w:val="14"/>
                <w:lang w:val="pt-BR"/>
              </w:rPr>
              <w:t xml:space="preserve"> </w:t>
            </w:r>
            <w:r w:rsidRPr="00833DEC">
              <w:rPr>
                <w:rFonts w:ascii="GHEA Grapalat" w:hAnsi="GHEA Grapalat"/>
                <w:sz w:val="14"/>
                <w:szCs w:val="14"/>
                <w:lang w:val="hy-AM"/>
              </w:rPr>
              <w:t>45 օրացույցային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95C52" w:rsidRPr="000615E5" w:rsidRDefault="00943A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595C52" w:rsidRPr="000615E5" w:rsidRDefault="00943AF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  <w:r w:rsidRPr="00595C5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19431535</w:t>
            </w:r>
          </w:p>
        </w:tc>
      </w:tr>
      <w:tr w:rsidR="00595C52" w:rsidRPr="000615E5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0615E5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95C52" w:rsidRPr="000615E5" w:rsidTr="000750C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833DEC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33DE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95C52" w:rsidRPr="000615E5" w:rsidTr="000750C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9611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33187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5C52" w:rsidRPr="0033187B" w:rsidRDefault="00E30863" w:rsidP="00D44F42">
            <w:pPr>
              <w:rPr>
                <w:sz w:val="16"/>
                <w:szCs w:val="16"/>
              </w:rPr>
            </w:pPr>
            <w:r w:rsidRPr="0033187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33187B">
              <w:rPr>
                <w:rFonts w:ascii="GHEA Grapalat" w:hAnsi="GHEA Grapalat" w:cs="Arial"/>
                <w:sz w:val="14"/>
                <w:szCs w:val="14"/>
              </w:rPr>
              <w:t>ԼԻՄՀԵՐԹ</w:t>
            </w:r>
            <w:r w:rsidRPr="0033187B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33187B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3187B" w:rsidRDefault="00FC0CA2" w:rsidP="00FC0CA2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33187B">
              <w:rPr>
                <w:rFonts w:ascii="GHEA Grapalat" w:hAnsi="GHEA Grapalat" w:cs="Arial"/>
                <w:sz w:val="14"/>
                <w:szCs w:val="14"/>
                <w:lang w:val="hy-AM"/>
              </w:rPr>
              <w:t>ՀՀ Լոռու մարզ, ք.Ստեփանավան, Րաֆֆի 12</w:t>
            </w:r>
            <w:r w:rsidR="00595C52" w:rsidRPr="0033187B">
              <w:rPr>
                <w:rFonts w:ascii="GHEA Grapalat" w:hAnsi="GHEA Grapalat" w:cs="Arial"/>
                <w:sz w:val="14"/>
                <w:szCs w:val="14"/>
                <w:lang w:val="hy-AM"/>
              </w:rPr>
              <w:t>, հեռ</w:t>
            </w:r>
            <w:r w:rsidR="00595C52" w:rsidRPr="0033187B">
              <w:rPr>
                <w:rFonts w:ascii="Cambria Math" w:hAnsi="Cambria Math" w:cs="Arial"/>
                <w:sz w:val="14"/>
                <w:szCs w:val="14"/>
                <w:lang w:val="hy-AM"/>
              </w:rPr>
              <w:t>․</w:t>
            </w:r>
            <w:r w:rsidR="0033187B" w:rsidRPr="0033187B">
              <w:rPr>
                <w:rFonts w:ascii="GHEA Grapalat" w:hAnsi="GHEA Grapalat" w:cs="Arial"/>
                <w:sz w:val="14"/>
                <w:szCs w:val="14"/>
              </w:rPr>
              <w:t>093-42-93-38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3187B">
              <w:rPr>
                <w:rFonts w:ascii="GHEA Grapalat" w:hAnsi="GHEA Grapalat" w:cs="Arial"/>
                <w:sz w:val="16"/>
                <w:szCs w:val="16"/>
                <w:lang w:val="de-DE"/>
              </w:rPr>
              <w:t>Levkhach3@gmail.com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4F45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187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220243333733000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4F45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187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07203843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0615E5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318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318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318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C52" w:rsidRPr="0033187B" w:rsidRDefault="00595C52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18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33187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3187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756EEB" w:rsidRDefault="00595C52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756EEB" w:rsidRDefault="00595C52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595C52" w:rsidRPr="00756EEB" w:rsidRDefault="00595C52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595C52" w:rsidRPr="000615E5" w:rsidRDefault="00595C52" w:rsidP="00756EE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756EEB"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arsenium1986</w:t>
            </w: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@mail.ru:</w:t>
            </w:r>
            <w:r w:rsidRPr="00756EE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595C52" w:rsidRPr="000615E5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595C52" w:rsidRPr="00F22A83" w:rsidTr="000750C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Pr="00253457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www.procurement.am</w:t>
              </w:r>
            </w:hyperlink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 www.armeps.am</w:t>
            </w:r>
          </w:p>
        </w:tc>
      </w:tr>
      <w:tr w:rsidR="00595C52" w:rsidRPr="00F22A8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253457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95C52" w:rsidRPr="00253457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C52" w:rsidRPr="000615E5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34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25345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5C52" w:rsidRPr="00253457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95C52" w:rsidRPr="000615E5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34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25345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5345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534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25345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253457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5C52" w:rsidRPr="000615E5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5345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595C52" w:rsidRPr="000615E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595C52" w:rsidRPr="00253457" w:rsidRDefault="00595C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95C52" w:rsidRPr="000615E5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5345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5C52" w:rsidRPr="000615E5" w:rsidTr="000750C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5C52" w:rsidRPr="00253457" w:rsidRDefault="00595C52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95C52" w:rsidRPr="000615E5" w:rsidTr="000750C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595C52" w:rsidRPr="00253457" w:rsidRDefault="00595C52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077-70-20-75</w:t>
            </w:r>
          </w:p>
        </w:tc>
        <w:tc>
          <w:tcPr>
            <w:tcW w:w="3899" w:type="dxa"/>
            <w:gridSpan w:val="10"/>
            <w:shd w:val="clear" w:color="auto" w:fill="auto"/>
            <w:vAlign w:val="center"/>
          </w:tcPr>
          <w:p w:rsidR="00595C52" w:rsidRPr="00253457" w:rsidRDefault="00595C5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2023</w:t>
            </w:r>
            <w:r w:rsidRPr="0025345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0615E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p w:rsidR="0022631D" w:rsidRPr="0025345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  <w:bookmarkStart w:id="0" w:name="_GoBack"/>
      <w:bookmarkEnd w:id="0"/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253457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253457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253457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253457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253457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EA" w:rsidRDefault="003C1DEA" w:rsidP="0022631D">
      <w:pPr>
        <w:spacing w:before="0" w:after="0"/>
      </w:pPr>
      <w:r>
        <w:separator/>
      </w:r>
    </w:p>
  </w:endnote>
  <w:endnote w:type="continuationSeparator" w:id="0">
    <w:p w:rsidR="003C1DEA" w:rsidRDefault="003C1DE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EA" w:rsidRDefault="003C1DEA" w:rsidP="0022631D">
      <w:pPr>
        <w:spacing w:before="0" w:after="0"/>
      </w:pPr>
      <w:r>
        <w:separator/>
      </w:r>
    </w:p>
  </w:footnote>
  <w:footnote w:type="continuationSeparator" w:id="0">
    <w:p w:rsidR="003C1DEA" w:rsidRDefault="003C1DEA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5C52" w:rsidRPr="00871366" w:rsidRDefault="00595C5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5C52" w:rsidRPr="002D0BF6" w:rsidRDefault="00595C5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5C52" w:rsidRPr="0078682E" w:rsidRDefault="00595C5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95C52" w:rsidRPr="0078682E" w:rsidRDefault="00595C5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95C52" w:rsidRPr="00005B9C" w:rsidRDefault="00595C5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41D"/>
    <w:rsid w:val="00016A89"/>
    <w:rsid w:val="000325CE"/>
    <w:rsid w:val="00040787"/>
    <w:rsid w:val="00044EA8"/>
    <w:rsid w:val="00046707"/>
    <w:rsid w:val="00046CCF"/>
    <w:rsid w:val="00051ECE"/>
    <w:rsid w:val="000615E5"/>
    <w:rsid w:val="00065E17"/>
    <w:rsid w:val="00067A41"/>
    <w:rsid w:val="0007023C"/>
    <w:rsid w:val="0007090E"/>
    <w:rsid w:val="00073D66"/>
    <w:rsid w:val="000750CD"/>
    <w:rsid w:val="00083A7A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4186"/>
    <w:rsid w:val="000E1E13"/>
    <w:rsid w:val="000E4FF1"/>
    <w:rsid w:val="000E68CE"/>
    <w:rsid w:val="000F3398"/>
    <w:rsid w:val="000F376D"/>
    <w:rsid w:val="000F3EAA"/>
    <w:rsid w:val="001009D3"/>
    <w:rsid w:val="00101238"/>
    <w:rsid w:val="001016FC"/>
    <w:rsid w:val="001021B0"/>
    <w:rsid w:val="001059BF"/>
    <w:rsid w:val="00112A39"/>
    <w:rsid w:val="0013621C"/>
    <w:rsid w:val="001362AB"/>
    <w:rsid w:val="00136DE0"/>
    <w:rsid w:val="00150B26"/>
    <w:rsid w:val="00162999"/>
    <w:rsid w:val="00164A7A"/>
    <w:rsid w:val="00172F15"/>
    <w:rsid w:val="0018422F"/>
    <w:rsid w:val="00187BD8"/>
    <w:rsid w:val="001A1999"/>
    <w:rsid w:val="001A23BA"/>
    <w:rsid w:val="001A699E"/>
    <w:rsid w:val="001B1AD2"/>
    <w:rsid w:val="001C1BE1"/>
    <w:rsid w:val="001D5233"/>
    <w:rsid w:val="001D6BA7"/>
    <w:rsid w:val="001E0091"/>
    <w:rsid w:val="001E0C79"/>
    <w:rsid w:val="001F2E3A"/>
    <w:rsid w:val="00203E94"/>
    <w:rsid w:val="002041A4"/>
    <w:rsid w:val="00205E1B"/>
    <w:rsid w:val="002107A0"/>
    <w:rsid w:val="00216421"/>
    <w:rsid w:val="0022631D"/>
    <w:rsid w:val="0023219F"/>
    <w:rsid w:val="00232714"/>
    <w:rsid w:val="0023492B"/>
    <w:rsid w:val="00253457"/>
    <w:rsid w:val="0028318E"/>
    <w:rsid w:val="00285850"/>
    <w:rsid w:val="002933F2"/>
    <w:rsid w:val="00295B92"/>
    <w:rsid w:val="002B2158"/>
    <w:rsid w:val="002B76C9"/>
    <w:rsid w:val="002B7DA1"/>
    <w:rsid w:val="002C136A"/>
    <w:rsid w:val="002C2C2E"/>
    <w:rsid w:val="002D0CC9"/>
    <w:rsid w:val="002D2461"/>
    <w:rsid w:val="002E4E6F"/>
    <w:rsid w:val="002E5111"/>
    <w:rsid w:val="002F16CC"/>
    <w:rsid w:val="002F1FEB"/>
    <w:rsid w:val="00301D5F"/>
    <w:rsid w:val="003063ED"/>
    <w:rsid w:val="00313B1E"/>
    <w:rsid w:val="00317569"/>
    <w:rsid w:val="0033187B"/>
    <w:rsid w:val="003501F1"/>
    <w:rsid w:val="00371B1D"/>
    <w:rsid w:val="0037596F"/>
    <w:rsid w:val="0038017E"/>
    <w:rsid w:val="00380F7A"/>
    <w:rsid w:val="00381E5D"/>
    <w:rsid w:val="003846BB"/>
    <w:rsid w:val="00393861"/>
    <w:rsid w:val="003B2758"/>
    <w:rsid w:val="003C1588"/>
    <w:rsid w:val="003C1DEA"/>
    <w:rsid w:val="003C313A"/>
    <w:rsid w:val="003D2A64"/>
    <w:rsid w:val="003D4789"/>
    <w:rsid w:val="003E073A"/>
    <w:rsid w:val="003E13B5"/>
    <w:rsid w:val="003E3D40"/>
    <w:rsid w:val="003E6978"/>
    <w:rsid w:val="003F5099"/>
    <w:rsid w:val="00402CB2"/>
    <w:rsid w:val="00406F04"/>
    <w:rsid w:val="00413CD1"/>
    <w:rsid w:val="004146AD"/>
    <w:rsid w:val="004208FC"/>
    <w:rsid w:val="00425796"/>
    <w:rsid w:val="00427C0D"/>
    <w:rsid w:val="00431ABC"/>
    <w:rsid w:val="00433E3C"/>
    <w:rsid w:val="00437E1C"/>
    <w:rsid w:val="00445713"/>
    <w:rsid w:val="00453853"/>
    <w:rsid w:val="00464C07"/>
    <w:rsid w:val="00466CC4"/>
    <w:rsid w:val="00472069"/>
    <w:rsid w:val="004724BC"/>
    <w:rsid w:val="00474C2F"/>
    <w:rsid w:val="004764CD"/>
    <w:rsid w:val="00482F03"/>
    <w:rsid w:val="0048393F"/>
    <w:rsid w:val="00484592"/>
    <w:rsid w:val="004875E0"/>
    <w:rsid w:val="004B01B2"/>
    <w:rsid w:val="004C1E93"/>
    <w:rsid w:val="004C5689"/>
    <w:rsid w:val="004D078F"/>
    <w:rsid w:val="004D5343"/>
    <w:rsid w:val="004E1955"/>
    <w:rsid w:val="004E376E"/>
    <w:rsid w:val="004F0449"/>
    <w:rsid w:val="004F45BD"/>
    <w:rsid w:val="004F4C77"/>
    <w:rsid w:val="00500B9B"/>
    <w:rsid w:val="005030F3"/>
    <w:rsid w:val="00503BCC"/>
    <w:rsid w:val="005059B3"/>
    <w:rsid w:val="00516151"/>
    <w:rsid w:val="00521448"/>
    <w:rsid w:val="005227FA"/>
    <w:rsid w:val="00542D56"/>
    <w:rsid w:val="00546023"/>
    <w:rsid w:val="00546C34"/>
    <w:rsid w:val="00550789"/>
    <w:rsid w:val="005570D5"/>
    <w:rsid w:val="005600CA"/>
    <w:rsid w:val="0056049F"/>
    <w:rsid w:val="00561856"/>
    <w:rsid w:val="0056316D"/>
    <w:rsid w:val="0056632C"/>
    <w:rsid w:val="005737F9"/>
    <w:rsid w:val="00585EE2"/>
    <w:rsid w:val="005930E0"/>
    <w:rsid w:val="005943FE"/>
    <w:rsid w:val="00595B46"/>
    <w:rsid w:val="00595C52"/>
    <w:rsid w:val="00595F96"/>
    <w:rsid w:val="005A4E6E"/>
    <w:rsid w:val="005A4E8C"/>
    <w:rsid w:val="005A4EA1"/>
    <w:rsid w:val="005B0028"/>
    <w:rsid w:val="005B2345"/>
    <w:rsid w:val="005C2198"/>
    <w:rsid w:val="005C2C0B"/>
    <w:rsid w:val="005D2226"/>
    <w:rsid w:val="005D5FBD"/>
    <w:rsid w:val="005D60A7"/>
    <w:rsid w:val="005E4210"/>
    <w:rsid w:val="005E4FD6"/>
    <w:rsid w:val="005E7F6A"/>
    <w:rsid w:val="00607C9A"/>
    <w:rsid w:val="00607DEB"/>
    <w:rsid w:val="006449A4"/>
    <w:rsid w:val="00646760"/>
    <w:rsid w:val="00655D2A"/>
    <w:rsid w:val="00661E56"/>
    <w:rsid w:val="0066308D"/>
    <w:rsid w:val="00684D52"/>
    <w:rsid w:val="00690ECB"/>
    <w:rsid w:val="006924D2"/>
    <w:rsid w:val="00693535"/>
    <w:rsid w:val="006A2824"/>
    <w:rsid w:val="006A2A0C"/>
    <w:rsid w:val="006A38B4"/>
    <w:rsid w:val="006B2E21"/>
    <w:rsid w:val="006B6959"/>
    <w:rsid w:val="006C0266"/>
    <w:rsid w:val="006C3DF6"/>
    <w:rsid w:val="006D0069"/>
    <w:rsid w:val="006D03AE"/>
    <w:rsid w:val="006E0D92"/>
    <w:rsid w:val="006E1A83"/>
    <w:rsid w:val="006E59D7"/>
    <w:rsid w:val="006E7435"/>
    <w:rsid w:val="006F19E7"/>
    <w:rsid w:val="006F2779"/>
    <w:rsid w:val="006F6986"/>
    <w:rsid w:val="00703779"/>
    <w:rsid w:val="00705F77"/>
    <w:rsid w:val="007060FC"/>
    <w:rsid w:val="00712A62"/>
    <w:rsid w:val="00713F04"/>
    <w:rsid w:val="00714585"/>
    <w:rsid w:val="00714BD5"/>
    <w:rsid w:val="00715FD7"/>
    <w:rsid w:val="007174DF"/>
    <w:rsid w:val="00717B2D"/>
    <w:rsid w:val="0072783C"/>
    <w:rsid w:val="007363C0"/>
    <w:rsid w:val="00736BF7"/>
    <w:rsid w:val="007436EF"/>
    <w:rsid w:val="00744FFF"/>
    <w:rsid w:val="00746C36"/>
    <w:rsid w:val="00754C12"/>
    <w:rsid w:val="00756EEB"/>
    <w:rsid w:val="00765956"/>
    <w:rsid w:val="00767E46"/>
    <w:rsid w:val="007732E7"/>
    <w:rsid w:val="00786577"/>
    <w:rsid w:val="0078682E"/>
    <w:rsid w:val="00786B2E"/>
    <w:rsid w:val="0079487D"/>
    <w:rsid w:val="007B57EC"/>
    <w:rsid w:val="007B74A0"/>
    <w:rsid w:val="007C5B7F"/>
    <w:rsid w:val="007D03D4"/>
    <w:rsid w:val="007D33C9"/>
    <w:rsid w:val="007D4FDB"/>
    <w:rsid w:val="007D6B08"/>
    <w:rsid w:val="007E2C8E"/>
    <w:rsid w:val="007E4EBA"/>
    <w:rsid w:val="007E6C6F"/>
    <w:rsid w:val="00800C73"/>
    <w:rsid w:val="0080729A"/>
    <w:rsid w:val="0081420B"/>
    <w:rsid w:val="0081448A"/>
    <w:rsid w:val="008240E3"/>
    <w:rsid w:val="008265A2"/>
    <w:rsid w:val="00833DEC"/>
    <w:rsid w:val="00846EE1"/>
    <w:rsid w:val="0086028B"/>
    <w:rsid w:val="008642FC"/>
    <w:rsid w:val="008677DE"/>
    <w:rsid w:val="00874C45"/>
    <w:rsid w:val="008827E8"/>
    <w:rsid w:val="00884C4B"/>
    <w:rsid w:val="0088758C"/>
    <w:rsid w:val="008B07F4"/>
    <w:rsid w:val="008B131A"/>
    <w:rsid w:val="008C4E62"/>
    <w:rsid w:val="008D180C"/>
    <w:rsid w:val="008D3980"/>
    <w:rsid w:val="008E0728"/>
    <w:rsid w:val="008E493A"/>
    <w:rsid w:val="008F2C23"/>
    <w:rsid w:val="008F4E0F"/>
    <w:rsid w:val="008F5234"/>
    <w:rsid w:val="00906745"/>
    <w:rsid w:val="00911CF7"/>
    <w:rsid w:val="00924058"/>
    <w:rsid w:val="00926056"/>
    <w:rsid w:val="00943AFF"/>
    <w:rsid w:val="00961113"/>
    <w:rsid w:val="009709F5"/>
    <w:rsid w:val="009729DF"/>
    <w:rsid w:val="00976705"/>
    <w:rsid w:val="00977BD6"/>
    <w:rsid w:val="00980EF4"/>
    <w:rsid w:val="00987863"/>
    <w:rsid w:val="009962F5"/>
    <w:rsid w:val="009A37EC"/>
    <w:rsid w:val="009B0757"/>
    <w:rsid w:val="009B2522"/>
    <w:rsid w:val="009B261C"/>
    <w:rsid w:val="009B54BB"/>
    <w:rsid w:val="009C5E0F"/>
    <w:rsid w:val="009D099E"/>
    <w:rsid w:val="009D6012"/>
    <w:rsid w:val="009E6AE1"/>
    <w:rsid w:val="009E75FF"/>
    <w:rsid w:val="009F64D0"/>
    <w:rsid w:val="00A264D1"/>
    <w:rsid w:val="00A306F5"/>
    <w:rsid w:val="00A31820"/>
    <w:rsid w:val="00A34864"/>
    <w:rsid w:val="00A44CC5"/>
    <w:rsid w:val="00A46934"/>
    <w:rsid w:val="00A540C8"/>
    <w:rsid w:val="00A608C6"/>
    <w:rsid w:val="00A6369E"/>
    <w:rsid w:val="00A65FF5"/>
    <w:rsid w:val="00A81066"/>
    <w:rsid w:val="00A84F9B"/>
    <w:rsid w:val="00A854F6"/>
    <w:rsid w:val="00A856AC"/>
    <w:rsid w:val="00A90709"/>
    <w:rsid w:val="00A90FD1"/>
    <w:rsid w:val="00A948E0"/>
    <w:rsid w:val="00A97B7D"/>
    <w:rsid w:val="00AA32E4"/>
    <w:rsid w:val="00AA4635"/>
    <w:rsid w:val="00AA660F"/>
    <w:rsid w:val="00AC06A8"/>
    <w:rsid w:val="00AC4AB1"/>
    <w:rsid w:val="00AC59F0"/>
    <w:rsid w:val="00AC74FF"/>
    <w:rsid w:val="00AC797E"/>
    <w:rsid w:val="00AD07B9"/>
    <w:rsid w:val="00AD275A"/>
    <w:rsid w:val="00AD59DC"/>
    <w:rsid w:val="00AE2E2C"/>
    <w:rsid w:val="00AE5174"/>
    <w:rsid w:val="00B011DE"/>
    <w:rsid w:val="00B04CD5"/>
    <w:rsid w:val="00B12E5B"/>
    <w:rsid w:val="00B16BC7"/>
    <w:rsid w:val="00B20DA4"/>
    <w:rsid w:val="00B210EE"/>
    <w:rsid w:val="00B24543"/>
    <w:rsid w:val="00B26DA0"/>
    <w:rsid w:val="00B33A6F"/>
    <w:rsid w:val="00B41D51"/>
    <w:rsid w:val="00B42495"/>
    <w:rsid w:val="00B4523D"/>
    <w:rsid w:val="00B464A0"/>
    <w:rsid w:val="00B50CC0"/>
    <w:rsid w:val="00B54D13"/>
    <w:rsid w:val="00B54D8D"/>
    <w:rsid w:val="00B64B07"/>
    <w:rsid w:val="00B65018"/>
    <w:rsid w:val="00B6752C"/>
    <w:rsid w:val="00B70A39"/>
    <w:rsid w:val="00B75762"/>
    <w:rsid w:val="00B82327"/>
    <w:rsid w:val="00B833B6"/>
    <w:rsid w:val="00B90933"/>
    <w:rsid w:val="00B91DE2"/>
    <w:rsid w:val="00B94ABC"/>
    <w:rsid w:val="00B94EA2"/>
    <w:rsid w:val="00B958E3"/>
    <w:rsid w:val="00BA03B0"/>
    <w:rsid w:val="00BA2A45"/>
    <w:rsid w:val="00BA50A6"/>
    <w:rsid w:val="00BA587A"/>
    <w:rsid w:val="00BB0A93"/>
    <w:rsid w:val="00BC332F"/>
    <w:rsid w:val="00BD162C"/>
    <w:rsid w:val="00BD1EBE"/>
    <w:rsid w:val="00BD3D4E"/>
    <w:rsid w:val="00BD426C"/>
    <w:rsid w:val="00BE140F"/>
    <w:rsid w:val="00BF0927"/>
    <w:rsid w:val="00BF1465"/>
    <w:rsid w:val="00BF30A8"/>
    <w:rsid w:val="00BF4745"/>
    <w:rsid w:val="00BF7750"/>
    <w:rsid w:val="00C03CB3"/>
    <w:rsid w:val="00C04A54"/>
    <w:rsid w:val="00C1067E"/>
    <w:rsid w:val="00C1480C"/>
    <w:rsid w:val="00C154EF"/>
    <w:rsid w:val="00C2139C"/>
    <w:rsid w:val="00C27E4B"/>
    <w:rsid w:val="00C35AD1"/>
    <w:rsid w:val="00C411BC"/>
    <w:rsid w:val="00C5214D"/>
    <w:rsid w:val="00C55106"/>
    <w:rsid w:val="00C556DE"/>
    <w:rsid w:val="00C65F18"/>
    <w:rsid w:val="00C74865"/>
    <w:rsid w:val="00C84DF7"/>
    <w:rsid w:val="00C906BC"/>
    <w:rsid w:val="00C90DA4"/>
    <w:rsid w:val="00C96337"/>
    <w:rsid w:val="00C96BED"/>
    <w:rsid w:val="00CA0D78"/>
    <w:rsid w:val="00CB3CFA"/>
    <w:rsid w:val="00CB44D2"/>
    <w:rsid w:val="00CB6DFA"/>
    <w:rsid w:val="00CB7BC6"/>
    <w:rsid w:val="00CC1F23"/>
    <w:rsid w:val="00CD512F"/>
    <w:rsid w:val="00CD563F"/>
    <w:rsid w:val="00CD7890"/>
    <w:rsid w:val="00CE1314"/>
    <w:rsid w:val="00CE67D2"/>
    <w:rsid w:val="00CF07A2"/>
    <w:rsid w:val="00CF1F70"/>
    <w:rsid w:val="00CF2012"/>
    <w:rsid w:val="00D003F3"/>
    <w:rsid w:val="00D038C3"/>
    <w:rsid w:val="00D12500"/>
    <w:rsid w:val="00D136B1"/>
    <w:rsid w:val="00D23486"/>
    <w:rsid w:val="00D245FC"/>
    <w:rsid w:val="00D30C7C"/>
    <w:rsid w:val="00D350DE"/>
    <w:rsid w:val="00D36189"/>
    <w:rsid w:val="00D656E3"/>
    <w:rsid w:val="00D65E86"/>
    <w:rsid w:val="00D7669B"/>
    <w:rsid w:val="00D80C64"/>
    <w:rsid w:val="00D83776"/>
    <w:rsid w:val="00DA1371"/>
    <w:rsid w:val="00DC7BF6"/>
    <w:rsid w:val="00DD2167"/>
    <w:rsid w:val="00DD74CA"/>
    <w:rsid w:val="00DE06F1"/>
    <w:rsid w:val="00DE1EFB"/>
    <w:rsid w:val="00DF1F9F"/>
    <w:rsid w:val="00E0021F"/>
    <w:rsid w:val="00E10A14"/>
    <w:rsid w:val="00E243EA"/>
    <w:rsid w:val="00E30863"/>
    <w:rsid w:val="00E337CA"/>
    <w:rsid w:val="00E33A25"/>
    <w:rsid w:val="00E41347"/>
    <w:rsid w:val="00E4188B"/>
    <w:rsid w:val="00E54C4D"/>
    <w:rsid w:val="00E56328"/>
    <w:rsid w:val="00E6111D"/>
    <w:rsid w:val="00E613D7"/>
    <w:rsid w:val="00E745F5"/>
    <w:rsid w:val="00E80373"/>
    <w:rsid w:val="00E826F0"/>
    <w:rsid w:val="00E85B65"/>
    <w:rsid w:val="00E86A05"/>
    <w:rsid w:val="00EA01A2"/>
    <w:rsid w:val="00EA568C"/>
    <w:rsid w:val="00EA767F"/>
    <w:rsid w:val="00EB56A6"/>
    <w:rsid w:val="00EB59EE"/>
    <w:rsid w:val="00ED5540"/>
    <w:rsid w:val="00ED7B2C"/>
    <w:rsid w:val="00EE7201"/>
    <w:rsid w:val="00EE7FC1"/>
    <w:rsid w:val="00EF16D0"/>
    <w:rsid w:val="00EF6D12"/>
    <w:rsid w:val="00EF6FEE"/>
    <w:rsid w:val="00EF7153"/>
    <w:rsid w:val="00EF7AD4"/>
    <w:rsid w:val="00F01C7D"/>
    <w:rsid w:val="00F10AFE"/>
    <w:rsid w:val="00F22A83"/>
    <w:rsid w:val="00F25D75"/>
    <w:rsid w:val="00F27E08"/>
    <w:rsid w:val="00F31004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77AAD"/>
    <w:rsid w:val="00F86AB2"/>
    <w:rsid w:val="00F916C4"/>
    <w:rsid w:val="00F92525"/>
    <w:rsid w:val="00F93656"/>
    <w:rsid w:val="00F94358"/>
    <w:rsid w:val="00FA4572"/>
    <w:rsid w:val="00FA4B13"/>
    <w:rsid w:val="00FA53BE"/>
    <w:rsid w:val="00FA6D93"/>
    <w:rsid w:val="00FA79E9"/>
    <w:rsid w:val="00FB097B"/>
    <w:rsid w:val="00FB2FDC"/>
    <w:rsid w:val="00FB39FA"/>
    <w:rsid w:val="00FC0CA2"/>
    <w:rsid w:val="00FD6B98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B175-2804-4687-853B-253F8818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618</cp:revision>
  <cp:lastPrinted>2021-04-06T07:47:00Z</cp:lastPrinted>
  <dcterms:created xsi:type="dcterms:W3CDTF">2021-06-28T12:08:00Z</dcterms:created>
  <dcterms:modified xsi:type="dcterms:W3CDTF">2023-11-21T06:11:00Z</dcterms:modified>
</cp:coreProperties>
</file>