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4" w:rsidRPr="004459FC" w:rsidRDefault="003F148B" w:rsidP="00804074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</w:t>
      </w:r>
      <w:bookmarkStart w:id="0" w:name="_GoBack"/>
      <w:bookmarkEnd w:id="0"/>
      <w:r w:rsidR="00804074" w:rsidRPr="004459FC">
        <w:rPr>
          <w:rFonts w:ascii="GHEA Grapalat" w:hAnsi="GHEA Grapalat"/>
          <w:sz w:val="20"/>
          <w:szCs w:val="20"/>
          <w:lang w:val="hy-AM"/>
        </w:rPr>
        <w:t>ավելված՝</w:t>
      </w:r>
    </w:p>
    <w:p w:rsidR="00804074" w:rsidRPr="004459FC" w:rsidRDefault="00804074" w:rsidP="0080407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  <w:proofErr w:type="spellStart"/>
      <w:r w:rsidRPr="004459FC">
        <w:rPr>
          <w:rFonts w:ascii="GHEA Grapalat" w:hAnsi="GHEA Grapalat"/>
          <w:sz w:val="20"/>
          <w:szCs w:val="20"/>
        </w:rPr>
        <w:t>Լոռու</w:t>
      </w:r>
      <w:proofErr w:type="spellEnd"/>
    </w:p>
    <w:p w:rsidR="00804074" w:rsidRPr="004459FC" w:rsidRDefault="00804074" w:rsidP="0080407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4459FC">
        <w:rPr>
          <w:rFonts w:ascii="GHEA Grapalat" w:hAnsi="GHEA Grapalat"/>
          <w:sz w:val="20"/>
          <w:szCs w:val="20"/>
          <w:lang w:val="hy-AM"/>
        </w:rPr>
        <w:t xml:space="preserve">Մարզի Ստեփանավան համայնքի ավագանու </w:t>
      </w:r>
    </w:p>
    <w:p w:rsidR="006778D2" w:rsidRPr="00F95ACB" w:rsidRDefault="00804074" w:rsidP="00804074">
      <w:pPr>
        <w:jc w:val="right"/>
        <w:rPr>
          <w:rFonts w:ascii="Sylfaen" w:hAnsi="Sylfaen"/>
          <w:sz w:val="28"/>
          <w:szCs w:val="28"/>
          <w:lang w:val="hy-AM"/>
        </w:rPr>
      </w:pPr>
      <w:r w:rsidRPr="005918EC">
        <w:rPr>
          <w:rFonts w:ascii="GHEA Grapalat" w:hAnsi="GHEA Grapalat"/>
          <w:sz w:val="20"/>
          <w:szCs w:val="20"/>
          <w:lang w:val="hy-AM"/>
        </w:rPr>
        <w:t xml:space="preserve">2025 թվականի </w:t>
      </w:r>
      <w:r>
        <w:rPr>
          <w:rFonts w:ascii="GHEA Grapalat" w:hAnsi="GHEA Grapalat"/>
          <w:sz w:val="20"/>
          <w:szCs w:val="20"/>
          <w:lang w:val="hy-AM"/>
        </w:rPr>
        <w:t>մայիսի 07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-ի N  </w:t>
      </w:r>
      <w:r>
        <w:rPr>
          <w:rFonts w:ascii="GHEA Grapalat" w:hAnsi="GHEA Grapalat"/>
          <w:sz w:val="20"/>
          <w:szCs w:val="20"/>
          <w:lang w:val="hy-AM"/>
        </w:rPr>
        <w:t>-Ա</w:t>
      </w:r>
      <w:r w:rsidRPr="005918EC">
        <w:rPr>
          <w:rFonts w:ascii="GHEA Grapalat" w:hAnsi="GHEA Grapalat"/>
          <w:sz w:val="20"/>
          <w:szCs w:val="20"/>
          <w:lang w:val="hy-AM"/>
        </w:rPr>
        <w:t xml:space="preserve"> որոշման</w:t>
      </w:r>
      <w:r w:rsidRPr="004459FC">
        <w:rPr>
          <w:rFonts w:ascii="GHEA Grapalat" w:hAnsi="GHEA Grapalat"/>
          <w:sz w:val="20"/>
          <w:szCs w:val="20"/>
          <w:lang w:val="hy-AM"/>
        </w:rPr>
        <w:t xml:space="preserve">                    </w:t>
      </w:r>
    </w:p>
    <w:p w:rsidR="006778D2" w:rsidRDefault="006778D2" w:rsidP="00804074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04074">
        <w:rPr>
          <w:rFonts w:ascii="GHEA Grapalat" w:hAnsi="GHEA Grapalat"/>
          <w:b/>
          <w:sz w:val="24"/>
          <w:szCs w:val="24"/>
          <w:lang w:val="hy-AM"/>
        </w:rPr>
        <w:t xml:space="preserve">Ստեփանավան համայնքի ղեկավարի </w:t>
      </w:r>
      <w:r w:rsidR="0013459A" w:rsidRPr="00804074">
        <w:rPr>
          <w:rFonts w:ascii="GHEA Grapalat" w:hAnsi="GHEA Grapalat"/>
          <w:b/>
          <w:sz w:val="24"/>
          <w:szCs w:val="24"/>
          <w:lang w:val="hy-AM"/>
        </w:rPr>
        <w:t>շնորհակալագրերի</w:t>
      </w:r>
      <w:r w:rsidRPr="00804074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80407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3459A" w:rsidRPr="00804074">
        <w:rPr>
          <w:rFonts w:ascii="GHEA Grapalat" w:hAnsi="GHEA Grapalat"/>
          <w:b/>
          <w:sz w:val="24"/>
          <w:szCs w:val="24"/>
          <w:lang w:val="hy-AM"/>
        </w:rPr>
        <w:t xml:space="preserve">պատվոգրերի ներկայացման և շնորհման </w:t>
      </w:r>
      <w:r w:rsidR="00B03974" w:rsidRPr="0080407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04074">
        <w:rPr>
          <w:rFonts w:ascii="GHEA Grapalat" w:hAnsi="GHEA Grapalat"/>
          <w:b/>
          <w:sz w:val="24"/>
          <w:szCs w:val="24"/>
          <w:lang w:val="hy-AM"/>
        </w:rPr>
        <w:t>կարգ</w:t>
      </w:r>
    </w:p>
    <w:p w:rsidR="00804074" w:rsidRPr="00804074" w:rsidRDefault="00804074" w:rsidP="00804074">
      <w:pPr>
        <w:spacing w:after="0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90592" w:rsidRPr="00804074" w:rsidRDefault="006778D2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04074">
        <w:rPr>
          <w:rFonts w:ascii="GHEA Grapalat" w:hAnsi="GHEA Grapalat"/>
          <w:sz w:val="24"/>
          <w:szCs w:val="24"/>
          <w:lang w:val="hy-AM"/>
        </w:rPr>
        <w:t xml:space="preserve">Սույնով սահմանվում է Ստեփանավան </w:t>
      </w:r>
      <w:r w:rsidR="00000808" w:rsidRPr="00804074">
        <w:rPr>
          <w:rFonts w:ascii="GHEA Grapalat" w:hAnsi="GHEA Grapalat"/>
          <w:sz w:val="24"/>
          <w:szCs w:val="24"/>
          <w:lang w:val="hy-AM"/>
        </w:rPr>
        <w:t>համայնքի ղեկավարի կողմից շնորհակալագրերով և պատվոգրերով</w:t>
      </w:r>
      <w:r w:rsidR="00E91A8E" w:rsidRPr="00804074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E8B" w:rsidRPr="00804074">
        <w:rPr>
          <w:rFonts w:ascii="GHEA Grapalat" w:hAnsi="GHEA Grapalat"/>
          <w:sz w:val="24"/>
          <w:szCs w:val="24"/>
          <w:lang w:val="hy-AM"/>
        </w:rPr>
        <w:t>քաղաքաշինության,</w:t>
      </w:r>
      <w:r w:rsidR="00E91A8E" w:rsidRPr="00804074">
        <w:rPr>
          <w:rFonts w:ascii="GHEA Grapalat" w:hAnsi="GHEA Grapalat"/>
          <w:sz w:val="24"/>
          <w:szCs w:val="24"/>
          <w:lang w:val="hy-AM"/>
        </w:rPr>
        <w:t xml:space="preserve"> կրթության</w:t>
      </w:r>
      <w:r w:rsidR="00B35989" w:rsidRPr="008040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91A8E" w:rsidRPr="00804074">
        <w:rPr>
          <w:rFonts w:ascii="GHEA Grapalat" w:hAnsi="GHEA Grapalat"/>
          <w:sz w:val="24"/>
          <w:szCs w:val="24"/>
          <w:lang w:val="hy-AM"/>
        </w:rPr>
        <w:t xml:space="preserve">առողջապահության, </w:t>
      </w:r>
      <w:r w:rsidR="00F90E8B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մշակույթի</w:t>
      </w:r>
      <w:r w:rsidR="003C06A1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390592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սպորտի</w:t>
      </w:r>
      <w:r w:rsidR="007B2979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3C06A1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ձեռնարկատիրության</w:t>
      </w:r>
      <w:r w:rsidR="00B5615B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2979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այլ </w:t>
      </w:r>
      <w:r w:rsidR="00B5615B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ոլորտի անձանց</w:t>
      </w:r>
      <w:r w:rsidR="00390592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կազմակերպություններին</w:t>
      </w:r>
      <w:r w:rsidR="00B5615B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շնորհակալագրերով և պատվոգրերով </w:t>
      </w:r>
      <w:r w:rsidR="00B03974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պարգևատրելու</w:t>
      </w:r>
      <w:r w:rsidR="00B5615B" w:rsidRPr="0080407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կարգը:</w:t>
      </w:r>
    </w:p>
    <w:p w:rsidR="00D429E4" w:rsidRPr="00A164A4" w:rsidRDefault="00B5615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Ստեփանավան համայնքի ղեկավարի  շնորհակալագիր</w:t>
      </w:r>
      <w:r w:rsidR="00390592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պատվոգիրը տրվում է </w:t>
      </w:r>
      <w:r w:rsidR="00390592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քաղաքաշինության, 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կրթության</w:t>
      </w:r>
      <w:r w:rsidR="00540935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մշ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ակույթի</w:t>
      </w:r>
      <w:r w:rsidR="003C06A1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="00390592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սպորտի</w:t>
      </w:r>
      <w:r w:rsidR="007B2979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3C06A1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ձեռնարկատիրության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B2979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այլ </w:t>
      </w:r>
      <w:r w:rsidR="00390592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ոլորտներում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բարեխղճորեն և նվիրումով իրենց մասնագիտական աշխատանքը</w:t>
      </w:r>
      <w:r w:rsidR="00390592"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կատարող, համայնքի զարգացմանը և բարգավաճմանը նպաստող անձանց և կազմակերպություններին</w:t>
      </w: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: </w:t>
      </w:r>
    </w:p>
    <w:p w:rsidR="00804074" w:rsidRPr="00A164A4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A164A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Ստեփանավան համայնքի ղեկավարի </w:t>
      </w:r>
      <w:r w:rsidRPr="00A164A4">
        <w:rPr>
          <w:rFonts w:ascii="GHEA Grapalat" w:hAnsi="GHEA Grapalat"/>
          <w:sz w:val="24"/>
          <w:szCs w:val="24"/>
          <w:lang w:val="hy-AM"/>
        </w:rPr>
        <w:t>պատվոգրով անձինք /կազմակերպությունները, ստեղծագործական կամ աշխատանքային կոլեկտիվները/ պարգևատրվում են Ստեփանավան համայնքի զարգացման գործում մեծ ներդրումների և Ստեփանավանի հանրությանը մատուցած ծառայությունների համար</w:t>
      </w:r>
      <w:r w:rsidR="000D1B35" w:rsidRPr="00A164A4">
        <w:rPr>
          <w:rFonts w:ascii="GHEA Grapalat" w:hAnsi="GHEA Grapalat"/>
          <w:sz w:val="24"/>
          <w:szCs w:val="24"/>
          <w:lang w:val="hy-AM"/>
        </w:rPr>
        <w:t>:</w:t>
      </w:r>
    </w:p>
    <w:p w:rsidR="001B5F7B" w:rsidRPr="00804074" w:rsidRDefault="00155E19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804074">
        <w:rPr>
          <w:rFonts w:ascii="GHEA Grapalat" w:hAnsi="GHEA Grapalat"/>
          <w:sz w:val="24"/>
          <w:szCs w:val="24"/>
          <w:lang w:val="hy-AM"/>
        </w:rPr>
        <w:t xml:space="preserve">Ստեփանավան համայնքի ղեկավարի </w:t>
      </w:r>
      <w:r w:rsidR="001B5F7B" w:rsidRPr="00804074">
        <w:rPr>
          <w:rFonts w:ascii="GHEA Grapalat" w:hAnsi="GHEA Grapalat"/>
          <w:sz w:val="24"/>
          <w:szCs w:val="24"/>
          <w:lang w:val="hy-AM"/>
        </w:rPr>
        <w:t>պատվոգրի գեղարվեստական ձևավորման տարրերը ստվարաթղթի վրա գունավոր են, իսկ գրությունները՝ սև, կատարված ուղղահայաց (գրքային) տարբերակով:</w:t>
      </w:r>
    </w:p>
    <w:p w:rsidR="001B5F7B" w:rsidRPr="00804074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804074">
        <w:rPr>
          <w:rFonts w:ascii="GHEA Grapalat" w:hAnsi="GHEA Grapalat"/>
          <w:sz w:val="24"/>
          <w:szCs w:val="24"/>
          <w:lang w:val="hy-AM"/>
        </w:rPr>
        <w:t>Պատվոգրի վերևի մասի կենտրոնում զետեղված է Ստեփանավան քաղաքի զինանշանը, ավելի ներքև ձևավոր շրջանակում «</w:t>
      </w:r>
      <w:r w:rsidR="000D1B35" w:rsidRPr="00804074">
        <w:rPr>
          <w:rFonts w:ascii="GHEA Grapalat" w:hAnsi="GHEA Grapalat"/>
          <w:sz w:val="24"/>
          <w:szCs w:val="24"/>
          <w:lang w:val="hy-AM"/>
        </w:rPr>
        <w:t>Հայաստանի Հանրապետություն Լոռու մարզ  Ստեփանավան համայնքի ղեկավարի</w:t>
      </w:r>
      <w:r w:rsidRPr="00804074">
        <w:rPr>
          <w:rFonts w:ascii="GHEA Grapalat" w:hAnsi="GHEA Grapalat"/>
          <w:sz w:val="24"/>
          <w:szCs w:val="24"/>
          <w:lang w:val="hy-AM"/>
        </w:rPr>
        <w:t>» գրությունն է՝</w:t>
      </w:r>
      <w:r w:rsidR="000D1B35" w:rsidRPr="00804074">
        <w:rPr>
          <w:rFonts w:ascii="GHEA Grapalat" w:hAnsi="GHEA Grapalat"/>
          <w:sz w:val="24"/>
          <w:szCs w:val="24"/>
          <w:lang w:val="hy-AM"/>
        </w:rPr>
        <w:t xml:space="preserve"> չորս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 տողով, որի ներքևում՝ </w:t>
      </w:r>
      <w:r w:rsidRPr="00804074">
        <w:rPr>
          <w:rFonts w:ascii="GHEA Grapalat" w:hAnsi="GHEA Grapalat"/>
          <w:b/>
          <w:sz w:val="24"/>
          <w:szCs w:val="24"/>
          <w:lang w:val="hy-AM"/>
        </w:rPr>
        <w:t>«ՊԱՏՎՈԳԻՐ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» գրությունն է: Պատվոգրի կենտրոնում նշվում է պարգևատրվածի պաշտոնը, անունը, ազգանունը, հայրանունը /կազմակերպության, հիմնարկի անվանումը/ և հակիրճ հիմնավորվում է պարգևատրվելու հանգամանքը: Տեքստից ներքև </w:t>
      </w:r>
      <w:r w:rsidR="000D1B35" w:rsidRPr="00804074">
        <w:rPr>
          <w:rFonts w:ascii="GHEA Grapalat" w:hAnsi="GHEA Grapalat"/>
          <w:sz w:val="24"/>
          <w:szCs w:val="24"/>
          <w:lang w:val="hy-AM"/>
        </w:rPr>
        <w:t>երկու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 տող</w:t>
      </w:r>
      <w:r w:rsidR="000D1B35" w:rsidRPr="00804074">
        <w:rPr>
          <w:rFonts w:ascii="GHEA Grapalat" w:hAnsi="GHEA Grapalat"/>
          <w:sz w:val="24"/>
          <w:szCs w:val="24"/>
          <w:lang w:val="hy-AM"/>
        </w:rPr>
        <w:t>եր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ի վրա գրություններ են </w:t>
      </w:r>
      <w:r w:rsidRPr="00804074">
        <w:rPr>
          <w:rFonts w:ascii="GHEA Grapalat" w:hAnsi="GHEA Grapalat"/>
          <w:b/>
          <w:sz w:val="24"/>
          <w:szCs w:val="24"/>
          <w:lang w:val="hy-AM"/>
        </w:rPr>
        <w:t>՝«</w:t>
      </w:r>
      <w:r w:rsidR="000D1B35" w:rsidRPr="00804074">
        <w:rPr>
          <w:rFonts w:ascii="GHEA Grapalat" w:hAnsi="GHEA Grapalat"/>
          <w:b/>
          <w:sz w:val="24"/>
          <w:szCs w:val="24"/>
          <w:lang w:val="hy-AM"/>
        </w:rPr>
        <w:t>Ստեփանավան համայնքի ղեկավար</w:t>
      </w:r>
      <w:r w:rsidRPr="00804074">
        <w:rPr>
          <w:rFonts w:ascii="GHEA Grapalat" w:hAnsi="GHEA Grapalat"/>
          <w:b/>
          <w:sz w:val="24"/>
          <w:szCs w:val="24"/>
          <w:lang w:val="hy-AM"/>
        </w:rPr>
        <w:t>»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0D1B35" w:rsidRPr="00804074">
        <w:rPr>
          <w:rFonts w:ascii="GHEA Grapalat" w:hAnsi="GHEA Grapalat"/>
          <w:sz w:val="24"/>
          <w:szCs w:val="24"/>
          <w:lang w:val="hy-AM"/>
        </w:rPr>
        <w:t>համայնքի ղեկավարի</w:t>
      </w:r>
      <w:r w:rsidRPr="00804074">
        <w:rPr>
          <w:rFonts w:ascii="GHEA Grapalat" w:hAnsi="GHEA Grapalat"/>
          <w:sz w:val="24"/>
          <w:szCs w:val="24"/>
          <w:lang w:val="hy-AM"/>
        </w:rPr>
        <w:t xml:space="preserve"> անունը, ազգանունը, ինչպես նաև ստորագրությունն ու կնիքը:</w:t>
      </w:r>
    </w:p>
    <w:p w:rsidR="001B5F7B" w:rsidRPr="00A164A4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A164A4">
        <w:rPr>
          <w:rFonts w:ascii="GHEA Grapalat" w:hAnsi="GHEA Grapalat"/>
          <w:sz w:val="24"/>
          <w:szCs w:val="24"/>
          <w:lang w:val="hy-AM"/>
        </w:rPr>
        <w:t xml:space="preserve">Պատվոգրի շրջանակի ստորին </w:t>
      </w:r>
      <w:r w:rsidR="000D1B35" w:rsidRPr="00A164A4">
        <w:rPr>
          <w:rFonts w:ascii="GHEA Grapalat" w:hAnsi="GHEA Grapalat"/>
          <w:sz w:val="24"/>
          <w:szCs w:val="24"/>
          <w:lang w:val="hy-AM"/>
        </w:rPr>
        <w:t>աջ</w:t>
      </w:r>
      <w:r w:rsidRPr="00A164A4">
        <w:rPr>
          <w:rFonts w:ascii="GHEA Grapalat" w:hAnsi="GHEA Grapalat"/>
          <w:sz w:val="24"/>
          <w:szCs w:val="24"/>
          <w:lang w:val="hy-AM"/>
        </w:rPr>
        <w:t xml:space="preserve"> մասում նշվում է պատվոգրի տրման ամսաթիվը, </w:t>
      </w:r>
    </w:p>
    <w:p w:rsidR="00D429E4" w:rsidRPr="00A164A4" w:rsidRDefault="00607E2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64A4">
        <w:rPr>
          <w:rFonts w:ascii="GHEA Grapalat" w:hAnsi="GHEA Grapalat"/>
          <w:sz w:val="24"/>
          <w:szCs w:val="24"/>
          <w:lang w:val="hy-AM"/>
        </w:rPr>
        <w:t>Ստեփանավան համայնքի ղեկավարի</w:t>
      </w:r>
      <w:r w:rsidR="001B5F7B" w:rsidRPr="00A164A4">
        <w:rPr>
          <w:rFonts w:ascii="GHEA Grapalat" w:hAnsi="GHEA Grapalat"/>
          <w:sz w:val="24"/>
          <w:szCs w:val="24"/>
          <w:lang w:val="hy-AM"/>
        </w:rPr>
        <w:t xml:space="preserve"> պատվոգրով պարգևատրելու որոշումը կայացնում է </w:t>
      </w:r>
      <w:r w:rsidRPr="00A164A4">
        <w:rPr>
          <w:rFonts w:ascii="GHEA Grapalat" w:hAnsi="GHEA Grapalat"/>
          <w:sz w:val="24"/>
          <w:szCs w:val="24"/>
          <w:lang w:val="hy-AM"/>
        </w:rPr>
        <w:t xml:space="preserve">Ստեփանավան համայնքի ղեկավարը </w:t>
      </w:r>
      <w:r w:rsidR="001B5F7B" w:rsidRPr="00A164A4">
        <w:rPr>
          <w:rFonts w:ascii="GHEA Grapalat" w:hAnsi="GHEA Grapalat"/>
          <w:sz w:val="24"/>
          <w:szCs w:val="24"/>
          <w:lang w:val="hy-AM"/>
        </w:rPr>
        <w:t xml:space="preserve">և այն պարգևատրված անձին </w:t>
      </w:r>
      <w:r w:rsidR="007B2979" w:rsidRPr="00A164A4">
        <w:rPr>
          <w:rFonts w:ascii="GHEA Grapalat" w:hAnsi="GHEA Grapalat"/>
          <w:sz w:val="24"/>
          <w:szCs w:val="24"/>
          <w:lang w:val="hy-AM"/>
        </w:rPr>
        <w:t xml:space="preserve"> </w:t>
      </w:r>
      <w:r w:rsidR="001B5F7B" w:rsidRPr="00A164A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7B2979" w:rsidRPr="00A164A4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B35" w:rsidRPr="00A164A4">
        <w:rPr>
          <w:rFonts w:ascii="GHEA Grapalat" w:hAnsi="GHEA Grapalat"/>
          <w:sz w:val="24"/>
          <w:szCs w:val="24"/>
          <w:lang w:val="hy-AM"/>
        </w:rPr>
        <w:t>հանձնվում</w:t>
      </w:r>
      <w:r w:rsidR="001B5F7B" w:rsidRPr="00A164A4">
        <w:rPr>
          <w:rFonts w:ascii="GHEA Grapalat" w:hAnsi="GHEA Grapalat"/>
          <w:sz w:val="24"/>
          <w:szCs w:val="24"/>
          <w:lang w:val="hy-AM"/>
        </w:rPr>
        <w:t xml:space="preserve">  հանդիսավոր պայմաններում:</w:t>
      </w:r>
    </w:p>
    <w:p w:rsidR="0029015D" w:rsidRPr="00097F16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097F16">
        <w:rPr>
          <w:rFonts w:ascii="GHEA Grapalat" w:hAnsi="GHEA Grapalat"/>
          <w:sz w:val="24"/>
          <w:szCs w:val="24"/>
          <w:lang w:val="hy-AM"/>
        </w:rPr>
        <w:lastRenderedPageBreak/>
        <w:t>Ստեփանավան</w:t>
      </w:r>
      <w:r w:rsidR="000D1B35" w:rsidRPr="00097F16">
        <w:rPr>
          <w:rFonts w:ascii="GHEA Grapalat" w:hAnsi="GHEA Grapalat"/>
          <w:sz w:val="24"/>
          <w:szCs w:val="24"/>
          <w:lang w:val="hy-AM"/>
        </w:rPr>
        <w:t xml:space="preserve"> համայնքի ղեկավարի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շնորհակալագրով պարգևատրվում են Ստեփանավան համայնքի հանրության առջև վաստակ ունեցող քաղաքացիները /կազմակերպությունները, ստեղծագործական կամ աշխատանքային կոլեկտիվները/՝ տնտեսական, գիտահետազոտական, սոցիալ–տնտեսական, հասարակական</w:t>
      </w:r>
      <w:r w:rsidR="007B2979" w:rsidRPr="00097F16">
        <w:rPr>
          <w:rFonts w:ascii="GHEA Grapalat" w:hAnsi="GHEA Grapalat"/>
          <w:sz w:val="24"/>
          <w:szCs w:val="24"/>
          <w:lang w:val="hy-AM"/>
        </w:rPr>
        <w:t>,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բարեգործական </w:t>
      </w:r>
      <w:r w:rsidR="007B2979" w:rsidRPr="00097F16">
        <w:rPr>
          <w:rFonts w:ascii="GHEA Grapalat" w:hAnsi="GHEA Grapalat"/>
          <w:sz w:val="24"/>
          <w:szCs w:val="24"/>
          <w:lang w:val="hy-AM"/>
        </w:rPr>
        <w:t xml:space="preserve">և այլ 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գործունեության </w:t>
      </w:r>
      <w:r w:rsidR="0029015D" w:rsidRPr="00097F16">
        <w:rPr>
          <w:rFonts w:ascii="GHEA Grapalat" w:hAnsi="GHEA Grapalat"/>
          <w:sz w:val="24"/>
          <w:szCs w:val="24"/>
          <w:lang w:val="hy-AM"/>
        </w:rPr>
        <w:t>համար:</w:t>
      </w:r>
    </w:p>
    <w:p w:rsidR="0091595A" w:rsidRPr="00097F16" w:rsidRDefault="0091595A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097F16">
        <w:rPr>
          <w:rFonts w:ascii="GHEA Grapalat" w:hAnsi="GHEA Grapalat"/>
          <w:sz w:val="24"/>
          <w:szCs w:val="24"/>
          <w:lang w:val="hy-AM"/>
        </w:rPr>
        <w:t>Ստեփանավան</w:t>
      </w:r>
      <w:r w:rsidR="000D1B35" w:rsidRPr="00097F16">
        <w:rPr>
          <w:rFonts w:ascii="GHEA Grapalat" w:hAnsi="GHEA Grapalat"/>
          <w:sz w:val="24"/>
          <w:szCs w:val="24"/>
          <w:lang w:val="hy-AM"/>
        </w:rPr>
        <w:t xml:space="preserve"> համայնքի ղեկավարի </w:t>
      </w:r>
      <w:r w:rsidR="001B5F7B" w:rsidRPr="00097F16">
        <w:rPr>
          <w:rFonts w:ascii="GHEA Grapalat" w:hAnsi="GHEA Grapalat"/>
          <w:sz w:val="24"/>
          <w:szCs w:val="24"/>
          <w:lang w:val="hy-AM"/>
        </w:rPr>
        <w:t xml:space="preserve">շնորհակալագրի գեղարվեստական ձևավորման տարրերը ստվարաթղթի վրա գունավոր են, իսկ գրությունները՝ սև, կատարված ուղղահայաց (գրքային) </w:t>
      </w:r>
      <w:r w:rsidRPr="00097F16">
        <w:rPr>
          <w:rFonts w:ascii="GHEA Grapalat" w:hAnsi="GHEA Grapalat"/>
          <w:sz w:val="24"/>
          <w:szCs w:val="24"/>
          <w:lang w:val="hy-AM"/>
        </w:rPr>
        <w:t>տարբերակով:</w:t>
      </w:r>
    </w:p>
    <w:p w:rsidR="00AE14AD" w:rsidRPr="00097F16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097F16">
        <w:rPr>
          <w:rFonts w:ascii="GHEA Grapalat" w:hAnsi="GHEA Grapalat"/>
          <w:sz w:val="24"/>
          <w:szCs w:val="24"/>
          <w:lang w:val="hy-AM"/>
        </w:rPr>
        <w:t xml:space="preserve">Շնորհակալագրի վերևի մասի կենտրոնում զետեղված է </w:t>
      </w:r>
      <w:r w:rsidR="0029015D" w:rsidRPr="00097F16">
        <w:rPr>
          <w:rFonts w:ascii="GHEA Grapalat" w:hAnsi="GHEA Grapalat"/>
          <w:sz w:val="24"/>
          <w:szCs w:val="24"/>
          <w:lang w:val="hy-AM"/>
        </w:rPr>
        <w:t>Ստեփանավան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քաղաքի զինանշանը, ավելի ներքև ձևավոր շրջանակում </w:t>
      </w:r>
      <w:r w:rsidR="000D1B35" w:rsidRPr="00097F16">
        <w:rPr>
          <w:rFonts w:ascii="GHEA Grapalat" w:hAnsi="GHEA Grapalat"/>
          <w:b/>
          <w:sz w:val="24"/>
          <w:szCs w:val="24"/>
          <w:lang w:val="hy-AM"/>
        </w:rPr>
        <w:t>«Հայաստանի Հանրապետություն Լոռու մարզ  Ստեփանավան համայնքի ղեկավարի»</w:t>
      </w:r>
      <w:r w:rsidR="000D1B35" w:rsidRPr="00097F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գրությունն է՝ </w:t>
      </w:r>
      <w:r w:rsidR="000D1B35" w:rsidRPr="00097F16">
        <w:rPr>
          <w:rFonts w:ascii="GHEA Grapalat" w:hAnsi="GHEA Grapalat"/>
          <w:sz w:val="24"/>
          <w:szCs w:val="24"/>
          <w:lang w:val="hy-AM"/>
        </w:rPr>
        <w:t>երեք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տողով, ավելի ցածր՝ </w:t>
      </w:r>
      <w:r w:rsidRPr="00097F16">
        <w:rPr>
          <w:rFonts w:ascii="GHEA Grapalat" w:hAnsi="GHEA Grapalat"/>
          <w:b/>
          <w:sz w:val="24"/>
          <w:szCs w:val="24"/>
          <w:lang w:val="hy-AM"/>
        </w:rPr>
        <w:t>«ՇՆՈՐՀԱԿԱԼԱԳԻՐ</w:t>
      </w:r>
      <w:r w:rsidR="000D1B35" w:rsidRPr="00097F16">
        <w:rPr>
          <w:rFonts w:ascii="GHEA Grapalat" w:hAnsi="GHEA Grapalat"/>
          <w:b/>
          <w:sz w:val="24"/>
          <w:szCs w:val="24"/>
          <w:lang w:val="hy-AM"/>
        </w:rPr>
        <w:t xml:space="preserve"> Տրվում է</w:t>
      </w:r>
      <w:r w:rsidRPr="00097F16">
        <w:rPr>
          <w:rFonts w:ascii="GHEA Grapalat" w:hAnsi="GHEA Grapalat"/>
          <w:b/>
          <w:sz w:val="24"/>
          <w:szCs w:val="24"/>
          <w:lang w:val="hy-AM"/>
        </w:rPr>
        <w:t>»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B35" w:rsidRPr="00097F16">
        <w:rPr>
          <w:rFonts w:ascii="GHEA Grapalat" w:hAnsi="GHEA Grapalat"/>
          <w:sz w:val="24"/>
          <w:szCs w:val="24"/>
          <w:lang w:val="hy-AM"/>
        </w:rPr>
        <w:t xml:space="preserve">երկու տողով 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գրությունն </w:t>
      </w:r>
      <w:r w:rsidR="0029015D" w:rsidRPr="00097F16">
        <w:rPr>
          <w:rFonts w:ascii="GHEA Grapalat" w:hAnsi="GHEA Grapalat"/>
          <w:sz w:val="24"/>
          <w:szCs w:val="24"/>
          <w:lang w:val="hy-AM"/>
        </w:rPr>
        <w:t>է: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Շնորհակալագրի կենտրոնում նշվում է պարգևատրվածի պաշտոնը, անունը, ազգանունը, հայրանունը /կազմակերպության, հիմնարկի անվանումը/ և հակիրճ հիմնավորվում է պարգևատրվելու </w:t>
      </w:r>
      <w:r w:rsidR="00AE14AD" w:rsidRPr="00097F16">
        <w:rPr>
          <w:rFonts w:ascii="GHEA Grapalat" w:hAnsi="GHEA Grapalat"/>
          <w:sz w:val="24"/>
          <w:szCs w:val="24"/>
          <w:lang w:val="hy-AM"/>
        </w:rPr>
        <w:t>հանգամանքը: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4AD" w:rsidRPr="00097F16">
        <w:rPr>
          <w:rFonts w:ascii="GHEA Grapalat" w:hAnsi="GHEA Grapalat"/>
          <w:sz w:val="24"/>
          <w:szCs w:val="24"/>
          <w:lang w:val="hy-AM"/>
        </w:rPr>
        <w:t>Տեքստից ներքև երկու տողերի վրա գրություններ են</w:t>
      </w:r>
      <w:r w:rsidR="00AE14AD" w:rsidRPr="00097F16">
        <w:rPr>
          <w:rFonts w:ascii="GHEA Grapalat" w:hAnsi="GHEA Grapalat"/>
          <w:b/>
          <w:sz w:val="24"/>
          <w:szCs w:val="24"/>
          <w:lang w:val="hy-AM"/>
        </w:rPr>
        <w:t>՝</w:t>
      </w:r>
      <w:r w:rsidR="00A164A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14AD" w:rsidRPr="00097F16">
        <w:rPr>
          <w:rFonts w:ascii="GHEA Grapalat" w:hAnsi="GHEA Grapalat"/>
          <w:b/>
          <w:sz w:val="24"/>
          <w:szCs w:val="24"/>
          <w:lang w:val="hy-AM"/>
        </w:rPr>
        <w:t>«Ստեփանավան համայնքի ղեկավար»,</w:t>
      </w:r>
      <w:r w:rsidR="00AE14AD" w:rsidRPr="00097F16">
        <w:rPr>
          <w:rFonts w:ascii="GHEA Grapalat" w:hAnsi="GHEA Grapalat"/>
          <w:sz w:val="24"/>
          <w:szCs w:val="24"/>
          <w:lang w:val="hy-AM"/>
        </w:rPr>
        <w:t xml:space="preserve"> համայնքի ղեկավարի անունը, ազգանունը, ինչպես նաև ստորագրությունն ու կնիքը:</w:t>
      </w:r>
    </w:p>
    <w:p w:rsidR="0029015D" w:rsidRPr="00097F16" w:rsidRDefault="001B5F7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hAnsi="GHEA Grapalat"/>
          <w:sz w:val="24"/>
          <w:szCs w:val="24"/>
          <w:lang w:val="hy-AM"/>
        </w:rPr>
      </w:pPr>
      <w:r w:rsidRPr="00097F16">
        <w:rPr>
          <w:rFonts w:ascii="GHEA Grapalat" w:hAnsi="GHEA Grapalat"/>
          <w:sz w:val="24"/>
          <w:szCs w:val="24"/>
          <w:lang w:val="hy-AM"/>
        </w:rPr>
        <w:t xml:space="preserve">Շնորհակալագրի շրջանակի ստորին </w:t>
      </w:r>
      <w:r w:rsidR="00AE14AD" w:rsidRPr="00097F16">
        <w:rPr>
          <w:rFonts w:ascii="GHEA Grapalat" w:hAnsi="GHEA Grapalat"/>
          <w:sz w:val="24"/>
          <w:szCs w:val="24"/>
          <w:lang w:val="hy-AM"/>
        </w:rPr>
        <w:t>աջ</w:t>
      </w:r>
      <w:r w:rsidRPr="00097F16">
        <w:rPr>
          <w:rFonts w:ascii="GHEA Grapalat" w:hAnsi="GHEA Grapalat"/>
          <w:sz w:val="24"/>
          <w:szCs w:val="24"/>
          <w:lang w:val="hy-AM"/>
        </w:rPr>
        <w:t xml:space="preserve"> մասում նշվում է շնորհակալագրի տրման ամսաթիվը</w:t>
      </w:r>
      <w:r w:rsidR="0029015D" w:rsidRPr="00097F16">
        <w:rPr>
          <w:rFonts w:ascii="GHEA Grapalat" w:hAnsi="GHEA Grapalat"/>
          <w:sz w:val="24"/>
          <w:szCs w:val="24"/>
          <w:lang w:val="hy-AM"/>
        </w:rPr>
        <w:t>:</w:t>
      </w:r>
    </w:p>
    <w:p w:rsidR="00390592" w:rsidRPr="00097F16" w:rsidRDefault="00390592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Պարգևատրման գործընթացը համակարգում է համայնքապետարանի աշխատակազմի քարտուղարը:</w:t>
      </w:r>
    </w:p>
    <w:p w:rsidR="003A1152" w:rsidRPr="00097F16" w:rsidRDefault="00B03974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="00D429E4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աշխատակազմի</w:t>
      </w: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քարտուղարի մոտ անցկացվում է քննարկում և ամփոփում, որի հիման </w:t>
      </w:r>
      <w:r w:rsidR="00D429E4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առաջարկ է ներկայացվում համայնքի ղեկավարին,</w:t>
      </w:r>
      <w:r w:rsidR="007B2979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նշելով պարգևատրման </w:t>
      </w: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ձևը</w:t>
      </w:r>
      <w:r w:rsidR="00AE14AD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 w:rsidR="003A1152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պատվոգիր, շնորհակալագիր</w:t>
      </w: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="003A1152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:rsidR="001A44BC" w:rsidRPr="00097F16" w:rsidRDefault="0013459A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Ստեփանավան համայնքի ղեկավարի կողմից պարգևատրման</w:t>
      </w:r>
      <w:r w:rsidR="001A44BC"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կարող են ներկայացվել ինչպես ՀՀ, այնպես էլ օտարերկրյա քաղաքացիներ, կազմակերպություններ:</w:t>
      </w:r>
    </w:p>
    <w:p w:rsidR="00656469" w:rsidRPr="00097F16" w:rsidRDefault="00607E2B" w:rsidP="00804074">
      <w:pPr>
        <w:pStyle w:val="a3"/>
        <w:numPr>
          <w:ilvl w:val="0"/>
          <w:numId w:val="1"/>
        </w:numPr>
        <w:spacing w:after="0"/>
        <w:ind w:left="-3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97F1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Ստեփանավան համայնքի ղեկավարի պարգևները հանձնում է համայնքի ղեկավարը, կամ նրա հանձնարարությամբ համապատասխան պաշտոնատար անձը: </w:t>
      </w:r>
    </w:p>
    <w:p w:rsidR="00463536" w:rsidRPr="00097F16" w:rsidRDefault="00463536" w:rsidP="00B5615B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463536" w:rsidRPr="00097F16" w:rsidRDefault="00463536" w:rsidP="00804074">
      <w:pPr>
        <w:ind w:left="-567" w:firstLine="567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155E19" w:rsidRPr="00097F16" w:rsidRDefault="00155E19" w:rsidP="00B5615B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155E19" w:rsidRPr="00097F16" w:rsidRDefault="00155E19" w:rsidP="00B5615B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155E19" w:rsidRPr="00097F16" w:rsidRDefault="00155E19" w:rsidP="00B5615B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463536" w:rsidRPr="00097F16" w:rsidRDefault="00463536" w:rsidP="00B5615B">
      <w:pPr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097F16"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  <w:tab/>
      </w:r>
    </w:p>
    <w:p w:rsidR="00A773A7" w:rsidRPr="00097F16" w:rsidRDefault="00217254" w:rsidP="004603E2">
      <w:pPr>
        <w:ind w:left="6372"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>
        <w:rPr>
          <w:rFonts w:ascii="Sylfaen" w:eastAsia="Times New Roman" w:hAnsi="Sylfae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-1017767</wp:posOffset>
            </wp:positionH>
            <wp:positionV relativeFrom="margin">
              <wp:posOffset>1004680</wp:posOffset>
            </wp:positionV>
            <wp:extent cx="7292975" cy="5031105"/>
            <wp:effectExtent l="0" t="1123950" r="0" b="1102995"/>
            <wp:wrapSquare wrapText="bothSides"/>
            <wp:docPr id="25" name="Рисунок 25" descr="C:\Users\Asus-H510M\Downloads\20250429_1659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-H510M\Downloads\20250429_16595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038" r="8190" b="45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2975" cy="503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3A7" w:rsidRPr="00097F16" w:rsidRDefault="00A773A7" w:rsidP="004603E2">
      <w:pPr>
        <w:ind w:left="6372" w:firstLine="708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A773A7" w:rsidRPr="00097F16" w:rsidRDefault="00A773A7" w:rsidP="00A773A7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A773A7" w:rsidRPr="00097F16" w:rsidRDefault="00A773A7" w:rsidP="00A773A7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A773A7" w:rsidRPr="00097F16" w:rsidRDefault="00A773A7" w:rsidP="00A773A7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</w:p>
    <w:p w:rsidR="00217254" w:rsidRDefault="00F95ACB" w:rsidP="00B5615B">
      <w:pPr>
        <w:jc w:val="both"/>
        <w:rPr>
          <w:rFonts w:ascii="Sylfaen" w:eastAsia="Times New Roman" w:hAnsi="Sylfaen" w:cs="Times New Roman"/>
          <w:color w:val="000000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8C06123" wp14:editId="475B4E70">
            <wp:extent cx="6588179" cy="4323454"/>
            <wp:effectExtent l="0" t="1123950" r="0" b="1106170"/>
            <wp:docPr id="1" name="Рисунок 31" descr="C:\Users\Asus-H510M\Desktop\20250429_16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sus-H510M\Desktop\20250429_1656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647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25598" cy="434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5B" w:rsidRPr="005B451D" w:rsidRDefault="00463536" w:rsidP="00B5615B">
      <w:pPr>
        <w:jc w:val="both"/>
        <w:rPr>
          <w:rFonts w:ascii="Sylfaen" w:eastAsia="Times New Roman" w:hAnsi="Sylfaen" w:cs="Times New Roman"/>
          <w:color w:val="000000"/>
          <w:sz w:val="28"/>
          <w:szCs w:val="28"/>
          <w:lang w:val="en-US"/>
        </w:rPr>
      </w:pPr>
      <w:r>
        <w:rPr>
          <w:rFonts w:ascii="Sylfaen" w:eastAsia="Times New Roman" w:hAnsi="Sylfae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217254" w:rsidRDefault="00217254" w:rsidP="00217254">
      <w:pPr>
        <w:pStyle w:val="a6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</w:t>
      </w:r>
      <w:r w:rsidR="00A92457">
        <w:rPr>
          <w:rFonts w:ascii="Sylfaen" w:hAnsi="Sylfaen"/>
          <w:b/>
          <w:lang w:val="en-US"/>
        </w:rPr>
        <w:t xml:space="preserve"> </w:t>
      </w:r>
      <w:r w:rsidR="005B451D">
        <w:rPr>
          <w:rFonts w:ascii="Sylfaen" w:hAnsi="Sylfaen"/>
          <w:b/>
          <w:lang w:val="en-US"/>
        </w:rPr>
        <w:t xml:space="preserve"> </w:t>
      </w:r>
    </w:p>
    <w:p w:rsidR="00217254" w:rsidRDefault="00217254" w:rsidP="00217254">
      <w:pPr>
        <w:pStyle w:val="a6"/>
        <w:rPr>
          <w:rFonts w:ascii="Sylfaen" w:hAnsi="Sylfaen"/>
          <w:b/>
          <w:lang w:val="en-US"/>
        </w:rPr>
      </w:pPr>
    </w:p>
    <w:p w:rsidR="00217254" w:rsidRDefault="00217254" w:rsidP="00376FC9">
      <w:pPr>
        <w:pStyle w:val="a6"/>
        <w:rPr>
          <w:lang w:val="hy-AM"/>
        </w:rPr>
      </w:pPr>
    </w:p>
    <w:p w:rsidR="00376FC9" w:rsidRDefault="00376FC9" w:rsidP="00376FC9">
      <w:pPr>
        <w:pStyle w:val="a6"/>
        <w:rPr>
          <w:lang w:val="hy-AM"/>
        </w:rPr>
      </w:pPr>
    </w:p>
    <w:p w:rsidR="00376FC9" w:rsidRDefault="00376FC9" w:rsidP="00376FC9">
      <w:pPr>
        <w:pStyle w:val="a6"/>
        <w:rPr>
          <w:lang w:val="hy-AM"/>
        </w:rPr>
      </w:pPr>
    </w:p>
    <w:p w:rsidR="0029015D" w:rsidRPr="0049727A" w:rsidRDefault="005B451D" w:rsidP="005B451D">
      <w:pPr>
        <w:pStyle w:val="a6"/>
        <w:rPr>
          <w:b/>
        </w:rPr>
      </w:pPr>
      <w:r w:rsidRPr="0049727A">
        <w:rPr>
          <w:rFonts w:ascii="Sylfaen" w:hAnsi="Sylfaen"/>
          <w:b/>
        </w:rPr>
        <w:t xml:space="preserve">        </w:t>
      </w:r>
    </w:p>
    <w:sectPr w:rsidR="0029015D" w:rsidRPr="0049727A" w:rsidSect="005C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46FF"/>
    <w:multiLevelType w:val="hybridMultilevel"/>
    <w:tmpl w:val="D502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59E"/>
    <w:rsid w:val="00000808"/>
    <w:rsid w:val="00045F5A"/>
    <w:rsid w:val="000665F1"/>
    <w:rsid w:val="00097F16"/>
    <w:rsid w:val="000D1B35"/>
    <w:rsid w:val="00107E7B"/>
    <w:rsid w:val="0011269A"/>
    <w:rsid w:val="0013459A"/>
    <w:rsid w:val="00155E19"/>
    <w:rsid w:val="001A44BC"/>
    <w:rsid w:val="001B5F7B"/>
    <w:rsid w:val="00217254"/>
    <w:rsid w:val="0029015D"/>
    <w:rsid w:val="002C755A"/>
    <w:rsid w:val="00376FC9"/>
    <w:rsid w:val="00390592"/>
    <w:rsid w:val="003A1152"/>
    <w:rsid w:val="003C06A1"/>
    <w:rsid w:val="003E4A73"/>
    <w:rsid w:val="003F148B"/>
    <w:rsid w:val="00411BF4"/>
    <w:rsid w:val="00442E5E"/>
    <w:rsid w:val="004603E2"/>
    <w:rsid w:val="00463536"/>
    <w:rsid w:val="0049727A"/>
    <w:rsid w:val="004E29CD"/>
    <w:rsid w:val="00540935"/>
    <w:rsid w:val="00561BB8"/>
    <w:rsid w:val="00571363"/>
    <w:rsid w:val="005B451D"/>
    <w:rsid w:val="005C57B9"/>
    <w:rsid w:val="005D0C48"/>
    <w:rsid w:val="006006F4"/>
    <w:rsid w:val="00607E2B"/>
    <w:rsid w:val="00656469"/>
    <w:rsid w:val="0066346F"/>
    <w:rsid w:val="006778D2"/>
    <w:rsid w:val="006F002A"/>
    <w:rsid w:val="007023F3"/>
    <w:rsid w:val="00746CAC"/>
    <w:rsid w:val="00746D14"/>
    <w:rsid w:val="007B2979"/>
    <w:rsid w:val="00804074"/>
    <w:rsid w:val="0084159E"/>
    <w:rsid w:val="00842ACD"/>
    <w:rsid w:val="00860120"/>
    <w:rsid w:val="00881899"/>
    <w:rsid w:val="0091595A"/>
    <w:rsid w:val="0092680B"/>
    <w:rsid w:val="00971D99"/>
    <w:rsid w:val="009971B8"/>
    <w:rsid w:val="00A164A4"/>
    <w:rsid w:val="00A24194"/>
    <w:rsid w:val="00A72001"/>
    <w:rsid w:val="00A75B7B"/>
    <w:rsid w:val="00A773A7"/>
    <w:rsid w:val="00A92457"/>
    <w:rsid w:val="00AE14AD"/>
    <w:rsid w:val="00AF783F"/>
    <w:rsid w:val="00B03974"/>
    <w:rsid w:val="00B35989"/>
    <w:rsid w:val="00B43563"/>
    <w:rsid w:val="00B5615B"/>
    <w:rsid w:val="00BE7FEF"/>
    <w:rsid w:val="00D1617C"/>
    <w:rsid w:val="00D429E4"/>
    <w:rsid w:val="00E21D55"/>
    <w:rsid w:val="00E22A01"/>
    <w:rsid w:val="00E64320"/>
    <w:rsid w:val="00E91A8E"/>
    <w:rsid w:val="00F15CA1"/>
    <w:rsid w:val="00F52BDE"/>
    <w:rsid w:val="00F54D06"/>
    <w:rsid w:val="00F90E8B"/>
    <w:rsid w:val="00F95ACB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5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2474225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73AD-A766-4156-8EA0-F83D2F64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Asus-H510M</dc:creator>
  <cp:lastModifiedBy>SHAHANEMOSINYAN</cp:lastModifiedBy>
  <cp:revision>34</cp:revision>
  <cp:lastPrinted>2025-04-30T06:48:00Z</cp:lastPrinted>
  <dcterms:created xsi:type="dcterms:W3CDTF">2025-03-28T06:16:00Z</dcterms:created>
  <dcterms:modified xsi:type="dcterms:W3CDTF">2025-04-30T12:36:00Z</dcterms:modified>
</cp:coreProperties>
</file>