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464D2" w14:textId="442C9855" w:rsidR="00D46569" w:rsidRPr="00C614AE" w:rsidRDefault="00F75ACF" w:rsidP="00D46569">
      <w:pPr>
        <w:tabs>
          <w:tab w:val="num" w:pos="-360"/>
        </w:tabs>
        <w:spacing w:after="0"/>
        <w:ind w:right="-1"/>
        <w:jc w:val="right"/>
        <w:rPr>
          <w:rFonts w:ascii="GHEA Grapalat" w:eastAsiaTheme="minorEastAsia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Հավելված</w:t>
      </w:r>
    </w:p>
    <w:p w14:paraId="1B013947" w14:textId="54953716" w:rsidR="00D46569" w:rsidRPr="00C614AE" w:rsidRDefault="00F75ACF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ՀՀ Լոռու մարզի</w:t>
      </w:r>
      <w:r w:rsidR="00E34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7F37E6">
        <w:rPr>
          <w:rFonts w:ascii="GHEA Grapalat" w:hAnsi="GHEA Grapalat" w:cs="Sylfaen"/>
          <w:b/>
          <w:bCs/>
          <w:sz w:val="24"/>
          <w:szCs w:val="24"/>
          <w:lang w:val="hy-AM"/>
        </w:rPr>
        <w:t>Ստեփանավան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համայնքի ավագանու</w:t>
      </w:r>
    </w:p>
    <w:p w14:paraId="18FF07DA" w14:textId="560D5858" w:rsidR="00D46569" w:rsidRPr="00C614AE" w:rsidRDefault="00D46569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sz w:val="24"/>
          <w:szCs w:val="24"/>
          <w:lang w:val="hy-AM"/>
        </w:rPr>
      </w:pPr>
      <w:r w:rsidRPr="00C614AE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E34658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C614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34658">
        <w:rPr>
          <w:rFonts w:ascii="GHEA Grapalat" w:hAnsi="GHEA Grapalat"/>
          <w:b/>
          <w:bCs/>
          <w:sz w:val="24"/>
          <w:szCs w:val="24"/>
          <w:lang w:val="hy-AM"/>
        </w:rPr>
        <w:t xml:space="preserve">թվականի </w:t>
      </w:r>
      <w:r w:rsidR="007F37E6">
        <w:rPr>
          <w:rFonts w:ascii="GHEA Grapalat" w:hAnsi="GHEA Grapalat"/>
          <w:b/>
          <w:bCs/>
          <w:sz w:val="24"/>
          <w:szCs w:val="24"/>
          <w:lang w:val="hy-AM"/>
        </w:rPr>
        <w:t>մայիսի 07</w:t>
      </w:r>
      <w:r w:rsidR="00E34658">
        <w:rPr>
          <w:rFonts w:ascii="GHEA Grapalat" w:hAnsi="GHEA Grapalat"/>
          <w:b/>
          <w:bCs/>
          <w:sz w:val="24"/>
          <w:szCs w:val="24"/>
          <w:lang w:val="hy-AM"/>
        </w:rPr>
        <w:t>-ի թիվ -Ա որոշման</w:t>
      </w:r>
    </w:p>
    <w:p w14:paraId="5864B880" w14:textId="77777777" w:rsidR="00D46569" w:rsidRPr="0071496C" w:rsidRDefault="00D46569" w:rsidP="00D46569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B06E4FC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1496C">
        <w:rPr>
          <w:rFonts w:ascii="GHEA Grapalat" w:hAnsi="GHEA Grapalat" w:cs="Sylfaen"/>
          <w:b/>
          <w:sz w:val="24"/>
          <w:szCs w:val="24"/>
          <w:lang w:val="hy-AM"/>
        </w:rPr>
        <w:t>ԿԱՐԳ</w:t>
      </w:r>
    </w:p>
    <w:p w14:paraId="428B7342" w14:textId="3839F949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 w:hanging="43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ՀԱՄԱՅՆՔԱՅԻՆ ԱՐԽԻՎԻ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ԱՐԽԻՎԱՅԻՆ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 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ՀԱՄ</w:t>
      </w:r>
      <w:r w:rsidR="00D46569" w:rsidRPr="0071496C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ԼՐՄԱՆ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ՀԱՇՎԱՌՄԱՆ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ՕԳՏԱԳՈՐԾՄԱՆ</w:t>
      </w:r>
    </w:p>
    <w:p w14:paraId="7AD19166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4C401DF" w14:textId="2AAAD4B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7F37E6">
        <w:rPr>
          <w:rFonts w:ascii="GHEA Grapalat" w:hAnsi="GHEA Grapalat" w:cs="Arial LatArm"/>
          <w:sz w:val="24"/>
          <w:szCs w:val="24"/>
          <w:lang w:val="hy-AM"/>
        </w:rPr>
        <w:t>Ստեփանավանի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նրա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7E889FC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A657D7D" w14:textId="5F5F82D6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 w:hanging="11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2</w:t>
      </w:r>
      <w:r w:rsidR="00E34658" w:rsidRPr="00E3465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7F37E6">
        <w:rPr>
          <w:rFonts w:ascii="GHEA Grapalat" w:hAnsi="GHEA Grapalat" w:cs="Arial LatArm"/>
          <w:sz w:val="24"/>
          <w:szCs w:val="24"/>
          <w:lang w:val="hy-AM"/>
        </w:rPr>
        <w:t>Ստեփանավանի</w:t>
      </w:r>
      <w:r w:rsidR="00E34658"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նրա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կառույցներում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ոչ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բնույթ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):</w:t>
      </w:r>
    </w:p>
    <w:p w14:paraId="028BFE41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FA5AEEC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հանձնելը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)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պահպանելու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ժամկետներն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5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.</w:t>
      </w:r>
    </w:p>
    <w:p w14:paraId="22346D21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4B49DA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կազմվի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ցուցակ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թերթերի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քանակը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որն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ամրակարվում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առաջնամասում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թղթապանակի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մեջ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):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թղթապանակի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մեջ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տեղադրել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մեկից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-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ակտով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735D193E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9E52B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սենյակում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սենյակի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պահպանելով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հակահրդեհային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կանոնները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Թղթապանակները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դասավորվում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դարակների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վրա՝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ըստ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դարակաբաժնի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վրա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այդտեղ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տեղադրված՝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հաշվառված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այդ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միջակայքը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5D70AD2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C6EED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6.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պահպանելու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իսկ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ամբողջականության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անձնագրով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):</w:t>
      </w:r>
    </w:p>
    <w:p w14:paraId="0BC450D9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55E398D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առաջանալու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կատարողը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գործողություններ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եթե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ապա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նախկին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իսկ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եթե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չի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նախկին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վերադարձվում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ստուգում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ամբողջականությունը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տեղադրում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0AD289DA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9FF2971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հանձնելը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՝</w:t>
      </w:r>
    </w:p>
    <w:p w14:paraId="5CE5A532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8.1.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հավերժ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՝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պատմական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արժեք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</w:p>
    <w:p w14:paraId="10BF6D93" w14:textId="7E6DAFE3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8.</w:t>
      </w:r>
      <w:r w:rsidR="00030D49" w:rsidRPr="0071496C">
        <w:rPr>
          <w:rFonts w:ascii="GHEA Grapalat" w:hAnsi="GHEA Grapalat"/>
          <w:sz w:val="24"/>
          <w:szCs w:val="24"/>
          <w:lang w:val="hy-AM"/>
        </w:rPr>
        <w:t>2</w:t>
      </w:r>
      <w:r w:rsidRPr="0071496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երկարաժամկետ՝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50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՝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ազատման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հրամանները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պայմանագրերը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աշխատավարձի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ցուցակները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1ADB699C" w14:textId="43979EB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8.</w:t>
      </w:r>
      <w:r w:rsidR="00030D49" w:rsidRPr="0071496C">
        <w:rPr>
          <w:rFonts w:ascii="GHEA Grapalat" w:hAnsi="GHEA Grapalat"/>
          <w:sz w:val="24"/>
          <w:szCs w:val="24"/>
          <w:lang w:val="hy-AM"/>
        </w:rPr>
        <w:t>3</w:t>
      </w:r>
      <w:r w:rsidRPr="0071496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20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՝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փորձարարակոնստրուկտորական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արդյունքներ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6E6F4AE7" w14:textId="56C6F7D9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8.</w:t>
      </w:r>
      <w:r w:rsidR="00030D49" w:rsidRPr="0071496C">
        <w:rPr>
          <w:rFonts w:ascii="GHEA Grapalat" w:hAnsi="GHEA Grapalat"/>
          <w:sz w:val="24"/>
          <w:szCs w:val="24"/>
          <w:lang w:val="hy-AM"/>
        </w:rPr>
        <w:t>4</w:t>
      </w:r>
      <w:r w:rsidRPr="0071496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10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՝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ակտերը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գործավարական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բնօրինակի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E9979D4" w14:textId="44FC67A4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8.</w:t>
      </w:r>
      <w:r w:rsidR="00030D49" w:rsidRPr="0071496C">
        <w:rPr>
          <w:rFonts w:ascii="GHEA Grapalat" w:hAnsi="GHEA Grapalat"/>
          <w:sz w:val="24"/>
          <w:szCs w:val="24"/>
          <w:lang w:val="hy-AM"/>
        </w:rPr>
        <w:t>5</w:t>
      </w:r>
      <w:r w:rsidRPr="0071496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5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="0071496C"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հեռաչափական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ձեռագրերը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նկարները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նամակագրությունը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օրագրությունը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հուշագրությունը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20E381E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2FA2945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9.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620E0D1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180636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10.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թվայնացվում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ցանցում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44B338EF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BF135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11.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ստացած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ցանցում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վրա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10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B81439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909C5D3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12.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ստացած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արտատպվում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3-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10-</w:t>
      </w:r>
      <w:r w:rsidRPr="0071496C">
        <w:rPr>
          <w:rFonts w:ascii="GHEA Grapalat" w:hAnsi="GHEA Grapalat" w:cs="Sylfaen"/>
          <w:sz w:val="24"/>
          <w:szCs w:val="24"/>
          <w:lang w:val="hy-AM"/>
        </w:rPr>
        <w:t>րդ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կետերով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քապետարանում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>:</w:t>
      </w:r>
    </w:p>
    <w:p w14:paraId="36F719AD" w14:textId="77777777" w:rsidR="00791B9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6386AFB8" w14:textId="77777777" w:rsidR="00E34658" w:rsidRDefault="00E34658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41102260" w14:textId="77777777" w:rsidR="00E34658" w:rsidRPr="0071496C" w:rsidRDefault="00E34658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6BA886DB" w14:textId="4C244049" w:rsidR="00791B9C" w:rsidRPr="00E34658" w:rsidRDefault="00791B9C" w:rsidP="00E34658">
      <w:pPr>
        <w:jc w:val="center"/>
        <w:rPr>
          <w:rFonts w:ascii="GHEA Grapalat" w:hAnsi="GHEA Grapalat"/>
          <w:sz w:val="24"/>
          <w:szCs w:val="24"/>
        </w:rPr>
      </w:pPr>
      <w:r w:rsidRPr="00E34658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                    </w:t>
      </w:r>
      <w:r w:rsidR="007F37E6">
        <w:rPr>
          <w:rFonts w:ascii="GHEA Grapalat" w:hAnsi="GHEA Grapalat"/>
          <w:sz w:val="24"/>
          <w:szCs w:val="24"/>
          <w:lang w:val="hy-AM"/>
        </w:rPr>
        <w:t>Հ</w:t>
      </w:r>
      <w:r w:rsidR="00E34658" w:rsidRPr="00E34658">
        <w:rPr>
          <w:rFonts w:ascii="Cambria Math" w:hAnsi="Cambria Math" w:cs="Cambria Math"/>
          <w:sz w:val="24"/>
          <w:szCs w:val="24"/>
          <w:lang w:val="hy-AM"/>
        </w:rPr>
        <w:t>․</w:t>
      </w:r>
      <w:r w:rsidR="00E34658" w:rsidRPr="00E34658">
        <w:rPr>
          <w:rFonts w:ascii="GHEA Grapalat" w:hAnsi="GHEA Grapalat"/>
          <w:sz w:val="24"/>
          <w:szCs w:val="24"/>
          <w:lang w:val="hy-AM"/>
        </w:rPr>
        <w:t xml:space="preserve"> Մ</w:t>
      </w:r>
      <w:r w:rsidR="007F37E6">
        <w:rPr>
          <w:rFonts w:ascii="GHEA Grapalat" w:hAnsi="GHEA Grapalat"/>
          <w:sz w:val="24"/>
          <w:szCs w:val="24"/>
          <w:lang w:val="hy-AM"/>
        </w:rPr>
        <w:t>ՈՎՍԻՍՅԱՆ</w:t>
      </w:r>
      <w:bookmarkStart w:id="0" w:name="_GoBack"/>
      <w:bookmarkEnd w:id="0"/>
    </w:p>
    <w:sectPr w:rsidR="00791B9C" w:rsidRPr="00E34658" w:rsidSect="00E34658">
      <w:pgSz w:w="12240" w:h="15840"/>
      <w:pgMar w:top="810" w:right="758" w:bottom="9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9C"/>
    <w:rsid w:val="00030D49"/>
    <w:rsid w:val="001222AA"/>
    <w:rsid w:val="0018336A"/>
    <w:rsid w:val="002061D9"/>
    <w:rsid w:val="002E01A7"/>
    <w:rsid w:val="0030109A"/>
    <w:rsid w:val="00323371"/>
    <w:rsid w:val="0033778B"/>
    <w:rsid w:val="003719B9"/>
    <w:rsid w:val="004E3190"/>
    <w:rsid w:val="005B188C"/>
    <w:rsid w:val="006C70FE"/>
    <w:rsid w:val="0071496C"/>
    <w:rsid w:val="00756D02"/>
    <w:rsid w:val="00791B9C"/>
    <w:rsid w:val="007B19F3"/>
    <w:rsid w:val="007F37E6"/>
    <w:rsid w:val="0083255E"/>
    <w:rsid w:val="00852AE8"/>
    <w:rsid w:val="008933AC"/>
    <w:rsid w:val="00941525"/>
    <w:rsid w:val="00994B28"/>
    <w:rsid w:val="00B537B0"/>
    <w:rsid w:val="00BD3EC3"/>
    <w:rsid w:val="00C614AE"/>
    <w:rsid w:val="00C841C4"/>
    <w:rsid w:val="00C97F14"/>
    <w:rsid w:val="00CB1300"/>
    <w:rsid w:val="00CE6C6B"/>
    <w:rsid w:val="00CF508A"/>
    <w:rsid w:val="00D46569"/>
    <w:rsid w:val="00D63327"/>
    <w:rsid w:val="00D74B35"/>
    <w:rsid w:val="00E34658"/>
    <w:rsid w:val="00EF3384"/>
    <w:rsid w:val="00F66326"/>
    <w:rsid w:val="00F75ACF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5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569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D46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569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D4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SHAHANEMOSINYAN</cp:lastModifiedBy>
  <cp:revision>12</cp:revision>
  <cp:lastPrinted>2023-12-13T17:25:00Z</cp:lastPrinted>
  <dcterms:created xsi:type="dcterms:W3CDTF">2025-04-01T12:10:00Z</dcterms:created>
  <dcterms:modified xsi:type="dcterms:W3CDTF">2025-04-29T12:26:00Z</dcterms:modified>
</cp:coreProperties>
</file>